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F3" w:rsidRPr="002645F3" w:rsidRDefault="00256C8D" w:rsidP="00256C8D">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Послание </w:t>
      </w:r>
      <w:proofErr w:type="spellStart"/>
      <w:r>
        <w:rPr>
          <w:rFonts w:ascii="Times New Roman" w:hAnsi="Times New Roman" w:cs="Times New Roman"/>
          <w:b/>
          <w:sz w:val="28"/>
          <w:szCs w:val="28"/>
        </w:rPr>
        <w:t>В</w:t>
      </w:r>
      <w:r w:rsidRPr="002645F3">
        <w:rPr>
          <w:rFonts w:ascii="Times New Roman" w:hAnsi="Times New Roman" w:cs="Times New Roman"/>
          <w:b/>
          <w:sz w:val="28"/>
          <w:szCs w:val="28"/>
        </w:rPr>
        <w:t>рио</w:t>
      </w:r>
      <w:proofErr w:type="spellEnd"/>
      <w:r w:rsidRPr="002645F3">
        <w:rPr>
          <w:rFonts w:ascii="Times New Roman" w:hAnsi="Times New Roman" w:cs="Times New Roman"/>
          <w:b/>
          <w:sz w:val="28"/>
          <w:szCs w:val="28"/>
        </w:rPr>
        <w:t xml:space="preserve"> Губернатора Самарской обл</w:t>
      </w:r>
      <w:r>
        <w:rPr>
          <w:rFonts w:ascii="Times New Roman" w:hAnsi="Times New Roman" w:cs="Times New Roman"/>
          <w:b/>
          <w:sz w:val="28"/>
          <w:szCs w:val="28"/>
        </w:rPr>
        <w:t>асти Дмитрия Азарова</w:t>
      </w:r>
      <w:r w:rsidRPr="002645F3">
        <w:rPr>
          <w:rFonts w:ascii="Times New Roman" w:hAnsi="Times New Roman" w:cs="Times New Roman"/>
          <w:b/>
          <w:sz w:val="28"/>
          <w:szCs w:val="28"/>
        </w:rPr>
        <w:t xml:space="preserve"> </w:t>
      </w:r>
      <w:r w:rsidR="002645F3" w:rsidRPr="002645F3">
        <w:rPr>
          <w:rFonts w:ascii="Times New Roman" w:hAnsi="Times New Roman" w:cs="Times New Roman"/>
          <w:b/>
          <w:sz w:val="28"/>
          <w:szCs w:val="28"/>
        </w:rPr>
        <w:t xml:space="preserve">депутатам Самарской </w:t>
      </w:r>
      <w:r w:rsidRPr="002645F3">
        <w:rPr>
          <w:rFonts w:ascii="Times New Roman" w:hAnsi="Times New Roman" w:cs="Times New Roman"/>
          <w:b/>
          <w:sz w:val="28"/>
          <w:szCs w:val="28"/>
        </w:rPr>
        <w:t>Губернской Думы</w:t>
      </w:r>
      <w:r>
        <w:rPr>
          <w:rFonts w:ascii="Times New Roman" w:hAnsi="Times New Roman" w:cs="Times New Roman"/>
          <w:b/>
          <w:sz w:val="28"/>
          <w:szCs w:val="28"/>
        </w:rPr>
        <w:t xml:space="preserve"> </w:t>
      </w:r>
      <w:r w:rsidR="002645F3" w:rsidRPr="002645F3">
        <w:rPr>
          <w:rFonts w:ascii="Times New Roman" w:hAnsi="Times New Roman" w:cs="Times New Roman"/>
          <w:b/>
          <w:sz w:val="28"/>
          <w:szCs w:val="28"/>
        </w:rPr>
        <w:t>и всем жителям региона</w:t>
      </w:r>
      <w:r>
        <w:rPr>
          <w:rFonts w:ascii="Times New Roman" w:hAnsi="Times New Roman" w:cs="Times New Roman"/>
          <w:b/>
          <w:sz w:val="28"/>
          <w:szCs w:val="28"/>
        </w:rPr>
        <w:t xml:space="preserve"> </w:t>
      </w:r>
    </w:p>
    <w:p w:rsidR="00256C8D" w:rsidRDefault="00256C8D" w:rsidP="002645F3">
      <w:pPr>
        <w:spacing w:after="120"/>
        <w:ind w:firstLine="709"/>
        <w:jc w:val="right"/>
        <w:rPr>
          <w:rFonts w:ascii="Times New Roman" w:hAnsi="Times New Roman" w:cs="Times New Roman"/>
          <w:i/>
          <w:sz w:val="28"/>
          <w:szCs w:val="28"/>
        </w:rPr>
      </w:pPr>
    </w:p>
    <w:p w:rsidR="002645F3" w:rsidRDefault="002645F3" w:rsidP="002645F3">
      <w:pPr>
        <w:spacing w:after="120"/>
        <w:ind w:firstLine="709"/>
        <w:jc w:val="right"/>
        <w:rPr>
          <w:rFonts w:ascii="Times New Roman" w:hAnsi="Times New Roman" w:cs="Times New Roman"/>
          <w:i/>
          <w:sz w:val="28"/>
          <w:szCs w:val="28"/>
        </w:rPr>
      </w:pPr>
      <w:r w:rsidRPr="002645F3">
        <w:rPr>
          <w:rFonts w:ascii="Times New Roman" w:hAnsi="Times New Roman" w:cs="Times New Roman"/>
          <w:i/>
          <w:sz w:val="28"/>
          <w:szCs w:val="28"/>
        </w:rPr>
        <w:t>10 апреля 2018 года</w:t>
      </w:r>
    </w:p>
    <w:p w:rsidR="002645F3" w:rsidRPr="002645F3" w:rsidRDefault="002645F3" w:rsidP="00256C8D">
      <w:pPr>
        <w:spacing w:after="120"/>
        <w:ind w:firstLine="709"/>
        <w:jc w:val="center"/>
        <w:rPr>
          <w:rFonts w:ascii="Times New Roman" w:hAnsi="Times New Roman" w:cs="Times New Roman"/>
          <w:i/>
          <w:sz w:val="28"/>
          <w:szCs w:val="28"/>
        </w:rPr>
      </w:pP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Уважаемые жители Самарской области! Уважаемые депутаты!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Полтора месяца назад наш Президент – Владимир Владимирович Путин предложил стране стратегию ее развития, «движения вверх» для целого поколения россиян. Сегодня – время больших задач и больших решений. От них зависят благополучие каждого человека, каждой семьи. Сегодняшнее Послание будет посвящено задачам и вызовам не только дня сегодняшнего, но и на десятилетие вперед. Именно поэтому сегодня мы собрались в таком широком составе. И выборы 18 марта убедительно показали, что наш народ поддерживает этот курс – курс суверенитета, прорывного развития экономики без политических потрясений. Самарская область на этих выборах также показала свою сплоченность – за Президента, за его курс свои голоса отдали 1 миллион 235 тысяч жителей губернии, это на 23,4% больше, чем шесть лет назад.</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Впервые в этом веке по уровню роста активности избирателей Самарская область поднялась в число регионов с показателями выше среднероссийских. Это дорогого стоит. И я хотел бы сказать слова самой искренней благодарности всем, кто принял участие в выборах, кто голосовал за Россию.</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 такой активностью граждан можно браться за задачи любой сложности, справляться с любыми вызовами.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Главный вызов сегодня – необходимость выхода из петли нулевых темпов развития, создание условий для технологического и инфраструктурного прорыва. И на этой основе – радикальное изменение качества жизни жителей региона.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Такую задачу нам ставит Президент. Она является колоссальной уже сама по себе, а с учетом нашей истории, нашего менталитета, мы не можем довольствоваться ролью середнячков. Самарская область всегда была в числе лидеров регионального развития. И сегодня для сохранения своего лидерства у нас есть всё.</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Ведь сегодня в мире 80% пилотируемых запусков осуществляется на ракетах самарской сборки. Каждый пятый автомобиль на дорогах страны </w:t>
      </w:r>
      <w:r w:rsidRPr="002645F3">
        <w:rPr>
          <w:rFonts w:ascii="Times New Roman" w:hAnsi="Times New Roman" w:cs="Times New Roman"/>
          <w:sz w:val="28"/>
          <w:szCs w:val="28"/>
        </w:rPr>
        <w:lastRenderedPageBreak/>
        <w:t>произведен в Тольятти. За 17 лет каждый третий житель Самарской области стал новоселом. По сравнению с 2010 годом в 1,5 раза сократилась преступность, а тяжких преступлений стало меньше почти в 3 раза. По сравнению с 2000 годом у нас почти на 8 лет выросла продолжительность жизни.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Но огромный ресурсный потенциал Самарской области используется далеко не полностью. Никого из нас не могут удовлетворять темпы развития экономики. С 2014 года в регионе идет снижение уровня доходов населения. По качеству жизни за последние три года мы опустились на 6 позиций и сейчас находимся на 20-м месте в стране. Эту тенденцию надо менять. Нам нельзя уходить в болото провинциальности, ориентироваться на средний уровень. У нас есть всё, чтобы стать первыми не только в стране, но и в мире в самых разных областях человеческой деятельности.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От того, как мы справимся с этой миссией, зависит не только благополучие региона, но и обороноспособность страны, ее экономическое развитие. Об этом шла речь и в ходе визита в Самару Президента России Владимира Владимировича Путина 7 марта текущего года.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Мы должны честно признать: сегодня в Самарской области накопилось немало проблем. И главные из них – это отток населения, снижение уровня промышленного производства и объема инвестиций. Регион в последние годы значительно нарастил расходы без адекватного увеличения доходной части своего бюджета. Только на обслуживание государственного долга мы вынуждены тратить около 5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в год – это сумма сопоставимая со всем бюджетом такого города, как Тольятти. Последствия мы с вами хорошо знаем – это резкое сокращение социальных обязательств в 2017 году и фактически кризис регионального управления. Десятки тысяч обиженных ветеранов. Ощущение несправедливости решений власти как таковой. Вот цена популизма, непродуманной бюджетной, финансовой, социальной политики.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Мы не можем наращивать долг сегодня. Не можем использовать дефицит для финансирования важнейших статей расходов бюджета. А это примерно 10-15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расходов. Нам надо сегодня работать над увеличением доходных источников. Делать это надо эффективно и системно по всем отраслям экономики. Внедрять новые технологии и учитывать новые тренды.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Мы отчетливо понимаем масштаб и сложность стоящих перед обществом задач. И поэтому к подготовке сегодняшнего Послания впервые были привлечены экспертные группы, состоящие из специалистов в самых разных областях знаний, самых разных политических взглядов и партийных предпочтений. Мне на почту и через социальные сети присылали свои предложения, идеи тысячи людей. Огромное спасибо всем, кто поделился своими идеями, прогнозами, планами. Послание – это наше общее видение, общее понимание важнейших проблем и путей их решения.</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Новое качество жизни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Главный прорыв, который должна совершить наша страна в ближайшие годы – это повышение благосостояния граждан, ускорение темпов экономического роста, ликвидация технологического отставания. Об этом говорит наш Президент.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декабре 2017 года средняя зарплата в Самарской области находилась на 47-м месте в стране. Соотношение средней зарплаты к прожиточному минимуму у нас существенно ниже, чем в целом по стране. В последние 3-4 года по показателям уровня жизни мы имеем отрицательную динамику. В 2016 году доходы населения в реальном выражении сократились на 9,6 %, в 2017 году – еще на 3 %.</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Поэтому повышение доходов населения - это задача № 1. Именно так она была поставлена в майских Указах Президента 2012 года.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части зарплат мы выполнили эту задачу на 100%, хотя еще в 4 квартале 2017 года по некоторым категориям бюджетников уровень зарплат был на уровне 80% к показателям, определенным Указами Президента. В целом по сравнению с 2011 годом в бюджетном секторе был обеспечен рост зарплат в 1,5–2 раза для разных категорий работников.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Эти вопросы мы не должны снимать с контроля и в будущем. Более того, считаю необходимым дальнейшую индексацию зарплат бюджетников производить исходя из чистых ставок, не увеличивая служебную нагрузку на учителей, врачей, соцработников.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Но наша работа по повышению зарплат не должна ограничиваться только работниками бюджетной сферы. Очень важный шаг в этом направлении – повышение минимального </w:t>
      </w:r>
      <w:proofErr w:type="gramStart"/>
      <w:r w:rsidRPr="002645F3">
        <w:rPr>
          <w:rFonts w:ascii="Times New Roman" w:hAnsi="Times New Roman" w:cs="Times New Roman"/>
          <w:sz w:val="28"/>
          <w:szCs w:val="28"/>
        </w:rPr>
        <w:t>размера оплаты труда</w:t>
      </w:r>
      <w:proofErr w:type="gramEnd"/>
      <w:r w:rsidRPr="002645F3">
        <w:rPr>
          <w:rFonts w:ascii="Times New Roman" w:hAnsi="Times New Roman" w:cs="Times New Roman"/>
          <w:sz w:val="28"/>
          <w:szCs w:val="28"/>
        </w:rPr>
        <w:t xml:space="preserve"> до уровня прожиточного минимума с 1 мая текущего года. Это 11 163 рубля. Прошу трудовую инспекцию, профсоюзы области взять под контроль вопрос – как выполняется эта норма Закона предприятиями и организациями всех форм собственности.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своем Послании Президент всем нам поставил задачу – за 6 лет как минимум вдвое снизить уровень бедности. А для этого необходимо выстроить всю систему социальной помощи на принципах справедливости и адресности. Ее должны получать граждане, семьи, которые в ней действительно нуждаются.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Сегодня мы выплачиваем 130 видов социальных пособий на сумму 18,4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в год. Но насколько разумна, насколько справедлива эта система – вопрос открытый. Посудите сами – у нас получателями пособий из областного бюджета являются 1 100 тыс. человек. При этом 442 тыс. человек имеют доходы ниже прожиточного минимума. 89% из них – это семьи с детьми. И мы должны сконцентрировать поддержку на них, на тех, кто реально в ней нуждается.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Но вопрос этот чрезвычайно тонкий и деликатный. Он требует точного расчета и ответственности от всех нас. Ошибок здесь больше допускать нельзя. Поэтому хотел бы, чтобы в течение нескольких месяцев, до принятия бюджета на предстоящие 3 года, соответствующие предложения Правительства области прошли широкую общественную экспертизу. У нас создана комиссия с участием представителей разных политических партий, общественных организаций. Все они сегодня в этом зале. Я верю, что всем нам вместе удастся прийти к решениям, которые нас будут объединять, а не разделять.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Говоря о таком количестве выплат, у меня складывается впечатление, что далеко не все граждане знают о своих правах на государственную поддержку. И тут, я считаю, необходимо провести широкое информирование граждан о существующих мерах поддержки, доступно донести до них эту информацию. Тем более у министерства социальной и демографической политики Самарской области такой опыт имеется: например, в текущем году при работе с семьями, родившими первенцев.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Нужно помнить о важной и современной тенденции – демографическое старение населения. Только за </w:t>
      </w:r>
      <w:proofErr w:type="gramStart"/>
      <w:r w:rsidRPr="002645F3">
        <w:rPr>
          <w:rFonts w:ascii="Times New Roman" w:hAnsi="Times New Roman" w:cs="Times New Roman"/>
          <w:sz w:val="28"/>
          <w:szCs w:val="28"/>
        </w:rPr>
        <w:t>последние</w:t>
      </w:r>
      <w:proofErr w:type="gramEnd"/>
      <w:r w:rsidRPr="002645F3">
        <w:rPr>
          <w:rFonts w:ascii="Times New Roman" w:hAnsi="Times New Roman" w:cs="Times New Roman"/>
          <w:sz w:val="28"/>
          <w:szCs w:val="28"/>
        </w:rPr>
        <w:t xml:space="preserve"> 5 лет доля лиц старше трудоспособного возраста увеличилась на 9,4% (74,0 тыс. человек). Поэтому не менее важным центром внимания должен стать пожилой человек с его здоровьем, проблемами и нуждами. Для удовлетворения возрастающего спроса на различные виды социальных услуг в регионе успешно применялись практики приемной семьи, института сиделок, обучения пожилых людей, родственников методам ухода. Считаю необходимым продолжать реализацию данных практик, использовать ресурсы социально ориентированных некоммерческих организаций в этом направлении.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Как известно, на продолжительность жизни в большой степени влияет то, какой образ жизни ведет человек. Активная жизнь дает дополнительные силы, позволяет забыть о болезнях. Поэтому нам важно развивать так называемое «серебряное» добровольчество, сделать так, чтобы люди пожилого возраста, которые хотят и могут участвовать в общественно полезных делах, были не только </w:t>
      </w:r>
      <w:proofErr w:type="spellStart"/>
      <w:r w:rsidRPr="002645F3">
        <w:rPr>
          <w:rFonts w:ascii="Times New Roman" w:hAnsi="Times New Roman" w:cs="Times New Roman"/>
          <w:sz w:val="28"/>
          <w:szCs w:val="28"/>
        </w:rPr>
        <w:t>благополучателями</w:t>
      </w:r>
      <w:proofErr w:type="spellEnd"/>
      <w:r w:rsidRPr="002645F3">
        <w:rPr>
          <w:rFonts w:ascii="Times New Roman" w:hAnsi="Times New Roman" w:cs="Times New Roman"/>
          <w:sz w:val="28"/>
          <w:szCs w:val="28"/>
        </w:rPr>
        <w:t>, но и организаторами, участниками различных мероприятий, направленных на поддержку их ровесников, передачу опыта молодому поколению, объединение людей.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Жизнь каждого из нас зависит не только от доходов, но и от многих других факторов – качества образования, медицины, состояния окружающей среды, безопасности, возможностей для занятий спортом, приобщения к ценностям культуры. Все это входит в понятие качества жизни.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Согласно данным ООН, сегодня по индексу человеческого развития Россия находится на 49-м месте в мире. </w:t>
      </w:r>
      <w:proofErr w:type="gramStart"/>
      <w:r w:rsidRPr="002645F3">
        <w:rPr>
          <w:rFonts w:ascii="Times New Roman" w:hAnsi="Times New Roman" w:cs="Times New Roman"/>
          <w:sz w:val="28"/>
          <w:szCs w:val="28"/>
        </w:rPr>
        <w:t>За последние 20 лет мы поднялись на 28 позиций.</w:t>
      </w:r>
      <w:proofErr w:type="gramEnd"/>
      <w:r w:rsidRPr="002645F3">
        <w:rPr>
          <w:rFonts w:ascii="Times New Roman" w:hAnsi="Times New Roman" w:cs="Times New Roman"/>
          <w:sz w:val="28"/>
          <w:szCs w:val="28"/>
        </w:rPr>
        <w:t xml:space="preserve"> Однако сегодня нужно честно признать, для улучшения качества жизни людей мы сделали далеко не всё, что могли, а </w:t>
      </w:r>
      <w:proofErr w:type="gramStart"/>
      <w:r w:rsidRPr="002645F3">
        <w:rPr>
          <w:rFonts w:ascii="Times New Roman" w:hAnsi="Times New Roman" w:cs="Times New Roman"/>
          <w:sz w:val="28"/>
          <w:szCs w:val="28"/>
        </w:rPr>
        <w:t>значит</w:t>
      </w:r>
      <w:proofErr w:type="gramEnd"/>
      <w:r w:rsidRPr="002645F3">
        <w:rPr>
          <w:rFonts w:ascii="Times New Roman" w:hAnsi="Times New Roman" w:cs="Times New Roman"/>
          <w:sz w:val="28"/>
          <w:szCs w:val="28"/>
        </w:rPr>
        <w:t xml:space="preserve"> обязаны были сделать. По тому же индексу человеческого развития сегодня Самарская область – на 20-м месте в стране, а еще 5 лет назад была на 14-м. Другие регионы развивались быстрее, создавали лучшие условия для жизни людей. Поэтому в 2015 году мы впервые столкнулись с оттоком населения, имеем отрицательный миграционный баланс с другими регионами России. Так в 2017 году от нас уехали на 5 357 человек больше, чем приехали к нам.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Мы должны переломить этот негативный тренд. Вернуть Самарской области позиции лидерства.</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Сбережение народа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 своем Послании наш Президент Владимир Владимирович Путин выделил самое главное – сбережение народа. За годы, прошедшие с того момента, когда он дал старт приоритетному Национальному проекту «Здоровье», а это был 2006 год, объемы высокотехнологичной медицинской помощи в Самарской области выросли в 10 раз. В 2017 году младенческая смертность в Самарской области составила 4,3 случая на 1000 </w:t>
      </w:r>
      <w:proofErr w:type="gramStart"/>
      <w:r w:rsidRPr="002645F3">
        <w:rPr>
          <w:rFonts w:ascii="Times New Roman" w:hAnsi="Times New Roman" w:cs="Times New Roman"/>
          <w:sz w:val="28"/>
          <w:szCs w:val="28"/>
        </w:rPr>
        <w:t>родившихся</w:t>
      </w:r>
      <w:proofErr w:type="gramEnd"/>
      <w:r w:rsidRPr="002645F3">
        <w:rPr>
          <w:rFonts w:ascii="Times New Roman" w:hAnsi="Times New Roman" w:cs="Times New Roman"/>
          <w:sz w:val="28"/>
          <w:szCs w:val="28"/>
        </w:rPr>
        <w:t xml:space="preserve"> (это уровень Канады и Великобритании). Материнская смертность была равна 0. Пошли вниз показатели таких социальных болезней, как туберкулез, алкоголизм и наркомания.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Сегодня Президент страны ставит новую задачу – добиться увеличения средней продолжительности жизни в стране до 80 лет и более. Задача колоссальная сама по себе. Но реализуемая. По оценке </w:t>
      </w:r>
      <w:proofErr w:type="gramStart"/>
      <w:r w:rsidRPr="002645F3">
        <w:rPr>
          <w:rFonts w:ascii="Times New Roman" w:hAnsi="Times New Roman" w:cs="Times New Roman"/>
          <w:sz w:val="28"/>
          <w:szCs w:val="28"/>
        </w:rPr>
        <w:t>заместителя Председателя Правительства страны Ольги Юрьевны</w:t>
      </w:r>
      <w:proofErr w:type="gramEnd"/>
      <w:r w:rsidRPr="002645F3">
        <w:rPr>
          <w:rFonts w:ascii="Times New Roman" w:hAnsi="Times New Roman" w:cs="Times New Roman"/>
          <w:sz w:val="28"/>
          <w:szCs w:val="28"/>
        </w:rPr>
        <w:t xml:space="preserve"> </w:t>
      </w:r>
      <w:proofErr w:type="spellStart"/>
      <w:r w:rsidRPr="002645F3">
        <w:rPr>
          <w:rFonts w:ascii="Times New Roman" w:hAnsi="Times New Roman" w:cs="Times New Roman"/>
          <w:sz w:val="28"/>
          <w:szCs w:val="28"/>
        </w:rPr>
        <w:t>Голодец</w:t>
      </w:r>
      <w:proofErr w:type="spellEnd"/>
      <w:r w:rsidRPr="002645F3">
        <w:rPr>
          <w:rFonts w:ascii="Times New Roman" w:hAnsi="Times New Roman" w:cs="Times New Roman"/>
          <w:sz w:val="28"/>
          <w:szCs w:val="28"/>
        </w:rPr>
        <w:t>, при нашем уровне вложений в здравоохранение, мы должны были бы уже сейчас иметь продолжительность жизни на уровне 75 лет. А по факту она у нас в области 71,7 года. Это 42-е место в стране – ниже, чем у всех наших соседей – Татарстана, Ульяновской, Саратовской, Пензенской областей.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Масштаб вложений в эту сферу, в самом деле, не имеет прецедентов во всей нашей истории. Только в этом году мы открыли 4 современнейших медицинских центра: госпиталь «Мать и дитя», ПЭТ центр и Диагностический центр, а также больницу восстановительного лечения.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До конца текущего года будет построена и введена в эксплуатацию еще одна поликлиника в Южном городе и поликлиника на 1000 посещений в смену в Автозаводском районе Тольятти.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 ходе своего визита в Самару Президент Владимир Владимирович Путин поручил </w:t>
      </w:r>
      <w:proofErr w:type="gramStart"/>
      <w:r w:rsidRPr="002645F3">
        <w:rPr>
          <w:rFonts w:ascii="Times New Roman" w:hAnsi="Times New Roman" w:cs="Times New Roman"/>
          <w:sz w:val="28"/>
          <w:szCs w:val="28"/>
        </w:rPr>
        <w:t>федеральному</w:t>
      </w:r>
      <w:proofErr w:type="gramEnd"/>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Правительству проработать вопрос о строительстве детских больниц в Сызрани, Тольятти. Мы должны найти решение по введению в эксплуатацию кардиоцентра в Самаре, строительная готовность которого составляет 90%. Разговоры про все эти объекты идут уже давно. По ним даже назначались сроки сдачи – через год, через полгода. А по факту – по больнице в Тольятти и Сызрани денег на строительство в бюджете заложено не было. По кардиоцентру - миллиардные вложения были заморожены из-за организационной неразберихи и очевидных просчетов.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 мы будем нерачительными хозяевами, если позволим при такой степени готовности объект бросить. Поэтому Правительству региона необходимо прорабатывать возможность привлечения дополнительных источников финансирования с использованием концессионного механизма на завершение строительства объекта.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Кроме того, с Министерством здравоохранения Российской Федерации надо достичь конкретных договоренностей о возможности маршрутизации пациентов из других регионов Российской Федерации для полной загрузки центра. Мы обсуждали этот вопрос с Президентом Российской Федерации Владимиром Владимировичем Путиным.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У нас имеются еще 12 объектов незавершенного строительства в сфере здравоохранения, в том числе и долгострои. Это всё деньги, народные деньги, закопанные в землю или пущенные по ветру. С этим надо заканчивать.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До 1 сентября текущего года необходимо провести инвентаризацию объектов незавершенного строительства и определить возможность их дальнейшего использования. Если их использование невозможно, то принять решение об их сносе и освобождении земельных участков под строительство новых объектов здравоохранения.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 тем объектам, для которых требуется лишь небольшая корректировка проектной документации, подготовить конкретные предложения по дальнейшему их использованию, а именно: завершение строительства, приватизация и так далее.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Есть серьезный неиспользуемый потенциал по участию системы здравоохранения в федеральных программах Минздрава России. Остается низким процент привлечения иногородних пациентов на обследование и лечение в медицинские учреждения региона, а это конкурентоспособность и привлечение дополнительных ресурсов в систему здравоохранения.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Мы должны планомерно продолжать работу в этом направлении, принимать участие в федеральных программах, продолжать развивать государственно-частное партнерство, привлекая средства инвесторов не только на строительство объектов здравоохранения, но и на их оснащение современным медицинским оборудованием.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Нам нужно обеспечить 100% жителей региона пешей доступностью до пунктов первичной медицинской помощи, ведь у нас до сих пор 7 поселений находятся вне зоны медицинского обслуживания. И мы должны решить эту проблему в кратчайшие сроки.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Давняя проблема нашей медицины - нехватка кадров, особенно на селе. Для ее решения запущена федеральная программа «Земский доктор». Она дает хорошие результаты. Сельским врачам выплачиваются подъемные – 1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рублей. Это позволило улучшить ситуацию во многих отдаленных районах страны. Поэтому принято решение – с текущего года начать аналогичную программу «Земский фельдшер». У нас в области тоже больше 500 </w:t>
      </w:r>
      <w:proofErr w:type="spellStart"/>
      <w:r w:rsidRPr="002645F3">
        <w:rPr>
          <w:rFonts w:ascii="Times New Roman" w:hAnsi="Times New Roman" w:cs="Times New Roman"/>
          <w:sz w:val="28"/>
          <w:szCs w:val="28"/>
        </w:rPr>
        <w:t>ФАПов</w:t>
      </w:r>
      <w:proofErr w:type="spellEnd"/>
      <w:r w:rsidRPr="002645F3">
        <w:rPr>
          <w:rFonts w:ascii="Times New Roman" w:hAnsi="Times New Roman" w:cs="Times New Roman"/>
          <w:sz w:val="28"/>
          <w:szCs w:val="28"/>
        </w:rPr>
        <w:t>. В соответствии с этой программой фельдшерам в возрасте до 50 лет, прибывшим на работу в села и города с населением до 50 тыс. человек, будет выплачиваться 500 тыс. рублей подъемных.</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Но эта проблема остра не только на селе. В Тольятти штат врачей укомплектован на 50%, в Сызрани – на 40%. Минздраву совместно с медицинским университетом надлежит в кратчайшие сроки провести детальный анализ и представить конкретные предложения по решению кадровой проблемы в регионе. Помимо строительства больниц особое внимание должно быть уделено качеству лечения. После вступления в силу майских Указов, ставящих на контроль уровень смертности от </w:t>
      </w:r>
      <w:proofErr w:type="gramStart"/>
      <w:r w:rsidRPr="002645F3">
        <w:rPr>
          <w:rFonts w:ascii="Times New Roman" w:hAnsi="Times New Roman" w:cs="Times New Roman"/>
          <w:sz w:val="28"/>
          <w:szCs w:val="28"/>
        </w:rPr>
        <w:t>сердечно-сосудистых</w:t>
      </w:r>
      <w:proofErr w:type="gramEnd"/>
      <w:r w:rsidRPr="002645F3">
        <w:rPr>
          <w:rFonts w:ascii="Times New Roman" w:hAnsi="Times New Roman" w:cs="Times New Roman"/>
          <w:sz w:val="28"/>
          <w:szCs w:val="28"/>
        </w:rPr>
        <w:t xml:space="preserve"> заболеваний, онкологии, туберкулеза, эти показатели у нас снизились. Но только на бумаге. По мнению </w:t>
      </w:r>
      <w:proofErr w:type="gramStart"/>
      <w:r w:rsidRPr="002645F3">
        <w:rPr>
          <w:rFonts w:ascii="Times New Roman" w:hAnsi="Times New Roman" w:cs="Times New Roman"/>
          <w:sz w:val="28"/>
          <w:szCs w:val="28"/>
        </w:rPr>
        <w:t>федерального</w:t>
      </w:r>
      <w:proofErr w:type="gramEnd"/>
      <w:r w:rsidRPr="002645F3">
        <w:rPr>
          <w:rFonts w:ascii="Times New Roman" w:hAnsi="Times New Roman" w:cs="Times New Roman"/>
          <w:sz w:val="28"/>
          <w:szCs w:val="28"/>
        </w:rPr>
        <w:t xml:space="preserve"> Министерства здравоохранения, мы занимаемся приписками, а не реальной работой. По тем показателям, которые не попали в отчет (расстройство питания, психические расстройства, нарушение обмена веществ), смертность выросла более чем в 2 раза (с 10,4% в 2012 году до 23,5% в 2017 году).</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Почему? Или вместо реальной работы по профилактике и лечению болезней играем с цифрами? Почему при наличии 6 специализированных отделений и всего необходимого оборудования для проведения ангиографии в прошлом году такую процедуру прошли 11 тысяч человек при потребности 25 тысяч. Фактически это 3 человека на аппарат в день. А ведь за каждый из них заплачено более 1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долларов. Да и многомесячные очереди на УЗИ, на компьютерную томографию, на другие виды высокотехнологичной помощи вызваны отнюдь не дефицитом оборудования.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Я получаю десятки тысяч писем, обращений людей. И многие из них жалуются на то, что в наших медучреждениях вместо помощи они нередко видят равнодушие и формализм. В целом по области качеством медицинской помощи удовлетворены менее трети ее жителей. А самое главное – этот показатель не растет, несмотря на миллиардные вложения.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Это позор, что по оперативности скорой помощи мы находимся в восьмом десятке из 85 регионов России. В этом месяце мы закупили 22 </w:t>
      </w:r>
      <w:proofErr w:type="gramStart"/>
      <w:r w:rsidRPr="002645F3">
        <w:rPr>
          <w:rFonts w:ascii="Times New Roman" w:hAnsi="Times New Roman" w:cs="Times New Roman"/>
          <w:sz w:val="28"/>
          <w:szCs w:val="28"/>
        </w:rPr>
        <w:t>новых</w:t>
      </w:r>
      <w:proofErr w:type="gramEnd"/>
      <w:r w:rsidRPr="002645F3">
        <w:rPr>
          <w:rFonts w:ascii="Times New Roman" w:hAnsi="Times New Roman" w:cs="Times New Roman"/>
          <w:sz w:val="28"/>
          <w:szCs w:val="28"/>
        </w:rPr>
        <w:t xml:space="preserve"> машины для «Скорой». Запускаем Единый диспетчерский центр, который должен оперативно управлять бригадами «Скорой помощи». Это во многом должно решить проблему.</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По уровню коррумпированности здравоохранение оказалось в числе наиболее неблагополучных сфер. Проверки, проведенные по нашей инициативе, показали </w:t>
      </w:r>
      <w:proofErr w:type="spellStart"/>
      <w:proofErr w:type="gramStart"/>
      <w:r w:rsidRPr="002645F3">
        <w:rPr>
          <w:rFonts w:ascii="Times New Roman" w:hAnsi="Times New Roman" w:cs="Times New Roman"/>
          <w:sz w:val="28"/>
          <w:szCs w:val="28"/>
        </w:rPr>
        <w:t>злоупотреб-ления</w:t>
      </w:r>
      <w:proofErr w:type="spellEnd"/>
      <w:proofErr w:type="gramEnd"/>
      <w:r w:rsidRPr="002645F3">
        <w:rPr>
          <w:rFonts w:ascii="Times New Roman" w:hAnsi="Times New Roman" w:cs="Times New Roman"/>
          <w:sz w:val="28"/>
          <w:szCs w:val="28"/>
        </w:rPr>
        <w:t xml:space="preserve"> при закупке лекарств. Например, в одной из поликлиник Самары, которую мы проверили в этом году, закупочные цены лека</w:t>
      </w:r>
      <w:proofErr w:type="gramStart"/>
      <w:r w:rsidRPr="002645F3">
        <w:rPr>
          <w:rFonts w:ascii="Times New Roman" w:hAnsi="Times New Roman" w:cs="Times New Roman"/>
          <w:sz w:val="28"/>
          <w:szCs w:val="28"/>
        </w:rPr>
        <w:t>рств пр</w:t>
      </w:r>
      <w:proofErr w:type="gramEnd"/>
      <w:r w:rsidRPr="002645F3">
        <w:rPr>
          <w:rFonts w:ascii="Times New Roman" w:hAnsi="Times New Roman" w:cs="Times New Roman"/>
          <w:sz w:val="28"/>
          <w:szCs w:val="28"/>
        </w:rPr>
        <w:t xml:space="preserve">евышали розничные цены до 5 раз! Цена на валидол была завышена в 2,5 раза, на </w:t>
      </w:r>
      <w:proofErr w:type="spellStart"/>
      <w:r w:rsidRPr="002645F3">
        <w:rPr>
          <w:rFonts w:ascii="Times New Roman" w:hAnsi="Times New Roman" w:cs="Times New Roman"/>
          <w:sz w:val="28"/>
          <w:szCs w:val="28"/>
        </w:rPr>
        <w:t>рибоксин</w:t>
      </w:r>
      <w:proofErr w:type="spellEnd"/>
      <w:r w:rsidRPr="002645F3">
        <w:rPr>
          <w:rFonts w:ascii="Times New Roman" w:hAnsi="Times New Roman" w:cs="Times New Roman"/>
          <w:sz w:val="28"/>
          <w:szCs w:val="28"/>
        </w:rPr>
        <w:t xml:space="preserve"> – в 1,3 раза. При этом внутренний контроль министерства эти вещи просто не замечает. Это нужно менять, и немедленно. Либо министерский контроль будет налажен, либо в министерстве будут другие люди. Если мы не контролируем, мы не управляем.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Электронная запись к специалистам, призванная решить проблему очередей, также практически не работает. А ведь на создание этой системы затрачены немалые деньги. В регионе всего 2 больницы работают с элементами системы «Бережливая поликлиника». А ведь эта система дает возможность врачу заниматься больным, а не бумагами. Из 15 минут, отведенных нормативом на пациента, сегодня врачи 12 минут тратят на заполнение бумаг, а при новой системе могли бы тратить на это 6 минут. В 2 раза меньше на бумаги, в 3 раза больше – на пациента!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Самарской области назрела серьезная организационная реформа в системе здравоохранения. В том числе следует обратиться к опыту других регионов. Нам нужно не просто говорить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 </w:t>
      </w:r>
      <w:proofErr w:type="spellStart"/>
      <w:r w:rsidRPr="002645F3">
        <w:rPr>
          <w:rFonts w:ascii="Times New Roman" w:hAnsi="Times New Roman" w:cs="Times New Roman"/>
          <w:sz w:val="28"/>
          <w:szCs w:val="28"/>
        </w:rPr>
        <w:t>цифровизации</w:t>
      </w:r>
      <w:proofErr w:type="spellEnd"/>
      <w:r w:rsidRPr="002645F3">
        <w:rPr>
          <w:rFonts w:ascii="Times New Roman" w:hAnsi="Times New Roman" w:cs="Times New Roman"/>
          <w:sz w:val="28"/>
          <w:szCs w:val="28"/>
        </w:rPr>
        <w:t xml:space="preserve"> управления, а сделать ее реальностью. Активнее внедрять показатели KPI, чтобы у медучреждений были стимулы работать эффективно. Эффективные контракты должны стать реально действующим механизмом повышения качества услуг. Доложить о проделанной работе и предложениях Минздраву предстоит до конца первого полугодия.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Также поручаю Администрации Губернатора пересмотреть систему показателей результативности деятельности министерства здравоохранения, предусмотрев, в том числе, такие показатели, как увеличение продолжительности жизни, снижение смертности по группам заболеваний.</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Лучшее - детям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 инициативе Президента России ближайшее десятилетие объявлено «Десятилетием детства». Это не просто забота о детях, это воспитание нового поколения граждан, способных взять на себя ответственность за судьбу страны.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Воспитание начинается с пеленок, с детских садов. Сейчас проблема мест в детских садах в целом решена. 98% детей от 3 до 7 лет </w:t>
      </w:r>
      <w:proofErr w:type="gramStart"/>
      <w:r w:rsidRPr="002645F3">
        <w:rPr>
          <w:rFonts w:ascii="Times New Roman" w:hAnsi="Times New Roman" w:cs="Times New Roman"/>
          <w:sz w:val="28"/>
          <w:szCs w:val="28"/>
        </w:rPr>
        <w:t>обеспечены</w:t>
      </w:r>
      <w:proofErr w:type="gramEnd"/>
      <w:r w:rsidRPr="002645F3">
        <w:rPr>
          <w:rFonts w:ascii="Times New Roman" w:hAnsi="Times New Roman" w:cs="Times New Roman"/>
          <w:sz w:val="28"/>
          <w:szCs w:val="28"/>
        </w:rPr>
        <w:t xml:space="preserve"> ими. В 2018 году мы завершим строительство еще 8 дошкольных учреждений, это еще 2270 новых мест.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Но нужно решать проблему и для детей ясельного возраста 1-3 лет. Уже сейчас нам удалось привлечь на это 1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из федерального бюджета. Ясельные группы нужно создавать не только за счет строительства новых детских садов, но и путем </w:t>
      </w:r>
      <w:proofErr w:type="spellStart"/>
      <w:proofErr w:type="gramStart"/>
      <w:r w:rsidRPr="002645F3">
        <w:rPr>
          <w:rFonts w:ascii="Times New Roman" w:hAnsi="Times New Roman" w:cs="Times New Roman"/>
          <w:sz w:val="28"/>
          <w:szCs w:val="28"/>
        </w:rPr>
        <w:t>приспособ-ления</w:t>
      </w:r>
      <w:proofErr w:type="spellEnd"/>
      <w:proofErr w:type="gramEnd"/>
      <w:r w:rsidRPr="002645F3">
        <w:rPr>
          <w:rFonts w:ascii="Times New Roman" w:hAnsi="Times New Roman" w:cs="Times New Roman"/>
          <w:sz w:val="28"/>
          <w:szCs w:val="28"/>
        </w:rPr>
        <w:t xml:space="preserve"> помещений. Особенно тех дошкольных учреждений, которые были выведены из образовательного процесса. Сады нужно возвращать детям. Я уже дал поручение перенести центр занятости Промышленного района и переселить чиновников службы семьи в другое место. Так мы сможем открыть в Самаре еще 2 детских сада для 500 детей. Подобную работу уже делали в Самаре 5 лет назад, и эту практику надо возродить.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Главам муниципальных образований, Министерству образования и науки Самарской области и всем заинтересованным ведомствам необходимо провести инвентаризацию объектов образования, используемых не по назначению, рассмотреть возможность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освобождения непрофильными организациями данных помещений и принять меры по возобновлению в них образовательного процесса.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Кроме того, прошу депутатов Самарской Губернской Думы поддержать нашу законодательную инициативу о том, чтобы детские сады и школы принимали в приоритетном порядке тех детей, у кого старшие братья и сестры ходят в это образовательное учреждение. Ведь проблема водить детей в разные школы касается десятков тысяч семей! Разговоров здесь на эту тему было много. Разговоров много и о поддержке многодетных семей. Но реально мы создаем этим семьям серьезные проблемы.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Будет продолжена и работа по переводу всех школьников на односменный режим обучения. С этого года мы приступаем к строительству 8 школ с мощностью более 8 тыс. мест. На них будет выделено более 2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из федерального бюджета. К 2025 году нам надо построить не менее 20 </w:t>
      </w:r>
      <w:proofErr w:type="gramStart"/>
      <w:r w:rsidRPr="002645F3">
        <w:rPr>
          <w:rFonts w:ascii="Times New Roman" w:hAnsi="Times New Roman" w:cs="Times New Roman"/>
          <w:sz w:val="28"/>
          <w:szCs w:val="28"/>
        </w:rPr>
        <w:t>обще-образовательных</w:t>
      </w:r>
      <w:proofErr w:type="gramEnd"/>
      <w:r w:rsidRPr="002645F3">
        <w:rPr>
          <w:rFonts w:ascii="Times New Roman" w:hAnsi="Times New Roman" w:cs="Times New Roman"/>
          <w:sz w:val="28"/>
          <w:szCs w:val="28"/>
        </w:rPr>
        <w:t xml:space="preserve"> объектов.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Также необходимо проработать вопрос о переходе на 5-дневную учебную неделю для школьников 2-7 классов. Необходимость такого перехода очевидна. Однако здесь важно не наделать ошибок. Не уронить качество образования. Не допустить снижения зарплат у учителей в связи с сокращением нагрузки. Решить проблему занятости детей из неблагополучных семей. Громкие предложения по этой теме прозвучали, но нет ни методологического, ни финансового обеспечения вопроса. Министерству образования надлежит в кратчайшие сроки их подготовить.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Современная школа – это не только уроки, это вовлеченность детей в спортивные секции, тематические кружки. Это профориентация и освоение азов профессиональной подготовки. </w:t>
      </w:r>
      <w:proofErr w:type="gramStart"/>
      <w:r w:rsidRPr="002645F3">
        <w:rPr>
          <w:rFonts w:ascii="Times New Roman" w:hAnsi="Times New Roman" w:cs="Times New Roman"/>
          <w:sz w:val="28"/>
          <w:szCs w:val="28"/>
        </w:rPr>
        <w:t>Сейчас у нас 78,5% детей заняты в системе внеклассного образования, однако уровень охвата техническим творчеством остается низким – не более 12%. А без этого трудно претендовать на лидерские позиции в конкурсах.</w:t>
      </w:r>
      <w:proofErr w:type="gramEnd"/>
      <w:r w:rsidRPr="002645F3">
        <w:rPr>
          <w:rFonts w:ascii="Times New Roman" w:hAnsi="Times New Roman" w:cs="Times New Roman"/>
          <w:sz w:val="28"/>
          <w:szCs w:val="28"/>
        </w:rPr>
        <w:t xml:space="preserve"> Но самое главное – без занятий в технических кружках не привить вкуса к творчеству в самых нужных и востребованных профессиях. В том числе мы должны прививать вкус к профессии педагога. Ведь учитель – это человек, который создает образ мыслей, образ действий для целого поколения. И мы должны помочь нашим педагогам-лидерам, педагогам-новаторам.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Показатели профориентации должны войти в оценку эффективности учреждений образования. При этом школы должны заниматься образованием, воспитанием, профориентацией, а административно-хозяйственные функции лучше передать на аутсорсинг. Такой опыт уже есть в Новокуйбышевске. В связи с этим поручаю Министерству экономического развития, инвестиций и торговли координировать данную работу.</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Администрации Губернатора Самарской области, в свою очередь, необходимо проработать вопрос о включении в список показателей, используемых для оценки деятельности Министерства образования и науки Самарской области, показателя, характеризующего </w:t>
      </w:r>
      <w:proofErr w:type="spellStart"/>
      <w:r w:rsidRPr="002645F3">
        <w:rPr>
          <w:rFonts w:ascii="Times New Roman" w:hAnsi="Times New Roman" w:cs="Times New Roman"/>
          <w:sz w:val="28"/>
          <w:szCs w:val="28"/>
        </w:rPr>
        <w:t>профориентационную</w:t>
      </w:r>
      <w:proofErr w:type="spellEnd"/>
      <w:r w:rsidRPr="002645F3">
        <w:rPr>
          <w:rFonts w:ascii="Times New Roman" w:hAnsi="Times New Roman" w:cs="Times New Roman"/>
          <w:sz w:val="28"/>
          <w:szCs w:val="28"/>
        </w:rPr>
        <w:t xml:space="preserve"> работу (например, доля детей, занимающихся техническим творчеством).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Нам нужны радикальные меры для того, чтобы вывести на уровень современных требований систему летнего отдыха детей. Ситуация здесь чрезвычайная. Только </w:t>
      </w:r>
      <w:proofErr w:type="gramStart"/>
      <w:r w:rsidRPr="002645F3">
        <w:rPr>
          <w:rFonts w:ascii="Times New Roman" w:hAnsi="Times New Roman" w:cs="Times New Roman"/>
          <w:sz w:val="28"/>
          <w:szCs w:val="28"/>
        </w:rPr>
        <w:t>за</w:t>
      </w:r>
      <w:proofErr w:type="gramEnd"/>
      <w:r w:rsidRPr="002645F3">
        <w:rPr>
          <w:rFonts w:ascii="Times New Roman" w:hAnsi="Times New Roman" w:cs="Times New Roman"/>
          <w:sz w:val="28"/>
          <w:szCs w:val="28"/>
        </w:rPr>
        <w:t xml:space="preserve"> последние 4 года из системы выбыло 8 учреждений. Решить эту проб-</w:t>
      </w:r>
    </w:p>
    <w:p w:rsidR="002645F3" w:rsidRPr="002645F3" w:rsidRDefault="002645F3" w:rsidP="002645F3">
      <w:pPr>
        <w:spacing w:after="120"/>
        <w:ind w:firstLine="709"/>
        <w:jc w:val="both"/>
        <w:rPr>
          <w:rFonts w:ascii="Times New Roman" w:hAnsi="Times New Roman" w:cs="Times New Roman"/>
          <w:sz w:val="28"/>
          <w:szCs w:val="28"/>
        </w:rPr>
      </w:pPr>
      <w:proofErr w:type="spellStart"/>
      <w:r w:rsidRPr="002645F3">
        <w:rPr>
          <w:rFonts w:ascii="Times New Roman" w:hAnsi="Times New Roman" w:cs="Times New Roman"/>
          <w:sz w:val="28"/>
          <w:szCs w:val="28"/>
        </w:rPr>
        <w:t>лему</w:t>
      </w:r>
      <w:proofErr w:type="spellEnd"/>
      <w:r w:rsidRPr="002645F3">
        <w:rPr>
          <w:rFonts w:ascii="Times New Roman" w:hAnsi="Times New Roman" w:cs="Times New Roman"/>
          <w:sz w:val="28"/>
          <w:szCs w:val="28"/>
        </w:rPr>
        <w:t xml:space="preserve"> можно с помощью механизмов государственно-частного партнерства. В этом году мы планируем применить этот механизм для модернизации и реконструкции двух детских оздоровительных комплексов, находящихся на черноморском побережье. Подобную практику целесообразно распространить и на объекты отдыха детей, находящиеся на территории Самарской области. Вкупе с профориентацией, с отбором одаренных детей такие летние и круглогодичные лагеря отдыха были бы вполне привлекательны для наших предприятий и объединений бизнеса.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Недавно в области проводился опрос на тему – о чем мечтают студенты. Молодежь больше всего волнует возможность трудоустройства (85%). Однако 72% молодых людей не удовлетворены тем, какие условия вхождения во взрослую жизнь есть у нас в губернии. В этой связи более 20% людей в возрасте до 30 лет рассматривают для себя возможность переезда в другой регион России или даже за рубеж.</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Нам нужно создать в области не декоративную, а настоящую, действующую систему социальных лифтов. Такие модели работы в стране есть, это президентская платформа «Россия – страна возможностей», в которую объединены такие проекты, как «Билет в будущее», «Мой первый бизнес», «Лидеры России», «Молодые профессионалы» и другие. Молодые люди с головой, с амбициями должны находить себя в науке, в творчестве, в бизнесе, в решении реальных общественных проблем.</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Комфортная среда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Одним из важнейших элементов качества жизни является среда, окружающая человека. К сожалению, наши позиции здесь не самые лучшие. По итогам 2017 года из 250 городов России по уровню благоустройства Тольятти находился на 114-м месте в стране, Самара – на 169-м месте и Сызрань – на 197-м месте. Конечно, такие позиции не могут нас удовлетворить. Как и то, что в 2017 году программа «Комфортная среда» фактически была сорвана в Самаре.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Сейчас подходы к реализации программы меняются. Решения о том, что и как делать должны принимать сами жители.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 этом году мы уже пошли по этому пути. В феврале в муниципалитеты области поступило более 100 тыс. заявок о </w:t>
      </w:r>
      <w:proofErr w:type="gramStart"/>
      <w:r w:rsidRPr="002645F3">
        <w:rPr>
          <w:rFonts w:ascii="Times New Roman" w:hAnsi="Times New Roman" w:cs="Times New Roman"/>
          <w:sz w:val="28"/>
          <w:szCs w:val="28"/>
        </w:rPr>
        <w:t>благо-устройстве</w:t>
      </w:r>
      <w:proofErr w:type="gramEnd"/>
      <w:r w:rsidRPr="002645F3">
        <w:rPr>
          <w:rFonts w:ascii="Times New Roman" w:hAnsi="Times New Roman" w:cs="Times New Roman"/>
          <w:sz w:val="28"/>
          <w:szCs w:val="28"/>
        </w:rPr>
        <w:t xml:space="preserve"> территорий. По ним прошло общественное голосование, в котором приняли участие почти 1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человек. Это один из самых высоких показателей по стране. А по процентным отношениям, с учетом численности населения – лучший результат в стране. И удалось это во многом благодаря нашему активу – членам общественных советов МКД и микрорайонов, депутатам поселкового и районного уровня, главам поселений. Многие из них сегодня здесь - в этом зале. Давайте поблагодарим их вместе своими аплодисментами! Это по-настоящему неравнодушные и самоотверженные люди! Хотел бы также поблагодарить руководителей, координирующих эту работу в области, Виктора Федоровича Сазонова и Виктора Владиславовича Кудряшова.</w:t>
      </w:r>
    </w:p>
    <w:p w:rsidR="002645F3" w:rsidRPr="002645F3" w:rsidRDefault="002645F3" w:rsidP="002645F3">
      <w:pPr>
        <w:spacing w:after="120"/>
        <w:ind w:firstLine="709"/>
        <w:jc w:val="both"/>
        <w:rPr>
          <w:rFonts w:ascii="Times New Roman" w:hAnsi="Times New Roman" w:cs="Times New Roman"/>
          <w:sz w:val="28"/>
          <w:szCs w:val="28"/>
        </w:rPr>
      </w:pPr>
      <w:proofErr w:type="gramStart"/>
      <w:r w:rsidRPr="002645F3">
        <w:rPr>
          <w:rFonts w:ascii="Times New Roman" w:hAnsi="Times New Roman" w:cs="Times New Roman"/>
          <w:sz w:val="28"/>
          <w:szCs w:val="28"/>
        </w:rPr>
        <w:t>Уверен</w:t>
      </w:r>
      <w:proofErr w:type="gramEnd"/>
      <w:r w:rsidRPr="002645F3">
        <w:rPr>
          <w:rFonts w:ascii="Times New Roman" w:hAnsi="Times New Roman" w:cs="Times New Roman"/>
          <w:sz w:val="28"/>
          <w:szCs w:val="28"/>
        </w:rPr>
        <w:t>, благодаря им у нас обновятся, облагородятся не только те 150 общественных территорий, которые выиграли в этом конкурсе, но и все наши города и села.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Органы местного самоуправления прошу в срок до 1 сентября текущего года завершить все работы по выбранным гражданами объектам </w:t>
      </w:r>
      <w:proofErr w:type="gramStart"/>
      <w:r w:rsidRPr="002645F3">
        <w:rPr>
          <w:rFonts w:ascii="Times New Roman" w:hAnsi="Times New Roman" w:cs="Times New Roman"/>
          <w:sz w:val="28"/>
          <w:szCs w:val="28"/>
        </w:rPr>
        <w:t>благо-устройства</w:t>
      </w:r>
      <w:proofErr w:type="gramEnd"/>
      <w:r w:rsidRPr="002645F3">
        <w:rPr>
          <w:rFonts w:ascii="Times New Roman" w:hAnsi="Times New Roman" w:cs="Times New Roman"/>
          <w:sz w:val="28"/>
          <w:szCs w:val="28"/>
        </w:rPr>
        <w:t xml:space="preserve">. При этом хотел бы сразу предупредить всех глав муниципалитетов – мы вместе с нашим активом будем жестко </w:t>
      </w:r>
      <w:proofErr w:type="spellStart"/>
      <w:proofErr w:type="gramStart"/>
      <w:r w:rsidRPr="002645F3">
        <w:rPr>
          <w:rFonts w:ascii="Times New Roman" w:hAnsi="Times New Roman" w:cs="Times New Roman"/>
          <w:sz w:val="28"/>
          <w:szCs w:val="28"/>
        </w:rPr>
        <w:t>контро-лировать</w:t>
      </w:r>
      <w:proofErr w:type="spellEnd"/>
      <w:proofErr w:type="gramEnd"/>
      <w:r w:rsidRPr="002645F3">
        <w:rPr>
          <w:rFonts w:ascii="Times New Roman" w:hAnsi="Times New Roman" w:cs="Times New Roman"/>
          <w:sz w:val="28"/>
          <w:szCs w:val="28"/>
        </w:rPr>
        <w:t xml:space="preserve"> сроки и качество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работ. И если сроки программы благоустройства этого года выйдут за пределы сентября, будем считать ее сорванной. Ставить лавочки и разбивать клумбы, когда идет снег – такое издевательство над здравым смыслом больше не пройдет.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У нас давно назрел, я бы даже сказал, перезрел вопрос о работе с бытовыми отходами. Кое-где (в Волжском, Ставропольском районах) он стал фактором социальной напряженности. Одна из важнейших задач, стоящих перед регионом в 2018 году – внедрение новой системы обращения с отходами. К сожалению, в прошлом году эта работа не была организована должным образом, что стало причиной значительного отставания от графиков реформы, невыполнения требований федерального законодательства. В первом полугодии текущего года нужно провести конкурсные процедуры по выбору региональных операторов, заключить с ними соглашения, установить единый тариф на услугу оператора по обращению с ТКО. Кроме того, необходимо оцифровать всю территориальную схему обращения с отходами в Самарской области. Все машины должны быть оснащены системой ГЛОНАСС, чтобы можно было контролировать их работу. Давно пора переходить и на современные технологии переработки мусора с соблюдением всех экологических норм. И генеральные планы развития городов должны исходить из этого постулата, ведь за окном XXI век.</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 конечно, нам нужно в ближайшие годы решить проблему городских пробок. Мы должны перейти от слов к делу при строительстве магистрали Центральной. Параллельно нужно вести проектирование магистрали Южной.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Тольятти, где жители города высказались против строительства дороги через лес, мы должны предложить альтернативные варианты снижения остроты транспортной проблемы. Где-то расширить дорогу, где-то ввести одностороннее либо реверсивное движение, которое позволит увеличить пропускную способность дорог от 10 до 35%.</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 конечно, мы будем продолжать ремонт дорог. В этом году в Самаре будут отремонтированы 45 улиц, в Тольятти - 7 , в Сызрани - 14. Такие же планы у нас на 2019 и 2020 годы.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Эти работы должны быть синхронизированы с перекладкой сетей. Если сегодня делаем дорогу, а завтра ее копаем, за такие провалы в планировании кто-то должен ответить. У каждой аварии есть фамилия, имя и отчество. А что сейчас? Проведена масштабная реконструкция Московского шоссе – миллиарды рублей, а сети не были переложены! Под новыми дорогостоящими </w:t>
      </w:r>
      <w:proofErr w:type="gramStart"/>
      <w:r w:rsidRPr="002645F3">
        <w:rPr>
          <w:rFonts w:ascii="Times New Roman" w:hAnsi="Times New Roman" w:cs="Times New Roman"/>
          <w:sz w:val="28"/>
          <w:szCs w:val="28"/>
        </w:rPr>
        <w:t>объектами</w:t>
      </w:r>
      <w:proofErr w:type="gramEnd"/>
      <w:r w:rsidRPr="002645F3">
        <w:rPr>
          <w:rFonts w:ascii="Times New Roman" w:hAnsi="Times New Roman" w:cs="Times New Roman"/>
          <w:sz w:val="28"/>
          <w:szCs w:val="28"/>
        </w:rPr>
        <w:t xml:space="preserve"> по сути заложена мина замедленного действия. И мы уже пожинаем плоды такого бесхозяйственного подхода! Такие ошибки – хуже преступлений. Нам еще дорого обойдутся такие безответственные решения. Министерству энергетики и ЖКХ, Минтрансу надлежит ужесточить </w:t>
      </w:r>
      <w:proofErr w:type="gramStart"/>
      <w:r w:rsidRPr="002645F3">
        <w:rPr>
          <w:rFonts w:ascii="Times New Roman" w:hAnsi="Times New Roman" w:cs="Times New Roman"/>
          <w:sz w:val="28"/>
          <w:szCs w:val="28"/>
        </w:rPr>
        <w:t>контроль за</w:t>
      </w:r>
      <w:proofErr w:type="gramEnd"/>
      <w:r w:rsidRPr="002645F3">
        <w:rPr>
          <w:rFonts w:ascii="Times New Roman" w:hAnsi="Times New Roman" w:cs="Times New Roman"/>
          <w:sz w:val="28"/>
          <w:szCs w:val="28"/>
        </w:rPr>
        <w:t xml:space="preserve"> ремонтом и модернизацией сетей. Инвестиционные программы монополистов должны выполняться в полном объеме.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Учитывая высокий уровень износа коммунальной инфраструктуры и ограниченность бюджетных средств, приоритетной задачей органов власти всех уровней является создание благоприятных условий для привлечения частных инвестиций в ЖКХ. Органами местного самоуправления совместно с Правительством Самарской области проводится работа по передаче объектов коммунальной инфраструктуры в концессию. В настоящее время в жилищно-коммунальном хозяйстве Самарской области заключено и реализуются 18 концессионных соглашений. В текущем году практика передачи в концессию должна быть продолжена.</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Инфраструктура культуры и спорта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Комфортная жизненная среда – это еще и инфраструктура культуры, спорта. Здесь немало было сделано, но еще больше обещано. Объекты, значимые для городов и для всей области, ставились на ремонт, сносились, а перспективы их введения в строй оставались туманными. Так было с театром юного зрителя «</w:t>
      </w:r>
      <w:proofErr w:type="spellStart"/>
      <w:r w:rsidRPr="002645F3">
        <w:rPr>
          <w:rFonts w:ascii="Times New Roman" w:hAnsi="Times New Roman" w:cs="Times New Roman"/>
          <w:sz w:val="28"/>
          <w:szCs w:val="28"/>
        </w:rPr>
        <w:t>СамАрт</w:t>
      </w:r>
      <w:proofErr w:type="spellEnd"/>
      <w:r w:rsidRPr="002645F3">
        <w:rPr>
          <w:rFonts w:ascii="Times New Roman" w:hAnsi="Times New Roman" w:cs="Times New Roman"/>
          <w:sz w:val="28"/>
          <w:szCs w:val="28"/>
        </w:rPr>
        <w:t>» и театром кукол. Сегодня мы можем уверенно сказать – эти театры Самары, ставшие долгостроями, будут сданы в эксплуатацию в этом году. Будет завершен капремонт в ДК «Нефтяник» в Самаре и в центре «Русич» в Тольятти. Также будут отремонтированы театр юного зрителя «Дилижанс» в Тольятти и здание для Детской школы иску</w:t>
      </w:r>
      <w:proofErr w:type="gramStart"/>
      <w:r w:rsidRPr="002645F3">
        <w:rPr>
          <w:rFonts w:ascii="Times New Roman" w:hAnsi="Times New Roman" w:cs="Times New Roman"/>
          <w:sz w:val="28"/>
          <w:szCs w:val="28"/>
        </w:rPr>
        <w:t>сств в Б</w:t>
      </w:r>
      <w:proofErr w:type="gramEnd"/>
      <w:r w:rsidRPr="002645F3">
        <w:rPr>
          <w:rFonts w:ascii="Times New Roman" w:hAnsi="Times New Roman" w:cs="Times New Roman"/>
          <w:sz w:val="28"/>
          <w:szCs w:val="28"/>
        </w:rPr>
        <w:t>езенчуке.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Нам удалось сдвинуть с мертвой точки и вопросы строительства нового Дворца спорта, реконструкции Самарского академического театра драмы и Самарского Цирка. По ним мы получили поддержку от федеральных органов власти. Но впереди, естественно, большая работа: обоснование, проектирование, получение поддержки в виде уже конкретных бюджетных средств.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 2018 году планируется ввести в эксплуатацию 2 </w:t>
      </w:r>
      <w:proofErr w:type="gramStart"/>
      <w:r w:rsidRPr="002645F3">
        <w:rPr>
          <w:rFonts w:ascii="Times New Roman" w:hAnsi="Times New Roman" w:cs="Times New Roman"/>
          <w:sz w:val="28"/>
          <w:szCs w:val="28"/>
        </w:rPr>
        <w:t>физкультурно-спортивных</w:t>
      </w:r>
      <w:proofErr w:type="gramEnd"/>
      <w:r w:rsidRPr="002645F3">
        <w:rPr>
          <w:rFonts w:ascii="Times New Roman" w:hAnsi="Times New Roman" w:cs="Times New Roman"/>
          <w:sz w:val="28"/>
          <w:szCs w:val="28"/>
        </w:rPr>
        <w:t xml:space="preserve"> комплекса, 2 крытых катка, 2 стадиона, 1 бассейн. Продолжится строительство спортивных площадок. Идут работы по модернизации футбольного центра «</w:t>
      </w:r>
      <w:proofErr w:type="spellStart"/>
      <w:r w:rsidRPr="002645F3">
        <w:rPr>
          <w:rFonts w:ascii="Times New Roman" w:hAnsi="Times New Roman" w:cs="Times New Roman"/>
          <w:sz w:val="28"/>
          <w:szCs w:val="28"/>
        </w:rPr>
        <w:t>Роскат</w:t>
      </w:r>
      <w:proofErr w:type="spellEnd"/>
      <w:r w:rsidRPr="002645F3">
        <w:rPr>
          <w:rFonts w:ascii="Times New Roman" w:hAnsi="Times New Roman" w:cs="Times New Roman"/>
          <w:sz w:val="28"/>
          <w:szCs w:val="28"/>
        </w:rPr>
        <w:t>», стрелкового комплекса «Вымпел».</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Важно при строительстве новых объектов также думать и о стоимости их эксплуатации, о дополнительной нагрузке на бюджеты муниципальных образований. В перспективе акцент должен быть сделан на </w:t>
      </w:r>
      <w:proofErr w:type="spellStart"/>
      <w:r w:rsidRPr="002645F3">
        <w:rPr>
          <w:rFonts w:ascii="Times New Roman" w:hAnsi="Times New Roman" w:cs="Times New Roman"/>
          <w:sz w:val="28"/>
          <w:szCs w:val="28"/>
        </w:rPr>
        <w:t>малозатратных</w:t>
      </w:r>
      <w:proofErr w:type="spellEnd"/>
      <w:r w:rsidRPr="002645F3">
        <w:rPr>
          <w:rFonts w:ascii="Times New Roman" w:hAnsi="Times New Roman" w:cs="Times New Roman"/>
          <w:sz w:val="28"/>
          <w:szCs w:val="28"/>
        </w:rPr>
        <w:t xml:space="preserve"> и быстровозводимых спортивных объектах в различных районах области. Решения о строительстве таких объектов должны приниматься с учетом стратегий развития муниципальных образований Самарской области и разработанных на их основе документов территориального планирования.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Сегодня немало споров вызывает необходимость бюджетного финансирования профессионального спорта. И это правильно.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Бюджет должен помогать, прежде всего, развитию детского и массового спорта. Но в одночасье эту проблему не решить. Мы не можем на это пойти. Нам нельзя потерять команды, ставшие частью нашей идентичности. Сокращение бюджетных расходов должно быть компенсировано спонсорами. Уже в этом году мы планируем увеличить их долю в содержании клубов на 15-20%. А через пять лет финансирование профессиональных команд должно покрываться большей частью из внебюджетных источников.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Поручаю Министерству спорта Самарской области активнее привлекать спонсоров и инвесторов в развитие профессионального спорта. При этом важно, чтобы высвобождающиеся бюджетные средства также оставались в отрасли.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Президентом Российской Федерации поставлены задачи поиска и подготовки талантливых спортсменов для включения их в составы спортивных сборных команд Российской Федерации.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Вместе с тем, в регионе обозначилась проблема отсутствия ставок тренеров-инструкторов по месту жительства, а также отмечается низкий уровень оплаты труда тренеров в детских спортивных школах. Это негативно отражается на вовлечении детей в сферу физической культуры и спорта. У тренеров нет стимулов к воспитанию чемпионов.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этой связи главам муниципальных образований Самарской области совместно с Министерством спорта Самарской области необходимо изучить успешный опыт столицы региона по решению этих проблем и распространить его на территории всех муниципалитетов.</w:t>
      </w:r>
    </w:p>
    <w:p w:rsidR="002645F3" w:rsidRPr="002645F3" w:rsidRDefault="002645F3" w:rsidP="002645F3">
      <w:pPr>
        <w:spacing w:after="120"/>
        <w:ind w:firstLine="709"/>
        <w:jc w:val="both"/>
        <w:rPr>
          <w:rFonts w:ascii="Times New Roman" w:hAnsi="Times New Roman" w:cs="Times New Roman"/>
          <w:sz w:val="28"/>
          <w:szCs w:val="28"/>
        </w:rPr>
      </w:pP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Жилищное строительство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Проблема жилья является главной для многих семей. Мы строим сейчас в полтора раза больше, чем 80-х годах прошлого века, и в 3 раза больше, чем в 2000 году. Обеспеченность жильем по сравнению с 1990 годом выросла в 1,5 раза (с 16,4 до 25,3 кв. м/ человека). Улучшилось качество жилья.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Но сегодня нужно выходить на совершенно иные масштабы строительства как в сфере создания социальных и инфраструктурных объектов, так и в сфере жилищного строительства. Президент говорит об увеличении объемов жилищного строительства с нынешних 80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кв. метров в год до 120 млн кв. метров в 2025 году.</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Для достижения поставленной цели необходимо решить три основные задачи.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Во-первых, формирование и применение комплексного подхода к возведению и эксплуатации жилых объектов как направление повышения эффективности управления жилищным строительством.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Предприятиям строительного комплекса и государственному бюджетному образовательному учреждению высшего образования «Самарский государственный технический университет» необходимо представить разработки градостроительных концепций, в рамках которых будут достигнуты показатели по очередности застройки той или иной территории.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Во-вторых, согласование между собой планов по размещению жилищных объектов с планами </w:t>
      </w:r>
      <w:proofErr w:type="spellStart"/>
      <w:r w:rsidRPr="002645F3">
        <w:rPr>
          <w:rFonts w:ascii="Times New Roman" w:hAnsi="Times New Roman" w:cs="Times New Roman"/>
          <w:sz w:val="28"/>
          <w:szCs w:val="28"/>
        </w:rPr>
        <w:t>ресурсоснабжающих</w:t>
      </w:r>
      <w:proofErr w:type="spellEnd"/>
      <w:r w:rsidRPr="002645F3">
        <w:rPr>
          <w:rFonts w:ascii="Times New Roman" w:hAnsi="Times New Roman" w:cs="Times New Roman"/>
          <w:sz w:val="28"/>
          <w:szCs w:val="28"/>
        </w:rPr>
        <w:t xml:space="preserve"> компаний по строительству инженерных сетей.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Важным является то, что все работы по строительству инженерных сетей, в том числе осуществляемые в соответствии с инвестиционными программами </w:t>
      </w:r>
      <w:proofErr w:type="spellStart"/>
      <w:r w:rsidRPr="002645F3">
        <w:rPr>
          <w:rFonts w:ascii="Times New Roman" w:hAnsi="Times New Roman" w:cs="Times New Roman"/>
          <w:sz w:val="28"/>
          <w:szCs w:val="28"/>
        </w:rPr>
        <w:t>ресурсоснабжающих</w:t>
      </w:r>
      <w:proofErr w:type="spellEnd"/>
      <w:r w:rsidRPr="002645F3">
        <w:rPr>
          <w:rFonts w:ascii="Times New Roman" w:hAnsi="Times New Roman" w:cs="Times New Roman"/>
          <w:sz w:val="28"/>
          <w:szCs w:val="28"/>
        </w:rPr>
        <w:t xml:space="preserve"> организаций, должны исходить из задач комплексного развития территорий и быть увязаны с документами территориального планирования.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В-третьих, необходимо комплексное развитие производства основных строительных материалов, начиная с добычи местных полезных ископаемых, их переработки и производства высокотехнологичных материалов на территории региона.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Это значит, что мы в Самарской области должны подготовить предложения, проекты, технико-экономическое обоснование, ресурсную базу для реализации программ строительства жилья, исходя из показателя 2,7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кв. метров в год. Нынешними технологиями, на сегодняшней строительной базе нам таких темпов не реализовать. Нужны новые технологии, новые материалы, новое качество проектирования, новые возможности финансирования.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Особое внимание мы должны уделить переселению людей из аварийного и ветхого жилья. С 2013 года удалось переселить в новые квартиры около 20,4 тыс. человек. В этом году программа расселения аварийного жилищного фонда, признанного таковым по состоянию на 1 января 2012 года, должна быть завершена. Но по факту, многие дома, непригодные для жизни, не попали в ту программу. Наша обязанность перед людьми – устранить эту несправедливость и обеспечить достойные условия жизни.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Крайне важна проблема обманутых дольщиков. В 2012-2013 годах мы удовлетворяли права обманутых дольщиков, около 7000 человек в год. Но потом на 4 года она была заброшена. Потеряла власть интерес к этой работе. И списки обманутых дольщиков вновь стали расти. За 5 месяцев работы нам удалось удовлетворить требования 988 участников долевого строительства, введя в эксплуатацию 7 многоквартирных домов. В этом году будут сданы еще 12 проблемных объектов. Но самое главное – не допустить новых банкротств. Здесь работы для Минстроя очень много. Мы уже обсуждали новый формат градостроительного совета, и все вопросы мы там подробно обсудим.</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Пространственное развитие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Одна из ключевых задач, поставленных Президентом – это сбалансированное пространственное развитие страны. Для Самарской области это очень важная тема. У нас сложилась </w:t>
      </w:r>
      <w:proofErr w:type="spellStart"/>
      <w:r w:rsidRPr="002645F3">
        <w:rPr>
          <w:rFonts w:ascii="Times New Roman" w:hAnsi="Times New Roman" w:cs="Times New Roman"/>
          <w:sz w:val="28"/>
          <w:szCs w:val="28"/>
        </w:rPr>
        <w:t>Самарско</w:t>
      </w:r>
      <w:proofErr w:type="spellEnd"/>
      <w:r w:rsidRPr="002645F3">
        <w:rPr>
          <w:rFonts w:ascii="Times New Roman" w:hAnsi="Times New Roman" w:cs="Times New Roman"/>
          <w:sz w:val="28"/>
          <w:szCs w:val="28"/>
        </w:rPr>
        <w:t>-Тольяттинская агломерация, третья в стране по численности населения. Она может и должна стать мощным драйвером развития не только региона, но и всей страны.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Для этого мы должны реализовать ряд масштабных инфраструктурных проектов, направленных на усиление связанности внутри агломерац</w:t>
      </w:r>
      <w:proofErr w:type="gramStart"/>
      <w:r w:rsidRPr="002645F3">
        <w:rPr>
          <w:rFonts w:ascii="Times New Roman" w:hAnsi="Times New Roman" w:cs="Times New Roman"/>
          <w:sz w:val="28"/>
          <w:szCs w:val="28"/>
        </w:rPr>
        <w:t>ии и ее</w:t>
      </w:r>
      <w:proofErr w:type="gramEnd"/>
      <w:r w:rsidRPr="002645F3">
        <w:rPr>
          <w:rFonts w:ascii="Times New Roman" w:hAnsi="Times New Roman" w:cs="Times New Roman"/>
          <w:sz w:val="28"/>
          <w:szCs w:val="28"/>
        </w:rPr>
        <w:t xml:space="preserve"> встраивания в международные транспортные коридоры. Это отвечает поставленной Владимиром Владимировичем Путиным задаче – «прошить» всю территорию России современными коммуникациями. Мы должны ставить перед собой цель сделать Самарскую область крупным мировым центром работы с информационными массивами, а также одним из ключевых транспортно-логистических узлов страны.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Нам предстоит разработать комплексную программу развития транспортной инфраструктуры Самарской области. Мы должны иметь подготовленные проекты. На них в ближайшие годы будут ассигнованы колоссальные суммы, и Самарская область должна стать активным участником этих программ. Нам нужно видеть глобальные тренды и ясно понимать свое место в них. И в частности в реализации крупнейшего межгосударственного инвестиционного проекта – создания Великого шелкового пути между Китаем и Европой с прогнозируемым объемом капитальных вложений более 1,3 </w:t>
      </w:r>
      <w:proofErr w:type="gramStart"/>
      <w:r w:rsidRPr="002645F3">
        <w:rPr>
          <w:rFonts w:ascii="Times New Roman" w:hAnsi="Times New Roman" w:cs="Times New Roman"/>
          <w:sz w:val="28"/>
          <w:szCs w:val="28"/>
        </w:rPr>
        <w:t>трлн</w:t>
      </w:r>
      <w:proofErr w:type="gramEnd"/>
      <w:r w:rsidRPr="002645F3">
        <w:rPr>
          <w:rFonts w:ascii="Times New Roman" w:hAnsi="Times New Roman" w:cs="Times New Roman"/>
          <w:sz w:val="28"/>
          <w:szCs w:val="28"/>
        </w:rPr>
        <w:t xml:space="preserve"> долларов.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Одним из элементов этого суперпроекта может стать строительство в Самарской области моста через Волгу. Президент во время нашей встречи дал поручение федеральному Минтрансу проработать вопрос по включению этого проекта и всего региона в Транспортную стратегию России, что позволит региону в дальнейшем войти в международный транспортный маршрут «Европа – Западный Китай».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Еще один проект, который мы продвигаем на федеральном уровне - это строительство скоростной железнодорожной ветки Самара-</w:t>
      </w:r>
      <w:proofErr w:type="spellStart"/>
      <w:r w:rsidRPr="002645F3">
        <w:rPr>
          <w:rFonts w:ascii="Times New Roman" w:hAnsi="Times New Roman" w:cs="Times New Roman"/>
          <w:sz w:val="28"/>
          <w:szCs w:val="28"/>
        </w:rPr>
        <w:t>Курумоч</w:t>
      </w:r>
      <w:proofErr w:type="spellEnd"/>
      <w:r w:rsidRPr="002645F3">
        <w:rPr>
          <w:rFonts w:ascii="Times New Roman" w:hAnsi="Times New Roman" w:cs="Times New Roman"/>
          <w:sz w:val="28"/>
          <w:szCs w:val="28"/>
        </w:rPr>
        <w:t xml:space="preserve">-Тольятти. </w:t>
      </w:r>
      <w:proofErr w:type="gramStart"/>
      <w:r w:rsidRPr="002645F3">
        <w:rPr>
          <w:rFonts w:ascii="Times New Roman" w:hAnsi="Times New Roman" w:cs="Times New Roman"/>
          <w:sz w:val="28"/>
          <w:szCs w:val="28"/>
        </w:rPr>
        <w:t>В перспективе она может быть продолжена в направлении Димитровграда и Ульяновска, с которыми мы уже имеем очень тесные связи.</w:t>
      </w:r>
      <w:proofErr w:type="gramEnd"/>
      <w:r w:rsidRPr="002645F3">
        <w:rPr>
          <w:rFonts w:ascii="Times New Roman" w:hAnsi="Times New Roman" w:cs="Times New Roman"/>
          <w:sz w:val="28"/>
          <w:szCs w:val="28"/>
        </w:rPr>
        <w:t xml:space="preserve"> И дальше – на Казань, что позволит создать предпосылки для формирования крупнейшей межрегиональной агломерации.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Для развития области необходимо поднять ее инфраструктурную насыщенность на принципиально новый уровень. В этом году нужно приступить к строительству магистрали «Центральная».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Надеюсь, что мы получим поддержку уже на этой неделе от федерального правительства. Предварительно наш проект одобрен. Напомню, что в плане развития города проект стоит с 40-х годов.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2020 году нам предстоит завершить строительство «Фрунзенского» моста.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У нас есть проблемы с развитием малых городов области, особенно с </w:t>
      </w:r>
      <w:proofErr w:type="spellStart"/>
      <w:r w:rsidRPr="002645F3">
        <w:rPr>
          <w:rFonts w:ascii="Times New Roman" w:hAnsi="Times New Roman" w:cs="Times New Roman"/>
          <w:sz w:val="28"/>
          <w:szCs w:val="28"/>
        </w:rPr>
        <w:t>монопрофильной</w:t>
      </w:r>
      <w:proofErr w:type="spellEnd"/>
      <w:r w:rsidRPr="002645F3">
        <w:rPr>
          <w:rFonts w:ascii="Times New Roman" w:hAnsi="Times New Roman" w:cs="Times New Roman"/>
          <w:sz w:val="28"/>
          <w:szCs w:val="28"/>
        </w:rPr>
        <w:t xml:space="preserve"> структурой экономики. По моему поручению началась разработка программы действий по их поддержке и развитию. К началу бюджетного процесса она должна быть завершена.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 каждому городу мы должны вместе с жителями определить драйверы его развития. Программа должна предусматривать строительство и реконструкцию объектов коммунальной и социальной инфраструктуры. Она даст новые инструменты поддержки малого бизнеса.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Будет реформирована система стимулирующих субсидий. Со 2 квартала 2018 года будут оцениваться только показатели, на которые органы местного самоуправления имеют наибольшее влияние. Но их вес будет увеличен.</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Продолжится поддержка моногородов, в том числе предоставление областных субсидий за создание новых рабочих мест в «региональных» моногородах. В том числе будет снижен порог для получения таких субсидий инвесторами в малых моногородах Октябрьске и Похвистнево (100 тысяч рублей за 1 рабочее место). Вместо нынешних 25 рабочих мест и 20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инвестиций – 10 рабочих мест и 2,5 млн рублей. Эти условия по силам и малому бизнесу. Уверен, такой шанс снизить свои финансовые издержки за счет областного бюджета не упустят предприниматели, готовые расширять свой бизнес и осваивать новые направления.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Мы продолжим поддержку моногорода Тольятти, где функционирует территория опережающего социально-экономического развития. Предусмотренные в Самарской области преференции и условия получения статуса резидента ТОР – самые лояльные в стране. Результатом стало заключение 22 соглашений с потенциальными резидентами, готовыми вложить 4,4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инвестиций и создать 3,5 тысячи новых рабочих мест. В 2018 году планируется привлечь не менее 25 инвесторов.</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Экономический рост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Основой для решения всех названных социальных задач может служить только устойчивая, сильная и динамично развивающаяся экономика. Как подчеркнул в своем Послании Владимир Владимирович Путин, «нам нужна экономика с темпами роста выше мировых. И это не благое пожелание, а базовое условие для прорыва в решении социальных, инфраструктурных, оборонных и других задач. Достижение таких темпов роста должно стать ключевым ориентиром для нового Правительства страны». И, добавлю от себя – для Правительства Самарской области тоже.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 ситуация здесь совсем не простая. На протяжении последних лет экономика региона фактически топчется на месте. Однопроцентный рост, достигнутый в прошлом году, ни в коей мере не должен никого успокаивать. Самарская область – единственный регион в ПФО, где три года подряд падало промышленное производство.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Падение инвестиций за три года в целом составило 33,7%. Это означает, что существенных предпосылок для роста в предыдущий период заложено не было.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65-е место Самарской области в Национальном рейтинге инвестиционного климата – очевидный сигнал о том, что бизнесу у нас неуютно. При этом по качеству инфраструктуры, созданной для бизнеса, область находится на 5-м месте в стране, уступая только Татарстану, Белгородской, Свердловской и Новосибирской областям. То есть деньги вложены, а условий для развития бизнеса нет.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Чтобы выполнить поставленную Президентом задачу увеличения В</w:t>
      </w:r>
      <w:proofErr w:type="gramStart"/>
      <w:r w:rsidRPr="002645F3">
        <w:rPr>
          <w:rFonts w:ascii="Times New Roman" w:hAnsi="Times New Roman" w:cs="Times New Roman"/>
          <w:sz w:val="28"/>
          <w:szCs w:val="28"/>
        </w:rPr>
        <w:t>ВП стр</w:t>
      </w:r>
      <w:proofErr w:type="gramEnd"/>
      <w:r w:rsidRPr="002645F3">
        <w:rPr>
          <w:rFonts w:ascii="Times New Roman" w:hAnsi="Times New Roman" w:cs="Times New Roman"/>
          <w:sz w:val="28"/>
          <w:szCs w:val="28"/>
        </w:rPr>
        <w:t xml:space="preserve">аны на душу населения в 1,5 раза к середине следующего десятилетия, мы должны развиваться темпами не ниже 5% ВРП в год. Мировой опыт показывает, чтобы иметь такие темпы развития, нужно направлять на инвестиции не менее 25% ВРП, а у нас в области </w:t>
      </w:r>
      <w:proofErr w:type="gramStart"/>
      <w:r w:rsidRPr="002645F3">
        <w:rPr>
          <w:rFonts w:ascii="Times New Roman" w:hAnsi="Times New Roman" w:cs="Times New Roman"/>
          <w:sz w:val="28"/>
          <w:szCs w:val="28"/>
        </w:rPr>
        <w:t>этот процент не достигает</w:t>
      </w:r>
      <w:proofErr w:type="gramEnd"/>
      <w:r w:rsidRPr="002645F3">
        <w:rPr>
          <w:rFonts w:ascii="Times New Roman" w:hAnsi="Times New Roman" w:cs="Times New Roman"/>
          <w:sz w:val="28"/>
          <w:szCs w:val="28"/>
        </w:rPr>
        <w:t xml:space="preserve"> и 20%.</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Нам нужно задействовать все имеющиеся областные ресурсы развития. И они есть. В начале 2000-х возможностей у нас было не больше, чем теперь. Однако в период 2010-2014 гг. средний прирост инвестиций составлял 17 % в год, а в 2001-2007 гг. – 15 % в год, достигая и 30%. И среднегодовые темпы нашего развития ВРП составляли 5,8 %.</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Конечно, ситуация существенно отличается от той, что была 10-15 лет назад.</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Мешают санкции, да и сама старая модель роста себя исчерпала. Но время открывает и новые возможности. У нас сейчас самая низкая инфляция за весь постсоветский период, а это открывает возможность «длинных» вложений. Сегодня в значительной мере сокращен фактор внешней конкуренции в сфере производства продуктов питания. У нас имеется развитая инфраструктура кредитных организаций, готовых работать в сфере реального производства, новые горизонты открывает развитие IT-технологий.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И эти новые возможности мы просто обязаны использовать для достижения ключевых целей развития региона, которые определены в Стратегии социально-экономического развития Самарской области до 2030 года. В ближайшее время региональному Правительству необходимо принять План мероприятий по ее реализации. По ряду ключевых секторов экономики должны быть разработаны отраслевые стратегии. Перед главами городов и районов поставлена задача до 30 сентября </w:t>
      </w:r>
      <w:proofErr w:type="gramStart"/>
      <w:r w:rsidRPr="002645F3">
        <w:rPr>
          <w:rFonts w:ascii="Times New Roman" w:hAnsi="Times New Roman" w:cs="Times New Roman"/>
          <w:sz w:val="28"/>
          <w:szCs w:val="28"/>
        </w:rPr>
        <w:t>разработать</w:t>
      </w:r>
      <w:proofErr w:type="gramEnd"/>
      <w:r w:rsidRPr="002645F3">
        <w:rPr>
          <w:rFonts w:ascii="Times New Roman" w:hAnsi="Times New Roman" w:cs="Times New Roman"/>
          <w:sz w:val="28"/>
          <w:szCs w:val="28"/>
        </w:rPr>
        <w:t xml:space="preserve"> и утвердить муниципальные стратегии и планы мероприятий по их реализации.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Крайне важно, чтобы все стратегические документы и государственные программы были взаимоувязаны. В течение года региональные органы власти должны пересмотреть все свои государственные программы, включив в них стратегические ориентиры до 2030 года и меры, которые действительно позволили бы достичь поставленных целей.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Реализацию стратегических документов необходимо осуществлять совместно с населением и </w:t>
      </w:r>
      <w:proofErr w:type="gramStart"/>
      <w:r w:rsidRPr="002645F3">
        <w:rPr>
          <w:rFonts w:ascii="Times New Roman" w:hAnsi="Times New Roman" w:cs="Times New Roman"/>
          <w:sz w:val="28"/>
          <w:szCs w:val="28"/>
        </w:rPr>
        <w:t>бизнес-сообществом</w:t>
      </w:r>
      <w:proofErr w:type="gramEnd"/>
      <w:r w:rsidRPr="002645F3">
        <w:rPr>
          <w:rFonts w:ascii="Times New Roman" w:hAnsi="Times New Roman" w:cs="Times New Roman"/>
          <w:sz w:val="28"/>
          <w:szCs w:val="28"/>
        </w:rPr>
        <w:t>.</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Мощным резервом для ускорения экономического роста является увеличение производительности труда. </w:t>
      </w:r>
      <w:proofErr w:type="gramStart"/>
      <w:r w:rsidRPr="002645F3">
        <w:rPr>
          <w:rFonts w:ascii="Times New Roman" w:hAnsi="Times New Roman" w:cs="Times New Roman"/>
          <w:sz w:val="28"/>
          <w:szCs w:val="28"/>
        </w:rPr>
        <w:t>Уже в этом году в линейке Фонда развития промышленности появились займы под 1% годовых – для предприятий, реализующих программы повышения производительности труда.</w:t>
      </w:r>
      <w:proofErr w:type="gramEnd"/>
      <w:r w:rsidRPr="002645F3">
        <w:rPr>
          <w:rFonts w:ascii="Times New Roman" w:hAnsi="Times New Roman" w:cs="Times New Roman"/>
          <w:sz w:val="28"/>
          <w:szCs w:val="28"/>
        </w:rPr>
        <w:t xml:space="preserve"> И эти новые возможности мы просто обязаны использовать.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целях стимулирования роста экономики региона и повышения производительности труда поручаю Правительству Самарской области не позднее 31 декабря 2018 года проработать следующие меры стимулирования деловой активности: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Во-первых, это приоритетное предоставление дополнительной поддержки предприятиям - участникам региональной программы «Повышение производительности труда и поддержка занятости в Самарской области на 2017-2025 годы». Такая помощь предприятиям может осуществляться в рамках иных государственных программ – строительства дорог, подготовки кадров и т.д. В этом региональном проекте сейчас участвуют 12 предприятий обрабатывающей промышленности. Но этого мало. Их должно быть как минимум 70, по нашим расчетам, чтобы общий кумулятивный эффект сработал на экономику всего региона.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Во-вторых, дополнительные льготы налогового характера, например, в части прироста прибыли в зависимости от достижения целевого уровня роста производительности труда на предприятии.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Импульсом развития региональной промышленности, формирующим новые «точки роста», может стать реализация стратегически важных промышленных проектов.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химической промышленности – это проект создания комплекса мирового уровня по производству полимеров. Этот проект способен дать колоссальный импульс развитию промышленного производства. У нас есть все конкурентные преимущества для его реализации: газ, квалифицированная рабочая сила, рынки сбыта в пределах 500 км, развитая дорожная сеть, подготовленные кадры.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 автомобилестроении драйверами роста могут стать локализация производства </w:t>
      </w:r>
      <w:proofErr w:type="spellStart"/>
      <w:r w:rsidRPr="002645F3">
        <w:rPr>
          <w:rFonts w:ascii="Times New Roman" w:hAnsi="Times New Roman" w:cs="Times New Roman"/>
          <w:sz w:val="28"/>
          <w:szCs w:val="28"/>
        </w:rPr>
        <w:t>автокомпонентов</w:t>
      </w:r>
      <w:proofErr w:type="spellEnd"/>
      <w:r w:rsidRPr="002645F3">
        <w:rPr>
          <w:rFonts w:ascii="Times New Roman" w:hAnsi="Times New Roman" w:cs="Times New Roman"/>
          <w:sz w:val="28"/>
          <w:szCs w:val="28"/>
        </w:rPr>
        <w:t>, внедрение новых технологий и НИОКР.</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Задачами авиационно-космического комплекса являются увеличение объемов выпуска продукции гражданского и двойного назначения. Реализация перспективных проектов развития двигателестроения, связанных с расширением продуктовой линейки для авиации и гражданской промышленности. АО «РКЦ «Прогресс» утверждено соисполнителем проекта нового комплекса ракеты-носителя сверхтяжелого класса. Одновременно с этим хотим активнее заниматься созданием и производством космических аппаратов в сфере дистанционного зондирования земли, навигации, метрологии и других сферах. Во всем мире коммерциализация такого рода услуг приносит 95% доходов космической отрасли, в то время как выведение на орбиту — только 5%. Потребители таких услуг есть и в Самарской области.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Общая задача для всех предприятий оборонки — диверсификация производства, увеличение объемов выпуска высокотехнологичной гражданской продукции. Режим санкций, введенный в отношении России, создает огромный дополнительный внутренний спрос на многие виды оборудования (например, для нефтегазовой отрасли). Организовать их производство можно и на наших предприятиях. И сегодня я знаю, что в том числе РКЦ «Прогресс» уже участвует в такой работе. Вице-премьер РФ Дмитрий Олегович Рогозин провел совещание по «</w:t>
      </w:r>
      <w:proofErr w:type="spellStart"/>
      <w:r w:rsidRPr="002645F3">
        <w:rPr>
          <w:rFonts w:ascii="Times New Roman" w:hAnsi="Times New Roman" w:cs="Times New Roman"/>
          <w:sz w:val="28"/>
          <w:szCs w:val="28"/>
        </w:rPr>
        <w:t>Газпромнефти</w:t>
      </w:r>
      <w:proofErr w:type="spellEnd"/>
      <w:r w:rsidRPr="002645F3">
        <w:rPr>
          <w:rFonts w:ascii="Times New Roman" w:hAnsi="Times New Roman" w:cs="Times New Roman"/>
          <w:sz w:val="28"/>
          <w:szCs w:val="28"/>
        </w:rPr>
        <w:t>». У нас есть и соглашение с «</w:t>
      </w:r>
      <w:proofErr w:type="spellStart"/>
      <w:r w:rsidRPr="002645F3">
        <w:rPr>
          <w:rFonts w:ascii="Times New Roman" w:hAnsi="Times New Roman" w:cs="Times New Roman"/>
          <w:sz w:val="28"/>
          <w:szCs w:val="28"/>
        </w:rPr>
        <w:t>Новатэком</w:t>
      </w:r>
      <w:proofErr w:type="spellEnd"/>
      <w:r w:rsidRPr="002645F3">
        <w:rPr>
          <w:rFonts w:ascii="Times New Roman" w:hAnsi="Times New Roman" w:cs="Times New Roman"/>
          <w:sz w:val="28"/>
          <w:szCs w:val="28"/>
        </w:rPr>
        <w:t>». Нужно активнее эти возможности использовать. В случае успеха это даст предприятию многомиллиардные контракты. Мы должны максимально содействовать этой работе.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Правительство должно помочь нашим предприятиям в привлечении средств из федеральных источников финансирования, таких как Фонд развития промышленности и другие.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Это задача власти, Минпрома.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Например, льготные кредиты из Фонда развития промышленности уже получили «АКОМ» и «</w:t>
      </w:r>
      <w:proofErr w:type="spellStart"/>
      <w:r w:rsidRPr="002645F3">
        <w:rPr>
          <w:rFonts w:ascii="Times New Roman" w:hAnsi="Times New Roman" w:cs="Times New Roman"/>
          <w:sz w:val="28"/>
          <w:szCs w:val="28"/>
        </w:rPr>
        <w:t>Стройфарфор</w:t>
      </w:r>
      <w:proofErr w:type="spellEnd"/>
      <w:r w:rsidRPr="002645F3">
        <w:rPr>
          <w:rFonts w:ascii="Times New Roman" w:hAnsi="Times New Roman" w:cs="Times New Roman"/>
          <w:sz w:val="28"/>
          <w:szCs w:val="28"/>
        </w:rPr>
        <w:t>».</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Министерству промышленности и технологий Самарской области и Министерству экономического развития, инвестиций и торговли Самарской области необходимо проводить активную разъяснительную и консультативную работу по видам и формам государственной поддержки.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Такая работа, конечно, потребует от нас колоссальных организационных и интеллектуальных усилий, серьезных ресурсов. Но без них не запустить </w:t>
      </w:r>
      <w:proofErr w:type="gramStart"/>
      <w:r w:rsidRPr="002645F3">
        <w:rPr>
          <w:rFonts w:ascii="Times New Roman" w:hAnsi="Times New Roman" w:cs="Times New Roman"/>
          <w:sz w:val="28"/>
          <w:szCs w:val="28"/>
        </w:rPr>
        <w:t>экономику, не достичь</w:t>
      </w:r>
      <w:proofErr w:type="gramEnd"/>
      <w:r w:rsidRPr="002645F3">
        <w:rPr>
          <w:rFonts w:ascii="Times New Roman" w:hAnsi="Times New Roman" w:cs="Times New Roman"/>
          <w:sz w:val="28"/>
          <w:szCs w:val="28"/>
        </w:rPr>
        <w:t xml:space="preserve"> целей, определенных Президентом. Мы должны создать в регионе максимально благоприятные условия для развития предпринимательской инициативы, малого и среднего бизнеса.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Вместе с тем, нужно сказать, далеко не все виды бизнеса мы будем поддерживать. В первую очередь это относится к огромному количеству «</w:t>
      </w:r>
      <w:proofErr w:type="spellStart"/>
      <w:r w:rsidRPr="002645F3">
        <w:rPr>
          <w:rFonts w:ascii="Times New Roman" w:hAnsi="Times New Roman" w:cs="Times New Roman"/>
          <w:sz w:val="28"/>
          <w:szCs w:val="28"/>
        </w:rPr>
        <w:t>разливаек</w:t>
      </w:r>
      <w:proofErr w:type="spellEnd"/>
      <w:r w:rsidRPr="002645F3">
        <w:rPr>
          <w:rFonts w:ascii="Times New Roman" w:hAnsi="Times New Roman" w:cs="Times New Roman"/>
          <w:sz w:val="28"/>
          <w:szCs w:val="28"/>
        </w:rPr>
        <w:t>», открытых на первых этажах жилых домов. Пусть там развиваются магазины первой необходимости, булочные, парикмахерские, ремонтные мастерские, всё, что угодно, но не эти рассадники криминала. На них постоянно жалуются жители, чьи законные права на отдых, на безопасную среду проживания постоянно нарушаются.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Именно поэтому мною отклонен закон Самарской области о снятии региональных ограничений на торговлю в таких заведениях, принятый Губернской Думой 27 марта 2018 года.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Также считаю необходимым провести проверку киосков, в которых ведется продажа сигарет. Мне поступают жалобы о реализации табака по соседству со школами и детскими садами. Все их нужно проверить и, в случае нарушений, принять исчерпывающие меры по ликвидации незаконной торговли. Главам администраций хотел бы сказать - жду от вас решительных действий. Коллеги, это ваша зона ответственности.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Про ответственность муниципальной власти разговор особый. Мы проведем его в ближайшее время. У каждого главы муниципального образования должно быть полное понимание, что на территории муниципалитета он отвечает за все, тем более мне непонятно, когда закрывается муниципальная консерватория в Тольятти. Муниципальная! А решать эту проблему должно Правительство области! Мы это сделаем, конечно, но вопросы у меня остаются к ситуации. Или проблема пассажирских перевозок в Самаре, связанная с трехлетним провалом финансирования отрасли. Подобные вопросы должны решаться в муниципалитетах активно и в интересах людей.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Очень важный, принципиальный момент – вывод экономики из тени. Это не просто вопрос улучшения статистики. В ходе заседания Госсовета при Президенте Российской Федерации, прошедшего на минувшей неделе в Москве, теневая экономика была отмечена и в числе серьезных факторов, искажающих условия для развития конкуренции. В Самарской области, по оценкам экспертов, 28% (около 500 тыс. человек) активного населения региона занято в теневом секторе. Мы все несем от этого колоссальные потери. Например, за оказание медицинской помощи таким формально не работающим гражданам областной бюджет платит ежегодно около 1,3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а поступлений от них нет ни в Фонд обязательного медицинского страхования, ни в бюджетную систему. Это стоимость нескольких детских садов ежегодно!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Еще один пример: в 2014 году Самара добилась лучшего в стране результата при проведении аукционов на предоставление права на установку и эксплуатацию рекламных конструкций – в консолидированный бюджет Самарской области поступило более 1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 Этот результат был достигнут во многом за счет последовательной работы по сносу незаконных рекламных конструкций, когда-то только в областном центре их было более 3,5 тысячи. Да, было сопротивление, угрозы, даже со стороны отдельных представителей власти. Но мы добились результата и снесли все незаконные конструкции. Добросовестные компании получили возможность работать на рекламном рынке, не опасаясь нечестной конкуренции, и это дало возможность добиться высоких поступлений в бюджет. В 2019 году срок действия разрешений заканчивается, будут новые торги. Как вы считаете, какой будет результат, если уже сейчас в Самаре более 130 незаконных рекламных конструкций только больших форматов и тысячи более мелких? Такая же ситуация в Тольятти и многих других муниципалитетах. Даю вам и </w:t>
      </w:r>
      <w:proofErr w:type="spellStart"/>
      <w:r w:rsidRPr="002645F3">
        <w:rPr>
          <w:rFonts w:ascii="Times New Roman" w:hAnsi="Times New Roman" w:cs="Times New Roman"/>
          <w:sz w:val="28"/>
          <w:szCs w:val="28"/>
        </w:rPr>
        <w:t>Минимущества</w:t>
      </w:r>
      <w:proofErr w:type="spellEnd"/>
      <w:r w:rsidRPr="002645F3">
        <w:rPr>
          <w:rFonts w:ascii="Times New Roman" w:hAnsi="Times New Roman" w:cs="Times New Roman"/>
          <w:sz w:val="28"/>
          <w:szCs w:val="28"/>
        </w:rPr>
        <w:t xml:space="preserve"> 1,5 месяца на решение этого вопроса.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Нужно создать просто невыносимые условия для нелегального бизнеса, одновременно с этим необходимо повысить привлекательность бизнеса честного, берущего социальные обязательства. Те, кто работает в «тени», должны понимать, что мы будем препятствовать всему, что нарушает действующее законодательство.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Министерства и ведомства, правоохранительные органы, налоговая служба, органы местного самоуправления должны выработать четкую и жесткую позицию по легализации «теневого» сектора, а всем, кто регистрируется – предоставлять комплексное сервисное сопровождение, начиная от регистрации бизнеса и заканчивая сдачей отчетности и решением проблемных вопросов. Все это даст прямой экономический эффект. Органы местного самоуправления – отдельно, у нас целые заводы по нефтепереработке в муниципальных районах местная власть не замечает. Вот не замечает! Пока правоохранители не включатся в эту работу, не примут самые жесткие меры, нет, местная власть не видит, что целое предприятие стоит незаконно. Как такое может быть?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Мы понимаем с вами, что каждый человек может ошибаться. И бизнесмен, и бухгалтер. Но давайте отличать тех, кто работает абсолютно незаконно, от тех, кто иногда допускает ошибки, и помогать тем, кто хочет работать по закону.</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 1 января 2018 года установлены единые нормативы отчислений в местные бюджеты от налога, взимаемого в связи с применением упрощенной системы налогообложения, подлежащего зачислению в областной бюджет: в бюджеты муниципальных районов - в размере 10% налоговых доходов, в бюджеты городских округов - в размере 2% налоговых доходов, поступающих от соответствующего муниципального образования.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Средства, поступающие в местные бюджеты, а это примерно 167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руб., будут направлены на мероприятия по бесплатному сопровождению вновь созданных (в том числе легализованных) предпринимателей, на создание многофункциональных центров (МФЦ) для бизнеса, которые будут открыты в Самаре, Тольятти и Сызрани.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Предлагаю сверх этого рассмотреть вопрос о возврате в бюджеты малых городов, начиная с 2019 года, всего полученного прироста по этому налогу с теми же условиями по их использованию.</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Мерой, способствующей стимулированию предприятий на выпуск конкурентной инновационной продукции, может стать предоставление региональным предприятиям, осуществляющим деятельность в приоритетных отраслях (производство, строительство, сельское хозяйство, услуги), налоговых льгот по налогу на имущество организаций в отношении движимого имущества. Считаю, это важный и необходимый шаг для поддержки реально работающего бизнеса. Прошу министерство экономического развития, инвестиций и торговли совместно с министерством управления финансами подготовить соответствующий законопроект, предусмотрев начало его действия уже с 1 января 2018 года. Обращаюсь к депутатам Самарской Губернской Думы с просьбой поддержать данный законопроект. Всем органам власти необходимо провести разъяснительную работу с субъектами малого предпринимательства.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развитии малого бизнеса должен наступить важный переломный момент. Нам необходимо сосредоточиться на развитии предпринимательства на каждой отдельной территории. Сделать принципиально новые шаги. Безусловно, с учетом мнения активного предпринимательского сообщества.</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Технологический прорыв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Ключевое условие роста экономики – это внедрение новых технологий. Время, когда мы могли просто покупать современные технологии, осталось в прошлом.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Президент Владимир Владимирович Путин так формулирует эту задачу: «В полную силу должны заработать мощные научно-образовательные центры. Они будут интегрировать возможности университетов, академических институтов, высокотехнологичных компаний. Такие центры уже формируются в Казани и Самаре, Томске и Новосибирске, Екатеринбурге и Тюмени, Владивостоке и Калининграде и других городах. Важно нацелить их на реализацию крупных междисциплинарных проектов».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Главные надежды в этой связи мы, конечно, возлагаем на наши университеты. У нас в области 4 вуза, имеющих особый статус:</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 Национальный исследовательский университет имени </w:t>
      </w:r>
      <w:proofErr w:type="spellStart"/>
      <w:r w:rsidRPr="002645F3">
        <w:rPr>
          <w:rFonts w:ascii="Times New Roman" w:hAnsi="Times New Roman" w:cs="Times New Roman"/>
          <w:sz w:val="28"/>
          <w:szCs w:val="28"/>
        </w:rPr>
        <w:t>С.П.Королева</w:t>
      </w:r>
      <w:proofErr w:type="spellEnd"/>
      <w:r w:rsidRPr="002645F3">
        <w:rPr>
          <w:rFonts w:ascii="Times New Roman" w:hAnsi="Times New Roman" w:cs="Times New Roman"/>
          <w:sz w:val="28"/>
          <w:szCs w:val="28"/>
        </w:rPr>
        <w:t>;</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Технический университет;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Тольяттинский государственный университет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Медицинский университет.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области действуют 4 академических института и 3 филиала институтов РАН. У нас работают 4 академика и 4 члена-корреспондента. В области более 800 докторов и 3000 кандидатов наук.</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Наши университеты, академические институты, технопарки должны стать точками генерации пространства инноваций, центрами цифровой трансформации экономики. Дать региону, стране конкретные продукты, технологии нового информационного века. </w:t>
      </w:r>
      <w:proofErr w:type="gramStart"/>
      <w:r w:rsidRPr="002645F3">
        <w:rPr>
          <w:rFonts w:ascii="Times New Roman" w:hAnsi="Times New Roman" w:cs="Times New Roman"/>
          <w:sz w:val="28"/>
          <w:szCs w:val="28"/>
        </w:rPr>
        <w:t>С 2011 года цифровая экономика обеспечила в стране четверть прироста нашего ВВП, ее доля в экономике страны выросла в 4 раза – с 1 до 4 %. А в предстоящие 6 лет этот показатель увеличится до 10 %, давая от 1/5 до 1/3 всего экономического роста.</w:t>
      </w:r>
      <w:proofErr w:type="gramEnd"/>
      <w:r w:rsidRPr="002645F3">
        <w:rPr>
          <w:rFonts w:ascii="Times New Roman" w:hAnsi="Times New Roman" w:cs="Times New Roman"/>
          <w:sz w:val="28"/>
          <w:szCs w:val="28"/>
        </w:rPr>
        <w:t xml:space="preserve"> В прошлом году на заседании совета по стратегическому развитию и приоритетным проектам при Президенте говорилось, что к 2024 году в России должно появиться минимум десять высокотехнологичных и конкурентоспособных на глобальном рынке предприятий в сфере высоких технологий. Это производство программно-технических сре</w:t>
      </w:r>
      <w:proofErr w:type="gramStart"/>
      <w:r w:rsidRPr="002645F3">
        <w:rPr>
          <w:rFonts w:ascii="Times New Roman" w:hAnsi="Times New Roman" w:cs="Times New Roman"/>
          <w:sz w:val="28"/>
          <w:szCs w:val="28"/>
        </w:rPr>
        <w:t>дств дл</w:t>
      </w:r>
      <w:proofErr w:type="gramEnd"/>
      <w:r w:rsidRPr="002645F3">
        <w:rPr>
          <w:rFonts w:ascii="Times New Roman" w:hAnsi="Times New Roman" w:cs="Times New Roman"/>
          <w:sz w:val="28"/>
          <w:szCs w:val="28"/>
        </w:rPr>
        <w:t xml:space="preserve">я виртуальной и дополненной реальности, 3D-печати, робототехники. В стране должны быть созданы платформы для цифрового здравоохранения, цифрового образования и «умного» города. Говорилось о том, что программа будет финансироваться из специального фонда цифровой экономики с ежегодным бюджетом 100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Однако наше участие в этих проектах – вопрос открытый. Наш национальный исследовательский университет за 5 лет участия в программе Топ-5/100 получил дополнительно из федерального бюджета почти 3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рублей. Из областного бюджета – более 600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рублей. Только в прошлом году – 158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рублей. Но при этом объем НИОКР здесь в 2017 году снизился на 20 % в сравнении с 2015 годом. Доля хозрасчетных НИОКР сократилась с 28 до 21%. Доля внебюджетных сре</w:t>
      </w:r>
      <w:proofErr w:type="gramStart"/>
      <w:r w:rsidRPr="002645F3">
        <w:rPr>
          <w:rFonts w:ascii="Times New Roman" w:hAnsi="Times New Roman" w:cs="Times New Roman"/>
          <w:sz w:val="28"/>
          <w:szCs w:val="28"/>
        </w:rPr>
        <w:t>дств в д</w:t>
      </w:r>
      <w:proofErr w:type="gramEnd"/>
      <w:r w:rsidRPr="002645F3">
        <w:rPr>
          <w:rFonts w:ascii="Times New Roman" w:hAnsi="Times New Roman" w:cs="Times New Roman"/>
          <w:sz w:val="28"/>
          <w:szCs w:val="28"/>
        </w:rPr>
        <w:t>оходах университета составляет лишь 25 %. Но мы-то все рассчитываем на то, что университет станет драйвером развития и региона, и страны в целом. Ожидаемый эффект от объединения вузов, о котором много говорилось, тоже пока не достигнут.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Технический университет в этом отношении выглядит лучше. У него доля внебюджетных доходов – 48,4%, доля внебюджетных НИОКР – 65,2%. Университет участвует в государственной программе «</w:t>
      </w:r>
      <w:proofErr w:type="gramStart"/>
      <w:r w:rsidRPr="002645F3">
        <w:rPr>
          <w:rFonts w:ascii="Times New Roman" w:hAnsi="Times New Roman" w:cs="Times New Roman"/>
          <w:sz w:val="28"/>
          <w:szCs w:val="28"/>
        </w:rPr>
        <w:t>Во-</w:t>
      </w:r>
      <w:proofErr w:type="spellStart"/>
      <w:r w:rsidRPr="002645F3">
        <w:rPr>
          <w:rFonts w:ascii="Times New Roman" w:hAnsi="Times New Roman" w:cs="Times New Roman"/>
          <w:sz w:val="28"/>
          <w:szCs w:val="28"/>
        </w:rPr>
        <w:t>оружение</w:t>
      </w:r>
      <w:proofErr w:type="spellEnd"/>
      <w:proofErr w:type="gramEnd"/>
      <w:r w:rsidRPr="002645F3">
        <w:rPr>
          <w:rFonts w:ascii="Times New Roman" w:hAnsi="Times New Roman" w:cs="Times New Roman"/>
          <w:sz w:val="28"/>
          <w:szCs w:val="28"/>
        </w:rPr>
        <w:t>», работает по заказам энергетических компаний. Но и здесь говорить о полной реализации потенциала вуза еще, конечно, рано.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Наиболее продвинутым сегодня выглядит наш </w:t>
      </w:r>
      <w:proofErr w:type="spellStart"/>
      <w:r w:rsidRPr="002645F3">
        <w:rPr>
          <w:rFonts w:ascii="Times New Roman" w:hAnsi="Times New Roman" w:cs="Times New Roman"/>
          <w:sz w:val="28"/>
          <w:szCs w:val="28"/>
        </w:rPr>
        <w:t>медуниверситет</w:t>
      </w:r>
      <w:proofErr w:type="spellEnd"/>
      <w:r w:rsidRPr="002645F3">
        <w:rPr>
          <w:rFonts w:ascii="Times New Roman" w:hAnsi="Times New Roman" w:cs="Times New Roman"/>
          <w:sz w:val="28"/>
          <w:szCs w:val="28"/>
        </w:rPr>
        <w:t xml:space="preserve">. Его инновационный кластер медицинских и фармацевтических технологий можно рассматривать в качестве модельного образца. Там уже сейчас создаются продукты, технологии мирового уровня. При этом в доходах </w:t>
      </w:r>
      <w:proofErr w:type="spellStart"/>
      <w:r w:rsidRPr="002645F3">
        <w:rPr>
          <w:rFonts w:ascii="Times New Roman" w:hAnsi="Times New Roman" w:cs="Times New Roman"/>
          <w:sz w:val="28"/>
          <w:szCs w:val="28"/>
        </w:rPr>
        <w:t>СамГМУ</w:t>
      </w:r>
      <w:proofErr w:type="spellEnd"/>
      <w:r w:rsidRPr="002645F3">
        <w:rPr>
          <w:rFonts w:ascii="Times New Roman" w:hAnsi="Times New Roman" w:cs="Times New Roman"/>
          <w:sz w:val="28"/>
          <w:szCs w:val="28"/>
        </w:rPr>
        <w:t xml:space="preserve"> 58% - это внебюджетные средства, а в своих научных разработках он на </w:t>
      </w:r>
      <w:proofErr w:type="gramStart"/>
      <w:r w:rsidRPr="002645F3">
        <w:rPr>
          <w:rFonts w:ascii="Times New Roman" w:hAnsi="Times New Roman" w:cs="Times New Roman"/>
          <w:sz w:val="28"/>
          <w:szCs w:val="28"/>
        </w:rPr>
        <w:t>95,5 % ориентирован на</w:t>
      </w:r>
      <w:proofErr w:type="gramEnd"/>
      <w:r w:rsidRPr="002645F3">
        <w:rPr>
          <w:rFonts w:ascii="Times New Roman" w:hAnsi="Times New Roman" w:cs="Times New Roman"/>
          <w:sz w:val="28"/>
          <w:szCs w:val="28"/>
        </w:rPr>
        <w:t xml:space="preserve"> потребности рынка.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целом от вузов региона мы ждем гораздо более существенного вклада в экономику, в технологии, подготовку высоко-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квалифицированных специалистов.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Вузам нужно быть более ориентированными на коммерциализацию своих разработок, а не на привлечение грантов. На базе университетов необходимо создать проектные офисы по участию в реализации отдельных отраслевых направлений Стратегии-2030, в том числе по координации технологического развития кластеров, по развитию технологического предпринимательства, по встраиванию в создание технологий и продуктов для новых рынков в рамках Национальной технологической инициативы.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Федеральное законодательство предусматривает возможность создания научно-технологических долин. По такому пути идет МГУ им. М.В. Ломоносова, работая над созданием научно-технологической долины «Воробьевы горы». Нашим вузам ничего не мешает двигаться в этом же направлении.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Считаю важным поддержать идею Национального инжинирингового центра на базе кадрового инженерного потенциала Тольятти, только сделать это продуманно и эффективно. Следует отметить, что до настоящего момента Тольяттинский государственный университет не проявил активную позицию в развитии данного проекта. Однако именно ТГУ как центр формирования инжиниринговых компетенций региона должен взять на себя роль инициатора и лидера проекта.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Еще одним эффективным направлением может стать создание профильных инжиниринговых центров при ведущих региональных вузах в целях сопровождения коммерциализации научных разработок.</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Сегодня в регионе создана система поддержки </w:t>
      </w:r>
      <w:proofErr w:type="spellStart"/>
      <w:r w:rsidRPr="002645F3">
        <w:rPr>
          <w:rFonts w:ascii="Times New Roman" w:hAnsi="Times New Roman" w:cs="Times New Roman"/>
          <w:sz w:val="28"/>
          <w:szCs w:val="28"/>
        </w:rPr>
        <w:t>стартапов</w:t>
      </w:r>
      <w:proofErr w:type="spellEnd"/>
      <w:r w:rsidRPr="002645F3">
        <w:rPr>
          <w:rFonts w:ascii="Times New Roman" w:hAnsi="Times New Roman" w:cs="Times New Roman"/>
          <w:sz w:val="28"/>
          <w:szCs w:val="28"/>
        </w:rPr>
        <w:t xml:space="preserve">, но эту работу нужно выводить на иной уровень. В своем Послании Президент подчеркнул необходимость создания благоприятной среды для </w:t>
      </w:r>
      <w:proofErr w:type="spellStart"/>
      <w:r w:rsidRPr="002645F3">
        <w:rPr>
          <w:rFonts w:ascii="Times New Roman" w:hAnsi="Times New Roman" w:cs="Times New Roman"/>
          <w:sz w:val="28"/>
          <w:szCs w:val="28"/>
        </w:rPr>
        <w:t>стартапов</w:t>
      </w:r>
      <w:proofErr w:type="spellEnd"/>
      <w:r w:rsidRPr="002645F3">
        <w:rPr>
          <w:rFonts w:ascii="Times New Roman" w:hAnsi="Times New Roman" w:cs="Times New Roman"/>
          <w:sz w:val="28"/>
          <w:szCs w:val="28"/>
        </w:rPr>
        <w:t>, в том числе путем развития венчурного финансирования.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Все инфраструктурные площадки Самарской области должны эффективно использоваться в интересах создания и внедрения новых технологий, соответствовать потребностям высокотехнологичных компаний для реализации их проектов. Управляющая компания технопарка «Жигулевская долина» должна обеспечить расширение выхода резидентов на рынок, рост налоговых поступлений от них в региональный и федеральный бюджеты, перевод технопарка на самоокупаемость.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До настоящего времени не сформировано внятной стратегии деятельности </w:t>
      </w:r>
      <w:proofErr w:type="spellStart"/>
      <w:r w:rsidRPr="002645F3">
        <w:rPr>
          <w:rFonts w:ascii="Times New Roman" w:hAnsi="Times New Roman" w:cs="Times New Roman"/>
          <w:sz w:val="28"/>
          <w:szCs w:val="28"/>
        </w:rPr>
        <w:t>Наноцентра</w:t>
      </w:r>
      <w:proofErr w:type="spellEnd"/>
      <w:r w:rsidRPr="002645F3">
        <w:rPr>
          <w:rFonts w:ascii="Times New Roman" w:hAnsi="Times New Roman" w:cs="Times New Roman"/>
          <w:sz w:val="28"/>
          <w:szCs w:val="28"/>
        </w:rPr>
        <w:t xml:space="preserve">. Поэтому за три года здесь нет практически никаких результатов. При этом директор </w:t>
      </w:r>
      <w:proofErr w:type="spellStart"/>
      <w:r w:rsidRPr="002645F3">
        <w:rPr>
          <w:rFonts w:ascii="Times New Roman" w:hAnsi="Times New Roman" w:cs="Times New Roman"/>
          <w:sz w:val="28"/>
          <w:szCs w:val="28"/>
        </w:rPr>
        <w:t>Наноцентра</w:t>
      </w:r>
      <w:proofErr w:type="spellEnd"/>
      <w:r w:rsidRPr="002645F3">
        <w:rPr>
          <w:rFonts w:ascii="Times New Roman" w:hAnsi="Times New Roman" w:cs="Times New Roman"/>
          <w:sz w:val="28"/>
          <w:szCs w:val="28"/>
        </w:rPr>
        <w:t xml:space="preserve"> получает очень хорошую зарплату, которая никак не зависит от эффективности его работы.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Нет ожидаемой отдачи и от Корпорации развития Самарской области. Если в других регионах аналогичные корпорации сопровождают десятки и даже сотни инвестиционных проектов, помогают инвесторам, то у нас за весь срок ее работы до логического завершения не доведен ни один проект (за исключением, пожалуй, аэропорта </w:t>
      </w:r>
      <w:proofErr w:type="spellStart"/>
      <w:r w:rsidRPr="002645F3">
        <w:rPr>
          <w:rFonts w:ascii="Times New Roman" w:hAnsi="Times New Roman" w:cs="Times New Roman"/>
          <w:sz w:val="28"/>
          <w:szCs w:val="28"/>
        </w:rPr>
        <w:t>Курумоч</w:t>
      </w:r>
      <w:proofErr w:type="spellEnd"/>
      <w:r w:rsidRPr="002645F3">
        <w:rPr>
          <w:rFonts w:ascii="Times New Roman" w:hAnsi="Times New Roman" w:cs="Times New Roman"/>
          <w:sz w:val="28"/>
          <w:szCs w:val="28"/>
        </w:rPr>
        <w:t>).</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Агентство по привлечению инвестиций, позиционирующее себя как единое окно по взаимоотношениям с инвесторами, пока таковым не стало, в том числе из-за слабой координации с другими институтами развития и ведомствами.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Все эти организации должны быть именно институтами развития, а не имитации развития, имитации деятельности. Должна быть четкая связь результатов их деятельности с объемами бюджетного финансирования. Должна быть внятная программа их перехода на самофинансирование и саморазвитие.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Очень важно, чтобы люди, добившиеся успеха при их поддержке, не уезжали в другие регионы или другие страны, как нередко происходит сейчас. Их нужно сопровождать.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Назрела потребность укрепления научного потенциала в перспективных областях, где мы обладаем хорошими компетенциями – космические технологии, дистанционное зондирование Земли, моделирование новых материалов, инструменты дополненной реальности, химические и медицинские технологии.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Предлагаю обновить состав Научно-технического совета. Когда-то такой совет возглавлял Николай Дмитриевич Кузнецов. Совет собирался регулярно и взыскательно, предметно рассматривал работу наших вузов, исследовательских центров, предприятий. И многие достижения самарской науки и промышленности той поры были абсолютно новаторскими в стране и в мире. Вот это нам нужно и сейчас.</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Науку делают молодые. Я вижу здесь много молодых лиц, здесь старосты студенческих групп. Я приглашаю и вас к участию в работе этого совета. Приходите со своими проектами, с идеями. Знайте – поддержка вам будет.</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Развитие села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Высокие технологии должны прийти и в аграрный сектор. Иначе нам не решить той стратегической задачи, которую ставит Президент: поставлять на мировые рынки больший объем продовольствия, чем ввозим в страну. И прежде всего нам нужно освободиться от зависимости в сфере производства семян, а также эмбрионов для животноводства. Мы должны освоить производство растений с заданными хозяйственными признаками и свойствами, используя современные методы геномной селекции и молекулярных маркеров.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Существенным фактором повышения урожайности в регионе и подспорьем для научных учреждений, занимающихся выведением новых сортов сельскохозяйственных культур, может стать компенсация из бюджета части их затрат на использование их инновационных разработок. Министерству сельского хозяйства и продовольствия в кратчайший срок поручаю разработать порядок возмещения сельхозпроизводителям затрат на возмещение роялти. Возмещение роялти не только сделает новые сорта и гибриды более доступными для массового производства, но и позволит ученым резко расширить масштабы распространения инноваций.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Нужно максимально диверсифицировать набор </w:t>
      </w:r>
      <w:proofErr w:type="spellStart"/>
      <w:r w:rsidRPr="002645F3">
        <w:rPr>
          <w:rFonts w:ascii="Times New Roman" w:hAnsi="Times New Roman" w:cs="Times New Roman"/>
          <w:sz w:val="28"/>
          <w:szCs w:val="28"/>
        </w:rPr>
        <w:t>сельхозкультур</w:t>
      </w:r>
      <w:proofErr w:type="spellEnd"/>
      <w:r w:rsidRPr="002645F3">
        <w:rPr>
          <w:rFonts w:ascii="Times New Roman" w:hAnsi="Times New Roman" w:cs="Times New Roman"/>
          <w:sz w:val="28"/>
          <w:szCs w:val="28"/>
        </w:rPr>
        <w:t xml:space="preserve">, которые выращиваются в нашем регионе, используя для этого возможности мирового рынка. Например, Китай объявил об отказе от закупок сои из США. Это 13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тонн, часть из которых вполне можно производить у нас. Технологии ее производства отработаны, их нужно просто шире использовать.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 в целом, учитывая насыщенность рынка нашими традиционными товарами – тем же зерном пшеницы III и IV категории, которое в этом году торгуется на 20% дешевле, чем в прошлом, – нужно больше внимания уделять культурам с высоким экспортным потенциалом – твердой яровой пшенице, идущей на производство макаронных изделий, масличным культурам. Речь идет не только о подсолнечнике, но и о рыжике, льне, рапсе. У нас здесь естественные, данные природой конкурентные преимущества, и надо их активно использовать.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Нам также нужно активно заняться </w:t>
      </w:r>
      <w:proofErr w:type="spellStart"/>
      <w:r w:rsidRPr="002645F3">
        <w:rPr>
          <w:rFonts w:ascii="Times New Roman" w:hAnsi="Times New Roman" w:cs="Times New Roman"/>
          <w:sz w:val="28"/>
          <w:szCs w:val="28"/>
        </w:rPr>
        <w:t>импортозамещением</w:t>
      </w:r>
      <w:proofErr w:type="spellEnd"/>
      <w:r w:rsidRPr="002645F3">
        <w:rPr>
          <w:rFonts w:ascii="Times New Roman" w:hAnsi="Times New Roman" w:cs="Times New Roman"/>
          <w:sz w:val="28"/>
          <w:szCs w:val="28"/>
        </w:rPr>
        <w:t xml:space="preserve"> в аграрной сфере, в частности производством соков, цветов, декоративных растений, где доля самарских производителей ничтожно мала, а емкость рынка исчисляется миллиардами рублей.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За счет мелиорации земель, особенно на юге области, нам необходимо решить проблему устойчивого производства сельскохозяйственной продукции по годам, сделать этот процесс слабо зависимым от погодных, конъюнктурных и других факторов. Ведь сегодня что высокие, что низкие урожаи – это беда для сельчан. Но мелиорация сегодня и мелиорация вчера отличаются друг от друга так же, как телефон с диском от современного смартфона. Системы полива, синхронизированные с метеостанциями, «умное» точечное земледелие – это уже рутинная практика современного АПК, и нам надо на нее ориентироваться. Минсельхозу нужно очень серьезно задуматься, почему у нас только 1/10 часть хозяйств использует цифровые технологии. Даже меньше! Хотя есть продвинутые хозяйства, которые имеют благодаря этому удивительные результаты, в том числе по урожайности. Вчера я встречался с руководителем КФХ, подробно об этом поговорили.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Сегодня площадь высокоэффективного орошения в области составляет 21 тысячу га. Здесь сосредоточено производство основной массы овощной продукции. При этом урожайность картофеля и овощей является наивысшей в Приволжском федеральном округе. Нам необходимо увеличить площади орошения в два раза для расширения производства зерна кукурузы и сои.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Но в погоне за экономической эффективностью мы не должны потерять наше главное достояние – землю и ее плодородие. В истории неоднократно случалось, что цветущие поля и сады превращались в пустыню. Нам нельзя этого допустить. Нужна программа мер, способная остановить деградацию почв, особенно черноземов. Нужны жесткие требования к соблюдению севооборотов и регламентов «органического» земледелия.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Особая наша боль – это животноводство. В отличие от других регионов ПФО и России в целом, мы не воспользовались возможностями, которые нам предоставила поддержка федеральных органов власти, а также </w:t>
      </w:r>
      <w:proofErr w:type="spellStart"/>
      <w:r w:rsidRPr="002645F3">
        <w:rPr>
          <w:rFonts w:ascii="Times New Roman" w:hAnsi="Times New Roman" w:cs="Times New Roman"/>
          <w:sz w:val="28"/>
          <w:szCs w:val="28"/>
        </w:rPr>
        <w:t>контрсанкции</w:t>
      </w:r>
      <w:proofErr w:type="spellEnd"/>
      <w:r w:rsidRPr="002645F3">
        <w:rPr>
          <w:rFonts w:ascii="Times New Roman" w:hAnsi="Times New Roman" w:cs="Times New Roman"/>
          <w:sz w:val="28"/>
          <w:szCs w:val="28"/>
        </w:rPr>
        <w:t xml:space="preserve">, введенные против наших конкурентов из-за рубежа. Каждый это видит на прилавках магазинов. Сегодня область обеспечена собственным молоком и мясом менее чем на 60%, у нас </w:t>
      </w:r>
      <w:proofErr w:type="spellStart"/>
      <w:proofErr w:type="gramStart"/>
      <w:r w:rsidRPr="002645F3">
        <w:rPr>
          <w:rFonts w:ascii="Times New Roman" w:hAnsi="Times New Roman" w:cs="Times New Roman"/>
          <w:sz w:val="28"/>
          <w:szCs w:val="28"/>
        </w:rPr>
        <w:t>прак-тически</w:t>
      </w:r>
      <w:proofErr w:type="spellEnd"/>
      <w:proofErr w:type="gramEnd"/>
      <w:r w:rsidRPr="002645F3">
        <w:rPr>
          <w:rFonts w:ascii="Times New Roman" w:hAnsi="Times New Roman" w:cs="Times New Roman"/>
          <w:sz w:val="28"/>
          <w:szCs w:val="28"/>
        </w:rPr>
        <w:t xml:space="preserve"> исчезло собственное птицеводство.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А громко разрекламированные проекты на поверку оказались финансовым миражом и миллиардными потерями. Сейчас запускать предприятия гораздо сложнее – рынок уже занят конкурентами из других регионов, из Казахстана, многие компетенции просто потеряны.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Но развивать собственное животноводство необходимо, это вопрос продовольственной безопасности. Прежде </w:t>
      </w:r>
      <w:proofErr w:type="gramStart"/>
      <w:r w:rsidRPr="002645F3">
        <w:rPr>
          <w:rFonts w:ascii="Times New Roman" w:hAnsi="Times New Roman" w:cs="Times New Roman"/>
          <w:sz w:val="28"/>
          <w:szCs w:val="28"/>
        </w:rPr>
        <w:t>всего</w:t>
      </w:r>
      <w:proofErr w:type="gramEnd"/>
      <w:r w:rsidRPr="002645F3">
        <w:rPr>
          <w:rFonts w:ascii="Times New Roman" w:hAnsi="Times New Roman" w:cs="Times New Roman"/>
          <w:sz w:val="28"/>
          <w:szCs w:val="28"/>
        </w:rPr>
        <w:t xml:space="preserve"> нужно найти свою нишу, где обладаем уникальными компетенциями, где мы эффективнее. Животноводство в сельском хозяйстве – это следующий технологический передел, создающий добавочную стоимость. Это новые рабочие места на селе, круглогодичная занятость сельчан.</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Президент России особо подчеркнул, что развитие крупного товарного сельскохозяйственного производства не должно происходить в ущерб интересам малых хозяйств. Необходимо продолжить поддержку крестьянских (фермерских) хозяйств, семейных животноводческих ферм, начинающих фермеров, а также развивать кооперацию на селе.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Решению задачи обеспечения продовольственной </w:t>
      </w:r>
      <w:proofErr w:type="gramStart"/>
      <w:r w:rsidRPr="002645F3">
        <w:rPr>
          <w:rFonts w:ascii="Times New Roman" w:hAnsi="Times New Roman" w:cs="Times New Roman"/>
          <w:sz w:val="28"/>
          <w:szCs w:val="28"/>
        </w:rPr>
        <w:t>безо-</w:t>
      </w:r>
      <w:proofErr w:type="spellStart"/>
      <w:r w:rsidRPr="002645F3">
        <w:rPr>
          <w:rFonts w:ascii="Times New Roman" w:hAnsi="Times New Roman" w:cs="Times New Roman"/>
          <w:sz w:val="28"/>
          <w:szCs w:val="28"/>
        </w:rPr>
        <w:t>пасности</w:t>
      </w:r>
      <w:proofErr w:type="spellEnd"/>
      <w:proofErr w:type="gramEnd"/>
      <w:r w:rsidRPr="002645F3">
        <w:rPr>
          <w:rFonts w:ascii="Times New Roman" w:hAnsi="Times New Roman" w:cs="Times New Roman"/>
          <w:sz w:val="28"/>
          <w:szCs w:val="28"/>
        </w:rPr>
        <w:t xml:space="preserve"> должно помочь и активное развитие переработки. Без этого сегодня нельзя обеспечить сбыт. Молоко в бидонах уже не продашь. А чтобы попасть на полки супермаркетов, нужно соответствовать требованиям сетей по объемам товарных партий, ритмичности поставок, упаковке, </w:t>
      </w:r>
      <w:proofErr w:type="gramStart"/>
      <w:r w:rsidRPr="002645F3">
        <w:rPr>
          <w:rFonts w:ascii="Times New Roman" w:hAnsi="Times New Roman" w:cs="Times New Roman"/>
          <w:sz w:val="28"/>
          <w:szCs w:val="28"/>
        </w:rPr>
        <w:t>штрих-кодам</w:t>
      </w:r>
      <w:proofErr w:type="gramEnd"/>
      <w:r w:rsidRPr="002645F3">
        <w:rPr>
          <w:rFonts w:ascii="Times New Roman" w:hAnsi="Times New Roman" w:cs="Times New Roman"/>
          <w:sz w:val="28"/>
          <w:szCs w:val="28"/>
        </w:rPr>
        <w:t xml:space="preserve">, сертификатам качества и прочему. По-другому сейчас не бывает. А значит, </w:t>
      </w:r>
      <w:proofErr w:type="gramStart"/>
      <w:r w:rsidRPr="002645F3">
        <w:rPr>
          <w:rFonts w:ascii="Times New Roman" w:hAnsi="Times New Roman" w:cs="Times New Roman"/>
          <w:sz w:val="28"/>
          <w:szCs w:val="28"/>
        </w:rPr>
        <w:t>нужна</w:t>
      </w:r>
      <w:proofErr w:type="gramEnd"/>
      <w:r w:rsidRPr="002645F3">
        <w:rPr>
          <w:rFonts w:ascii="Times New Roman" w:hAnsi="Times New Roman" w:cs="Times New Roman"/>
          <w:sz w:val="28"/>
          <w:szCs w:val="28"/>
        </w:rPr>
        <w:t xml:space="preserve"> </w:t>
      </w:r>
      <w:proofErr w:type="spellStart"/>
      <w:r w:rsidRPr="002645F3">
        <w:rPr>
          <w:rFonts w:ascii="Times New Roman" w:hAnsi="Times New Roman" w:cs="Times New Roman"/>
          <w:sz w:val="28"/>
          <w:szCs w:val="28"/>
        </w:rPr>
        <w:t>сельхозкооперация</w:t>
      </w:r>
      <w:proofErr w:type="spellEnd"/>
      <w:r w:rsidRPr="002645F3">
        <w:rPr>
          <w:rFonts w:ascii="Times New Roman" w:hAnsi="Times New Roman" w:cs="Times New Roman"/>
          <w:sz w:val="28"/>
          <w:szCs w:val="28"/>
        </w:rPr>
        <w:t xml:space="preserve">, нужны агропромышленные парки для обработки, упаковки, хранения сельскохозяйственной продукции и выстраивания логистических цепочек от производителя до торговой сети. Первый такой парк сейчас строится в районе нового стадиона в Самаре и должен начать работу уже в этом году. Мы поддерживаем этот проект. Нужно создавать межмуниципальные </w:t>
      </w:r>
      <w:proofErr w:type="spellStart"/>
      <w:r w:rsidRPr="002645F3">
        <w:rPr>
          <w:rFonts w:ascii="Times New Roman" w:hAnsi="Times New Roman" w:cs="Times New Roman"/>
          <w:sz w:val="28"/>
          <w:szCs w:val="28"/>
        </w:rPr>
        <w:t>агропромпарки</w:t>
      </w:r>
      <w:proofErr w:type="spellEnd"/>
      <w:r w:rsidRPr="002645F3">
        <w:rPr>
          <w:rFonts w:ascii="Times New Roman" w:hAnsi="Times New Roman" w:cs="Times New Roman"/>
          <w:sz w:val="28"/>
          <w:szCs w:val="28"/>
        </w:rPr>
        <w:t xml:space="preserve"> в городах и районах области.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Прошлый, урожайный год обнажил еще одну нашу проблему – нехватку мест для хранения зерна. Этот год также дает хорошие предпосылки для хорошего урожая – более 90 % озимых хорошо прошли зиму, запас влаги на полях выше среднегодовых значений. В этих условиях надо максимально ускорить строительство нового элеватора в </w:t>
      </w:r>
      <w:proofErr w:type="spellStart"/>
      <w:r w:rsidRPr="002645F3">
        <w:rPr>
          <w:rFonts w:ascii="Times New Roman" w:hAnsi="Times New Roman" w:cs="Times New Roman"/>
          <w:sz w:val="28"/>
          <w:szCs w:val="28"/>
        </w:rPr>
        <w:t>Кабановке</w:t>
      </w:r>
      <w:proofErr w:type="spellEnd"/>
      <w:r w:rsidRPr="002645F3">
        <w:rPr>
          <w:rFonts w:ascii="Times New Roman" w:hAnsi="Times New Roman" w:cs="Times New Roman"/>
          <w:sz w:val="28"/>
          <w:szCs w:val="28"/>
        </w:rPr>
        <w:t xml:space="preserve"> </w:t>
      </w:r>
      <w:proofErr w:type="spellStart"/>
      <w:r w:rsidRPr="002645F3">
        <w:rPr>
          <w:rFonts w:ascii="Times New Roman" w:hAnsi="Times New Roman" w:cs="Times New Roman"/>
          <w:sz w:val="28"/>
          <w:szCs w:val="28"/>
        </w:rPr>
        <w:t>Кинель</w:t>
      </w:r>
      <w:proofErr w:type="spellEnd"/>
      <w:r w:rsidRPr="002645F3">
        <w:rPr>
          <w:rFonts w:ascii="Times New Roman" w:hAnsi="Times New Roman" w:cs="Times New Roman"/>
          <w:sz w:val="28"/>
          <w:szCs w:val="28"/>
        </w:rPr>
        <w:t xml:space="preserve">-Черкасского района, а также рассмотреть и другие </w:t>
      </w:r>
      <w:proofErr w:type="gramStart"/>
      <w:r w:rsidRPr="002645F3">
        <w:rPr>
          <w:rFonts w:ascii="Times New Roman" w:hAnsi="Times New Roman" w:cs="Times New Roman"/>
          <w:sz w:val="28"/>
          <w:szCs w:val="28"/>
        </w:rPr>
        <w:t>возможности</w:t>
      </w:r>
      <w:proofErr w:type="gramEnd"/>
      <w:r w:rsidRPr="002645F3">
        <w:rPr>
          <w:rFonts w:ascii="Times New Roman" w:hAnsi="Times New Roman" w:cs="Times New Roman"/>
          <w:sz w:val="28"/>
          <w:szCs w:val="28"/>
        </w:rPr>
        <w:t xml:space="preserve"> и проекты строительства элеваторов. Надо здесь сомнения отбросить: колоссальные деньги потеряли наши производители в урожайный год из-за того, что негде хранить! Напомню, что этот проект ведет и отвечает за него Корпорация развития Самарской области в рамках пресловутой Сергиевской птицефабрики.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Еще одна возможность развития нашего АПК – это создание и продвижение региональных и местных брендов. На современном рынке товары без имени не покупают. Люди платят за имя, потому что связывают его с качеством товара, репутацией марки. А для производителя это «премия» за авторитет, это возможность повысить рентабельность. Необходимо в этом году подготовить к запуску проект «Самарское качество» на основе системы добровольной сертификации.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Современное аграрное производство – это не натуральное хозяйство. В любом магазине мы видим продукцию со всех концов света. И чтобы найти свое место на глобальном рынке, наши аграрии должны иметь адекватную структуру информационной поддержки своего бизнеса. А это уже ответственность власти. Мы должны предложить им современные технологии </w:t>
      </w:r>
      <w:proofErr w:type="spellStart"/>
      <w:r w:rsidRPr="002645F3">
        <w:rPr>
          <w:rFonts w:ascii="Times New Roman" w:hAnsi="Times New Roman" w:cs="Times New Roman"/>
          <w:sz w:val="28"/>
          <w:szCs w:val="28"/>
        </w:rPr>
        <w:t>интернет-торговли</w:t>
      </w:r>
      <w:proofErr w:type="spellEnd"/>
      <w:r w:rsidRPr="002645F3">
        <w:rPr>
          <w:rFonts w:ascii="Times New Roman" w:hAnsi="Times New Roman" w:cs="Times New Roman"/>
          <w:sz w:val="28"/>
          <w:szCs w:val="28"/>
        </w:rPr>
        <w:t>, обеспечить доступ к ресурсам организационной и финансовой поддержки АПК. Тогда наши вложения в сельское хозяйство, а они в этом году составляют 3 миллиарда рублей, будут эффективными, помогут развитию этой важнейшей отрасли.</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Новым вызовам – новое качество власти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Изменения в экономике и обществе происходят не сами по себе. Их осуществляют люди. Наша сегодняшняя стагнация часто не экономический характер носит, а управленческий. И на власти, на нас с вами – особая ответственность. Чтобы изменить тренды развития региона, чтобы улучшить жизнь людей, нам </w:t>
      </w:r>
      <w:proofErr w:type="gramStart"/>
      <w:r w:rsidRPr="002645F3">
        <w:rPr>
          <w:rFonts w:ascii="Times New Roman" w:hAnsi="Times New Roman" w:cs="Times New Roman"/>
          <w:sz w:val="28"/>
          <w:szCs w:val="28"/>
        </w:rPr>
        <w:t>нужно</w:t>
      </w:r>
      <w:proofErr w:type="gramEnd"/>
      <w:r w:rsidRPr="002645F3">
        <w:rPr>
          <w:rFonts w:ascii="Times New Roman" w:hAnsi="Times New Roman" w:cs="Times New Roman"/>
          <w:sz w:val="28"/>
          <w:szCs w:val="28"/>
        </w:rPr>
        <w:t xml:space="preserve"> прежде всего переформатировать власть в регионе. Это не значит, что мы должны здесь устраивать какие-то кадровые зачистки или революции губернского масштаба.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Нам нужна не смена вывесок, а новое качество управления, адекватное новому времени, новым вызовам. Ресурсы роста за счет бюджетной накачки исчерпаны. Наращивать долги мы уже не можем. За прошедшие 5 лет объем государственного долга Самарской области вырос ровно в 2 раза – с 33,8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руб. на начало 2012 года до 67,4 млрд рублей в 2017 году.</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Главным для нас должно стать стимулирование частной инициативы и частных инвестиций в регион. А для этого бизнес в губернии должен быть гарантирован от </w:t>
      </w:r>
      <w:proofErr w:type="spellStart"/>
      <w:r w:rsidRPr="002645F3">
        <w:rPr>
          <w:rFonts w:ascii="Times New Roman" w:hAnsi="Times New Roman" w:cs="Times New Roman"/>
          <w:sz w:val="28"/>
          <w:szCs w:val="28"/>
        </w:rPr>
        <w:t>рейдерства</w:t>
      </w:r>
      <w:proofErr w:type="spellEnd"/>
      <w:r w:rsidRPr="002645F3">
        <w:rPr>
          <w:rFonts w:ascii="Times New Roman" w:hAnsi="Times New Roman" w:cs="Times New Roman"/>
          <w:sz w:val="28"/>
          <w:szCs w:val="28"/>
        </w:rPr>
        <w:t xml:space="preserve">, дополнительных обременений. Мы должны </w:t>
      </w:r>
      <w:proofErr w:type="gramStart"/>
      <w:r w:rsidRPr="002645F3">
        <w:rPr>
          <w:rFonts w:ascii="Times New Roman" w:hAnsi="Times New Roman" w:cs="Times New Roman"/>
          <w:sz w:val="28"/>
          <w:szCs w:val="28"/>
        </w:rPr>
        <w:t>всеми доступными способами</w:t>
      </w:r>
      <w:proofErr w:type="gramEnd"/>
      <w:r w:rsidRPr="002645F3">
        <w:rPr>
          <w:rFonts w:ascii="Times New Roman" w:hAnsi="Times New Roman" w:cs="Times New Roman"/>
          <w:sz w:val="28"/>
          <w:szCs w:val="28"/>
        </w:rPr>
        <w:t xml:space="preserve"> обеспечивать защиту интересов самарских производителей, помочь им стать конкурентоспособными. В этом вопросе просил бы Федеральную антимонопольную службу не видеть нарушений законодательства там, где их нет.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Нужно перестроить работу органов финансового контроля,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возобновить </w:t>
      </w:r>
      <w:proofErr w:type="gramStart"/>
      <w:r w:rsidRPr="002645F3">
        <w:rPr>
          <w:rFonts w:ascii="Times New Roman" w:hAnsi="Times New Roman" w:cs="Times New Roman"/>
          <w:sz w:val="28"/>
          <w:szCs w:val="28"/>
        </w:rPr>
        <w:t>контроль за</w:t>
      </w:r>
      <w:proofErr w:type="gramEnd"/>
      <w:r w:rsidRPr="002645F3">
        <w:rPr>
          <w:rFonts w:ascii="Times New Roman" w:hAnsi="Times New Roman" w:cs="Times New Roman"/>
          <w:sz w:val="28"/>
          <w:szCs w:val="28"/>
        </w:rPr>
        <w:t xml:space="preserve"> формированием начальных цен контрактов, оптимизацией смет, усилить внутренний контроль в органах исполнительной власти. Прошу учесть это в рамках проводимой работы по административной реформе.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Новое время требует новых технологий управления. Это </w:t>
      </w:r>
      <w:proofErr w:type="gramStart"/>
      <w:r w:rsidRPr="002645F3">
        <w:rPr>
          <w:rFonts w:ascii="Times New Roman" w:hAnsi="Times New Roman" w:cs="Times New Roman"/>
          <w:sz w:val="28"/>
          <w:szCs w:val="28"/>
        </w:rPr>
        <w:t>касается</w:t>
      </w:r>
      <w:proofErr w:type="gramEnd"/>
      <w:r w:rsidRPr="002645F3">
        <w:rPr>
          <w:rFonts w:ascii="Times New Roman" w:hAnsi="Times New Roman" w:cs="Times New Roman"/>
          <w:sz w:val="28"/>
          <w:szCs w:val="28"/>
        </w:rPr>
        <w:t xml:space="preserve"> прежде всего жилищно-коммунального хозяйства региона. «Умный дом», «умный город» должны стать практикой повседневной работы всех муниципалитетов.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В настоящее время практически отсутствует </w:t>
      </w:r>
      <w:proofErr w:type="gramStart"/>
      <w:r w:rsidRPr="002645F3">
        <w:rPr>
          <w:rFonts w:ascii="Times New Roman" w:hAnsi="Times New Roman" w:cs="Times New Roman"/>
          <w:sz w:val="28"/>
          <w:szCs w:val="28"/>
        </w:rPr>
        <w:t>контроль за</w:t>
      </w:r>
      <w:proofErr w:type="gramEnd"/>
      <w:r w:rsidRPr="002645F3">
        <w:rPr>
          <w:rFonts w:ascii="Times New Roman" w:hAnsi="Times New Roman" w:cs="Times New Roman"/>
          <w:sz w:val="28"/>
          <w:szCs w:val="28"/>
        </w:rPr>
        <w:t xml:space="preserve"> своевременностью платежей населения за жилищно-коммунальные услуги, правильностью их распределения между управляющими и </w:t>
      </w:r>
      <w:proofErr w:type="spellStart"/>
      <w:r w:rsidRPr="002645F3">
        <w:rPr>
          <w:rFonts w:ascii="Times New Roman" w:hAnsi="Times New Roman" w:cs="Times New Roman"/>
          <w:sz w:val="28"/>
          <w:szCs w:val="28"/>
        </w:rPr>
        <w:t>ресурсоснабжающими</w:t>
      </w:r>
      <w:proofErr w:type="spellEnd"/>
      <w:r w:rsidRPr="002645F3">
        <w:rPr>
          <w:rFonts w:ascii="Times New Roman" w:hAnsi="Times New Roman" w:cs="Times New Roman"/>
          <w:sz w:val="28"/>
          <w:szCs w:val="28"/>
        </w:rPr>
        <w:t xml:space="preserve"> компаниями. При этом начинаться всё должно с финансовой прозрачности отношений с управляющими компаниями и поставщиками коммунальных услуг. Областной расчетно-кассовый центр так и не был создан, а городской в Самаре развалился. И что взамен? Какая альтернатива предложена? А он нужен, чтобы каждый житель области мог контролировать каждый свой рубль. Управляющие компании должны в безусловном порядке соблюдать требования по раскрытию информации, а также наладить интерактивные сервисы взаимодействия с жителями по всем вопросам своей работы. На основании регулярных оцифрованных и обобщенных оценок самих жителей домов должны приниматься решения о выдаче и продлении лицензий на работу управляющих компаний. </w:t>
      </w:r>
      <w:proofErr w:type="gramStart"/>
      <w:r w:rsidRPr="002645F3">
        <w:rPr>
          <w:rFonts w:ascii="Times New Roman" w:hAnsi="Times New Roman" w:cs="Times New Roman"/>
          <w:sz w:val="28"/>
          <w:szCs w:val="28"/>
        </w:rPr>
        <w:t>Тогда, уверен, повысится качество их услуг и сократится число возмущенных писем, ежедневно поступающих в адрес губернатора.</w:t>
      </w:r>
      <w:proofErr w:type="gramEnd"/>
    </w:p>
    <w:p w:rsidR="002645F3" w:rsidRPr="002645F3" w:rsidRDefault="002645F3" w:rsidP="002645F3">
      <w:pPr>
        <w:spacing w:after="120"/>
        <w:ind w:firstLine="709"/>
        <w:jc w:val="both"/>
        <w:rPr>
          <w:rFonts w:ascii="Times New Roman" w:hAnsi="Times New Roman" w:cs="Times New Roman"/>
          <w:sz w:val="28"/>
          <w:szCs w:val="28"/>
        </w:rPr>
      </w:pPr>
      <w:proofErr w:type="spellStart"/>
      <w:r w:rsidRPr="002645F3">
        <w:rPr>
          <w:rFonts w:ascii="Times New Roman" w:hAnsi="Times New Roman" w:cs="Times New Roman"/>
          <w:sz w:val="28"/>
          <w:szCs w:val="28"/>
        </w:rPr>
        <w:t>Цифровизация</w:t>
      </w:r>
      <w:proofErr w:type="spellEnd"/>
      <w:r w:rsidRPr="002645F3">
        <w:rPr>
          <w:rFonts w:ascii="Times New Roman" w:hAnsi="Times New Roman" w:cs="Times New Roman"/>
          <w:sz w:val="28"/>
          <w:szCs w:val="28"/>
        </w:rPr>
        <w:t xml:space="preserve"> управления должна стать доминирующим трендом во всех сферах. Это требование элементарной эффективности управления в XXI веке.</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Другой постулат эффективности системы управления – открытость. Бюджеты всех учреждений должны быть открыты, а эффективность их работы – оцениваться потребителями. Причем оценки эти должны быть адресными, люди должны оценивать качество работы тех учреждений, услугами которых они пользуются, а не какие-то усредненные показатели качества медицинских услуг или качества общего образования в регионе. С тем же успехом мы можем выписывать рецепт лечения, ориентируясь на «среднюю температуру по больнице». Современные технологии позволяют решить эти задачи при минимальных затратах и в сжатые сроки. Такие технологии надо внедрять в практику работы всех бюджетных учреждений области. Соответственно, объемы финансирования, зарплаты сотрудников и карьерные перспективы руководителей бюджетных учреждений должны находиться в прямой зависимости от этих оценок. С другой стороны, только так мы сможем отказаться от неэффективных расходов на содержание никому не нужных структур. Их нужно передавать на аутсорсинг. Во всяком случае, присмотреться к подобному опыту в других регионах и существующему в нашем.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Мы также планируем ввести новую систему контрактации со всеми руководителями бюджетных учреждений, систему эффективных контрактов. Каждый из них должен регулярно </w:t>
      </w:r>
      <w:proofErr w:type="gramStart"/>
      <w:r w:rsidRPr="002645F3">
        <w:rPr>
          <w:rFonts w:ascii="Times New Roman" w:hAnsi="Times New Roman" w:cs="Times New Roman"/>
          <w:sz w:val="28"/>
          <w:szCs w:val="28"/>
        </w:rPr>
        <w:t>отчитываться о</w:t>
      </w:r>
      <w:proofErr w:type="gramEnd"/>
      <w:r w:rsidRPr="002645F3">
        <w:rPr>
          <w:rFonts w:ascii="Times New Roman" w:hAnsi="Times New Roman" w:cs="Times New Roman"/>
          <w:sz w:val="28"/>
          <w:szCs w:val="28"/>
        </w:rPr>
        <w:t xml:space="preserve"> своей работе не только перед начальством, но и перед людьми.</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Ответственные министерства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Опыт недавнего прошлого показал невозможность эффективного «ручного управления» в таких сложных </w:t>
      </w:r>
      <w:proofErr w:type="spellStart"/>
      <w:r w:rsidRPr="002645F3">
        <w:rPr>
          <w:rFonts w:ascii="Times New Roman" w:hAnsi="Times New Roman" w:cs="Times New Roman"/>
          <w:sz w:val="28"/>
          <w:szCs w:val="28"/>
        </w:rPr>
        <w:t>полицентричных</w:t>
      </w:r>
      <w:proofErr w:type="spellEnd"/>
      <w:r w:rsidRPr="002645F3">
        <w:rPr>
          <w:rFonts w:ascii="Times New Roman" w:hAnsi="Times New Roman" w:cs="Times New Roman"/>
          <w:sz w:val="28"/>
          <w:szCs w:val="28"/>
        </w:rPr>
        <w:t xml:space="preserve"> системах, как Самарская область. Нельзя работать в условиях, когда все цели и задачи развития ставит один человек, когда все решения проходят через одно узкое горлышко согласований. Именно поэтому нам необходимо создание ответственных министе</w:t>
      </w:r>
      <w:proofErr w:type="gramStart"/>
      <w:r w:rsidRPr="002645F3">
        <w:rPr>
          <w:rFonts w:ascii="Times New Roman" w:hAnsi="Times New Roman" w:cs="Times New Roman"/>
          <w:sz w:val="28"/>
          <w:szCs w:val="28"/>
        </w:rPr>
        <w:t>рств с п</w:t>
      </w:r>
      <w:proofErr w:type="gramEnd"/>
      <w:r w:rsidRPr="002645F3">
        <w:rPr>
          <w:rFonts w:ascii="Times New Roman" w:hAnsi="Times New Roman" w:cs="Times New Roman"/>
          <w:sz w:val="28"/>
          <w:szCs w:val="28"/>
        </w:rPr>
        <w:t>убличными министрами во главе, пришедшими во власть каждый со своей миссией.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Отраслевые министры должны нести персональную ответственность за инвестиционные проекты в подведомственной сфере. Это нонсенс, когда 4,5 </w:t>
      </w:r>
      <w:proofErr w:type="gramStart"/>
      <w:r w:rsidRPr="002645F3">
        <w:rPr>
          <w:rFonts w:ascii="Times New Roman" w:hAnsi="Times New Roman" w:cs="Times New Roman"/>
          <w:sz w:val="28"/>
          <w:szCs w:val="28"/>
        </w:rPr>
        <w:t>млрд</w:t>
      </w:r>
      <w:proofErr w:type="gramEnd"/>
      <w:r w:rsidRPr="002645F3">
        <w:rPr>
          <w:rFonts w:ascii="Times New Roman" w:hAnsi="Times New Roman" w:cs="Times New Roman"/>
          <w:sz w:val="28"/>
          <w:szCs w:val="28"/>
        </w:rPr>
        <w:t xml:space="preserve"> бюджетных средств выделяется на производственную инфраструктуру для Сергиевской птицефабрики, но при этом самого якорного инвестора для нее до сих пор нет. Министерство сельского хозяйства этим вообще не занимается. Корпорация развития Самарской области здесь хороша, конечно, но министерство этим не занимается. До сих пор предложений даже нет. Куда деньги-то народные закапывали? Где они? И при нынешней системе коллективной безответственности и спросить не с кого.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Так дело не пойдет. У каждого проекта должно быть имя. Каждый министр своей должностью должен отвечать за реализацию тех проектов, которые определены в качестве его миссии. Он должен знать о них всё. Должен лично обеспечивать режим наибольшего благоприятствования компаниям, вкладывающим свои деньги в развитие губернии. При этом курирование 100 самых крупных инвестиционных проектов региона </w:t>
      </w:r>
      <w:proofErr w:type="gramStart"/>
      <w:r w:rsidRPr="002645F3">
        <w:rPr>
          <w:rFonts w:ascii="Times New Roman" w:hAnsi="Times New Roman" w:cs="Times New Roman"/>
          <w:sz w:val="28"/>
          <w:szCs w:val="28"/>
        </w:rPr>
        <w:t>намерен</w:t>
      </w:r>
      <w:proofErr w:type="gramEnd"/>
      <w:r w:rsidRPr="002645F3">
        <w:rPr>
          <w:rFonts w:ascii="Times New Roman" w:hAnsi="Times New Roman" w:cs="Times New Roman"/>
          <w:sz w:val="28"/>
          <w:szCs w:val="28"/>
        </w:rPr>
        <w:t xml:space="preserve"> осуществлять лично.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Одной из главных задач, решения которой ждут от нас общество, бизнес, является борьба с коррупцией. В иерархии ожиданий жителей региона борьба с коррупцией стоит на втором месте после вопросов материального благосостояния. За последние годы было сделано немало громких заявлений, предупреждений, угроз для участников разных коррупционных схем. Но, к сожалению, дальше риторики дело не шло.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А на практике имели место факты вопиющего, демонстративного нарушения всех правовых и этических норм в системе управления. В результате и бизнес стал обходить область стороной, и многие честные, порядочные люди просто отказывались работать в органах власти.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У нас масса вопросов с дольщиками, с переселением людей из ветхого и аварийного жилья. </w:t>
      </w:r>
      <w:proofErr w:type="gramStart"/>
      <w:r w:rsidRPr="002645F3">
        <w:rPr>
          <w:rFonts w:ascii="Times New Roman" w:hAnsi="Times New Roman" w:cs="Times New Roman"/>
          <w:sz w:val="28"/>
          <w:szCs w:val="28"/>
        </w:rPr>
        <w:t>Но СОФЖИ, созданный для решения всех этих проблем, в последние годы превратился в бесконечный источник скандалов.</w:t>
      </w:r>
      <w:proofErr w:type="gramEnd"/>
      <w:r w:rsidRPr="002645F3">
        <w:rPr>
          <w:rFonts w:ascii="Times New Roman" w:hAnsi="Times New Roman" w:cs="Times New Roman"/>
          <w:sz w:val="28"/>
          <w:szCs w:val="28"/>
        </w:rPr>
        <w:t xml:space="preserve"> И первая же аудиторская проверка, назначенная нами в фонде, показала, с каким уровнем коррупционного разложения приходится иметь дело. Средства Фонда тратились на приобретение участков, на которых нельзя строить, заключались договора на снос несуществующих объектов. Например, земельный участок под заводом клапанов был куплен за 200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рублей. А отчет о рыночной оценке земель, сделанный через несколько дней после покупки, показал, что этот участок стоит 89 </w:t>
      </w:r>
      <w:proofErr w:type="gramStart"/>
      <w:r w:rsidRPr="002645F3">
        <w:rPr>
          <w:rFonts w:ascii="Times New Roman" w:hAnsi="Times New Roman" w:cs="Times New Roman"/>
          <w:sz w:val="28"/>
          <w:szCs w:val="28"/>
        </w:rPr>
        <w:t>млн</w:t>
      </w:r>
      <w:proofErr w:type="gramEnd"/>
      <w:r w:rsidRPr="002645F3">
        <w:rPr>
          <w:rFonts w:ascii="Times New Roman" w:hAnsi="Times New Roman" w:cs="Times New Roman"/>
          <w:sz w:val="28"/>
          <w:szCs w:val="28"/>
        </w:rPr>
        <w:t xml:space="preserve"> рублей. Но уже был взят кредит, деньги были выплачены, и никто не потребовал их возврата. А сомнительная сделка по передаче земельного участка в Тольятти, которая сегодня тормозит проектирование набережной. Это же тоже дело рук СОФЖИ.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По итогам такой работы в финансах Фонда образовался кассовый разрыв в сотни миллионов рублей. И под такие проекты у нас выпускался народный заем! Вот под эти аферы? Материалы на теперь уже бывших руководителей Фонда переданы в ФСБ, в отдел по расследованию коррупционных преступлений. А перед Министерством строительства стоит задача восстановить </w:t>
      </w:r>
      <w:proofErr w:type="gramStart"/>
      <w:r w:rsidRPr="002645F3">
        <w:rPr>
          <w:rFonts w:ascii="Times New Roman" w:hAnsi="Times New Roman" w:cs="Times New Roman"/>
          <w:sz w:val="28"/>
          <w:szCs w:val="28"/>
        </w:rPr>
        <w:t>де-</w:t>
      </w:r>
      <w:proofErr w:type="spellStart"/>
      <w:r w:rsidRPr="002645F3">
        <w:rPr>
          <w:rFonts w:ascii="Times New Roman" w:hAnsi="Times New Roman" w:cs="Times New Roman"/>
          <w:sz w:val="28"/>
          <w:szCs w:val="28"/>
        </w:rPr>
        <w:t>еспособность</w:t>
      </w:r>
      <w:proofErr w:type="spellEnd"/>
      <w:proofErr w:type="gramEnd"/>
      <w:r w:rsidRPr="002645F3">
        <w:rPr>
          <w:rFonts w:ascii="Times New Roman" w:hAnsi="Times New Roman" w:cs="Times New Roman"/>
          <w:sz w:val="28"/>
          <w:szCs w:val="28"/>
        </w:rPr>
        <w:t xml:space="preserve"> фонда, обеспечить выполнение возложенной на него миссии.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Как вы знаете, народный заем мы погасили. Факты коррупции в органах государственной власти, в администрациях городов и районов также становятся достоянием гласности. И мы должны быть благодарны за это нашим правоохранительным органам, которые ведут жесткую и бескомпромиссную борьбу с коррупцией. Никаких индульгенций здесь быть не может.</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Но работы одних оперативников, следователей для искоренения коррупции недостаточно.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Нужны системные меры профилактики коррупции: организационные, методические, правовые, воспитательные. По факту коррупции ответственность должны нести не только те, кто попался на взятке, на откате, но и те, кто рекомендовал этого человека на должность, кто знал о злоупотреблениях, но молчал. Конечно, меру уголовной ответственности должен определять суд, но установить меры дисциплинарной ответственности – это наша с вами компетенция и обязанность. В этой работе не должно быть </w:t>
      </w:r>
      <w:proofErr w:type="gramStart"/>
      <w:r w:rsidRPr="002645F3">
        <w:rPr>
          <w:rFonts w:ascii="Times New Roman" w:hAnsi="Times New Roman" w:cs="Times New Roman"/>
          <w:sz w:val="28"/>
          <w:szCs w:val="28"/>
        </w:rPr>
        <w:t>кампанейщины</w:t>
      </w:r>
      <w:proofErr w:type="gramEnd"/>
      <w:r w:rsidRPr="002645F3">
        <w:rPr>
          <w:rFonts w:ascii="Times New Roman" w:hAnsi="Times New Roman" w:cs="Times New Roman"/>
          <w:sz w:val="28"/>
          <w:szCs w:val="28"/>
        </w:rPr>
        <w:t>, она должна вестись методично, системно, без сбоев и отступлений.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то же время хотел бы обратиться к работникам правоохранительных органов с просьбой – расследование фактов злоупотребления со стороны отдельных лиц не должно ставить под удар судьбу целых предприятий и даже отраслей. Нам нельзя забывать и про то, что огульные обвинения в коррупции являются частью стратегии гибридной войны, которая идет против нашей страны. Если у нас в области не будет передовых, высокотехнологичных предприятий – нечего будет защищать.</w:t>
      </w:r>
    </w:p>
    <w:p w:rsidR="002645F3" w:rsidRPr="002645F3" w:rsidRDefault="002645F3" w:rsidP="002645F3">
      <w:pPr>
        <w:spacing w:after="120"/>
        <w:ind w:firstLine="709"/>
        <w:jc w:val="both"/>
        <w:rPr>
          <w:rFonts w:ascii="Times New Roman" w:hAnsi="Times New Roman" w:cs="Times New Roman"/>
          <w:b/>
          <w:sz w:val="28"/>
          <w:szCs w:val="28"/>
        </w:rPr>
      </w:pPr>
      <w:r w:rsidRPr="002645F3">
        <w:rPr>
          <w:rFonts w:ascii="Times New Roman" w:hAnsi="Times New Roman" w:cs="Times New Roman"/>
          <w:b/>
          <w:sz w:val="28"/>
          <w:szCs w:val="28"/>
        </w:rPr>
        <w:t>Гражданское общество</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У нас только что закончилась избирательная кампания по выборам Президента России. На них убедительную победу одержал Владимир Владимирович Путин. Это итог многолетней работы, это победа не 18.03. Эта победа достигнута тяжелым многолетним трудом на благо всех граждан страны. В ходе этих выборов Самарская область показала, что мы можем быть едины при решении самых главных вопросов. Что для этого не надо никаких натяжек и махинаций. За этими выборами следили три тысячи наблюдателей от всех партий. У нас работали около 40 наблюдателей из других стран. И все они были едины в том, что итоги выборов в Самарской области полностью отражают мнение людей.</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Осенью нам предстоят еще одни выборы – выборы губернатора. В прежние годы они порой превращались в конкурс заведомо нереализуемых обещаний. Нам нельзя допустить этого. Нельзя поддаваться соблазнам популизма. Нам всем нужно учиться мудрости и сдержанности нашего Президента. Обещать только то, что реально можно и нужно сделать. Люди ничто не ценят так высоко, как честность. И нам нужно провести эти выборы так, чтобы никто в этом не сомневался.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Пора уже думать и о муниципальных выборах 2018-2019 годов. Но не в плане личного пиара депутатов, а для того, чтобы сформировать и подготовить резерв управленцев, готовых взять на себя ответственность за жизнь своего города, района, села. Приглашаю к этой работе все партии.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Кадровый резерв должен быть открыт для всех, кто видит свое призвание в служении обществу, всем политическим силам. Он не должен быть формальностью. Люди, попавшие в резерв, должны проходить обучение, их надо включать в систему наставничества. Мы должны планировать траектории их карьерного роста, сопряженного с реальными, ощутимыми результатами их работы, а самое главное – обеспечивать реализацию этих планов.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последние годы у нас в регионе было проведено немало экспериментов в системе организации органов местного самоуправления. Было создано немало новых структур. В некоторых районах Самары на содержание органов местного самоуправления идет 2/3 расходов местных бюджетов. И сегодня уже настало время оценить эффективность их работы. Поддержать тех, кто реально решает проблемы местных сообществ. И отказаться от искусственно сформированных структур управления.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Нужно еще раз взвесить все за и против двухуровневой системы местного самоуправления в городах с районным делением. Выборы 2019 года уже не за горами. И все участники политического процесса в регионе должны знать и понимать правила, по которым они будут проходить.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Одним из сдерживающих факторов нашего развития в последние годы было искусственное снижение самооценки жителей губернии. Нам постоянно приводили в пример кого-то. Не будет преувеличением сказать, что вторичность, провинциализм мышления мешает развитию, снижает планку амбиций общества. Это вело к серьезному оттоку самой перспективной, самой талантливой молодежи. Нам нужно вернуть людям чувство самоуважения, </w:t>
      </w:r>
      <w:proofErr w:type="spellStart"/>
      <w:r w:rsidRPr="002645F3">
        <w:rPr>
          <w:rFonts w:ascii="Times New Roman" w:hAnsi="Times New Roman" w:cs="Times New Roman"/>
          <w:sz w:val="28"/>
          <w:szCs w:val="28"/>
        </w:rPr>
        <w:t>столичность</w:t>
      </w:r>
      <w:proofErr w:type="spellEnd"/>
      <w:r w:rsidRPr="002645F3">
        <w:rPr>
          <w:rFonts w:ascii="Times New Roman" w:hAnsi="Times New Roman" w:cs="Times New Roman"/>
          <w:sz w:val="28"/>
          <w:szCs w:val="28"/>
        </w:rPr>
        <w:t xml:space="preserve"> мировосприятия, </w:t>
      </w:r>
      <w:proofErr w:type="gramStart"/>
      <w:r w:rsidRPr="002645F3">
        <w:rPr>
          <w:rFonts w:ascii="Times New Roman" w:hAnsi="Times New Roman" w:cs="Times New Roman"/>
          <w:sz w:val="28"/>
          <w:szCs w:val="28"/>
        </w:rPr>
        <w:t>присущую</w:t>
      </w:r>
      <w:proofErr w:type="gramEnd"/>
      <w:r w:rsidRPr="002645F3">
        <w:rPr>
          <w:rFonts w:ascii="Times New Roman" w:hAnsi="Times New Roman" w:cs="Times New Roman"/>
          <w:sz w:val="28"/>
          <w:szCs w:val="28"/>
        </w:rPr>
        <w:t xml:space="preserve"> всем жителям губернии. И тогда многие проблемы, кажущиеся сегодня неразрешимыми, перестанут быть таковыми.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Это нужно сделать еще и потому, что новое поколение не приемлет нравоучений, идущих от власти. Нам нужен открытый диалог с обществом, с использованием адекватного языка и аргументов. Мы, представители власти, в общении с людьми должны отказаться от назидательного тона, сбросить тогу непогрешимости. Должны уметь аргументированно отстаивать свою позицию, объяснить людям логику действия власти. Уважение и внимание к людям – это должно стать главным правилом для любого чиновника. Без этого не будет общественной поддержки и общественного согласия. А без них не решить никаких проблем.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Мы живем в особом многонациональном регионе, объединившем представителей более 157 национальностей. Взаимное обогащение лучшими традициями при сохранении уникальной самобытности народов – это одна из основ нашего устойчивого развития. И ведущую роль в этом должен играть «Союз народов Самарской области» с опорой на существующие и создающиеся центры межнационального общения, важнейшим из которых должен стать уникальный этнокультурный комплекс «Парк дружбы народов» в жилом районе Волгарь.</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 ближайшее время мы увидим в нашей области представителей разных народов со всего мира. Мы с вами подошли к очень важному рубежу – близится к завершению колоссальная по своим масштабам работа по подготовке Самары, всего нашего региона к событию мирового значения – чемпионату мира по футболу. Хотел бы сказать слова благодарности всем, кто своим трудом, своим участием помогал и помогает готовить город, весь регион к этому событию. Даже в новогоднюю ночь на монтаже крыши для стадиона работали 345 человек. Десятки компаний Самарской области вложились в благоустройство Самары своими деньгами и продолжают это делать. Спасибо вам!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Конечно, работы предстоит очень много, и каждый день на счету. Я уверен, что мы все это </w:t>
      </w:r>
      <w:proofErr w:type="gramStart"/>
      <w:r w:rsidRPr="002645F3">
        <w:rPr>
          <w:rFonts w:ascii="Times New Roman" w:hAnsi="Times New Roman" w:cs="Times New Roman"/>
          <w:sz w:val="28"/>
          <w:szCs w:val="28"/>
        </w:rPr>
        <w:t>понимаем</w:t>
      </w:r>
      <w:proofErr w:type="gramEnd"/>
      <w:r w:rsidRPr="002645F3">
        <w:rPr>
          <w:rFonts w:ascii="Times New Roman" w:hAnsi="Times New Roman" w:cs="Times New Roman"/>
          <w:sz w:val="28"/>
          <w:szCs w:val="28"/>
        </w:rPr>
        <w:t xml:space="preserve"> и каждый час потратим с пользой. Весна поздняя. Времени на приведение городских улиц, скверов, площадей в порядок остается совсем мало. Мы были вынуждены сместить сроки проведения месячника благоустройства. Но я надеюсь, я верю, что все </w:t>
      </w:r>
      <w:proofErr w:type="spellStart"/>
      <w:r w:rsidRPr="002645F3">
        <w:rPr>
          <w:rFonts w:ascii="Times New Roman" w:hAnsi="Times New Roman" w:cs="Times New Roman"/>
          <w:sz w:val="28"/>
          <w:szCs w:val="28"/>
        </w:rPr>
        <w:t>самарцы</w:t>
      </w:r>
      <w:proofErr w:type="spellEnd"/>
      <w:r w:rsidRPr="002645F3">
        <w:rPr>
          <w:rFonts w:ascii="Times New Roman" w:hAnsi="Times New Roman" w:cs="Times New Roman"/>
          <w:sz w:val="28"/>
          <w:szCs w:val="28"/>
        </w:rPr>
        <w:t>, все, кому дороги честь и репутация города, выйдут на субботники. Сделают Самару, все города и села области чистыми, опрятными, красивыми! Я очень рассчитываю на наши общественные советы микрорайонов, на наши общественные организации. Показать Самару всему миру во всей красе – это наш гражданский, я бы сказал – патриотический долг!</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И в то же время надо помнить, чемпионат – это чрезвычайно важный, но все-таки преходящий этап развития. Мы уже сегодня, в предстоящие несколько месяцев должны все вместе, с учетом запросов, мнений, интересов людей, выстроить стратегию нашего развития на годы вперед.</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При этом нужно использовать опыт планирования, наработанный нами в Самаре в 2011-2013 гг. по ключевым проблемам развития региона. Сама власть, наши министерства должны создать открытые диалоговые площадки с привлечением экспертов, общественности, чтобы гражданское общество стало главным творцом наших целей и планов. Именно так разрабатывалась и принималась долгосрочная стратегия развития Самары. Сегодня эту практику мы должны распространить на всю область, учесть все наши возможности и риски.</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Этот опыт используется всеми городами в РФ, он признан лучшим в РФ, отмечен ЮНЕСКО, а мы почему-то его не используем.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Вместе мы сможем!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Дорогие друзья!</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Времена не выбирают, в них живут и побеждают! Нам с вами выпало жить и работать в сложное время. Как подчеркнул в своем Послании Владимир Владимирович Путин, масштабы и скорость технологического развития сегодня таковы, что они ведут мир к изменениям цивилизационного характера. И будущее России зависит от того, сумеем ли мы найти сильный ответ на этот глобальный вызов.</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Конечно, задачи, которые сегодня стоят перед нами, очень сложны. И думаю, многие не верят, что у нас получится. Но кто в 2000 году, когда наш Президент Владимир Владимирович Путин только вступал в должность впервые, верил, что ему удастся вытащить страну из трясины?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Что Россия, потерявшая в 90-х годах половину своего промышленного потенциала (больше, чем в годы Великой Отечественной войны), сможет создать гиперзвуковое оружие и ядерный реактор в ракетном двигателе, на десятилетия обогнав Соединенные Штаты?</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Что мы с вами будем принимать чемпионат мира по футболу – здесь, в Самаре, на новом суперсовременном стадионе! </w:t>
      </w:r>
      <w:proofErr w:type="gramStart"/>
      <w:r w:rsidRPr="002645F3">
        <w:rPr>
          <w:rFonts w:ascii="Times New Roman" w:hAnsi="Times New Roman" w:cs="Times New Roman"/>
          <w:sz w:val="28"/>
          <w:szCs w:val="28"/>
        </w:rPr>
        <w:t>Ну</w:t>
      </w:r>
      <w:proofErr w:type="gramEnd"/>
      <w:r w:rsidRPr="002645F3">
        <w:rPr>
          <w:rFonts w:ascii="Times New Roman" w:hAnsi="Times New Roman" w:cs="Times New Roman"/>
          <w:sz w:val="28"/>
          <w:szCs w:val="28"/>
        </w:rPr>
        <w:t xml:space="preserve"> кто из нас мог поверить в это 15 лет назад? Да что там 15 лет – всего полгода назад очень многим не верилось, что мы вообще сумеем достроить этот стадион. Меня все спрашивали: «А справимся? Неужели сможем?»</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 xml:space="preserve">Справимся! Сможем! Практически все готово. Теперь нам осталось достойно, красиво провести чемпионат. Чтобы десятки тысяч людей со всего мира, которые приедут сюда, и сотни миллионов, которые увидят Самару по телевизору, запомнили этот футбольный праздник на всю жизнь. Чтобы они увидели, какая прекрасная у нас страна, как хороши Волга и Самарская область, какие открытые и дружелюбные наши люди. Чтобы запомнили </w:t>
      </w:r>
      <w:proofErr w:type="gramStart"/>
      <w:r w:rsidRPr="002645F3">
        <w:rPr>
          <w:rFonts w:ascii="Times New Roman" w:hAnsi="Times New Roman" w:cs="Times New Roman"/>
          <w:sz w:val="28"/>
          <w:szCs w:val="28"/>
        </w:rPr>
        <w:t>широту</w:t>
      </w:r>
      <w:proofErr w:type="gramEnd"/>
      <w:r w:rsidRPr="002645F3">
        <w:rPr>
          <w:rFonts w:ascii="Times New Roman" w:hAnsi="Times New Roman" w:cs="Times New Roman"/>
          <w:sz w:val="28"/>
          <w:szCs w:val="28"/>
        </w:rPr>
        <w:t xml:space="preserve"> и щедрость волжской души, радость человеческого общения. И тогда никто больше не сможет навязать им Россию в образе врага.</w:t>
      </w:r>
    </w:p>
    <w:p w:rsidR="002645F3"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Потому что сила – в правде! А Россия всегда была сильна тем, что старалась жить по правде, по совести. И это никуда не делось. Это у нас в крови. Это дает нам силы справиться с любой бедой, с любой задачей. Поэтому и сегодня мы можем смотреть в будущее уверенно.</w:t>
      </w:r>
    </w:p>
    <w:p w:rsidR="00BF5C8F" w:rsidRPr="002645F3" w:rsidRDefault="002645F3" w:rsidP="002645F3">
      <w:pPr>
        <w:spacing w:after="120"/>
        <w:ind w:firstLine="709"/>
        <w:jc w:val="both"/>
        <w:rPr>
          <w:rFonts w:ascii="Times New Roman" w:hAnsi="Times New Roman" w:cs="Times New Roman"/>
          <w:sz w:val="28"/>
          <w:szCs w:val="28"/>
        </w:rPr>
      </w:pPr>
      <w:r w:rsidRPr="002645F3">
        <w:rPr>
          <w:rFonts w:ascii="Times New Roman" w:hAnsi="Times New Roman" w:cs="Times New Roman"/>
          <w:sz w:val="28"/>
          <w:szCs w:val="28"/>
        </w:rPr>
        <w:t>Справимс</w:t>
      </w:r>
      <w:bookmarkStart w:id="0" w:name="_GoBack"/>
      <w:bookmarkEnd w:id="0"/>
      <w:r w:rsidRPr="002645F3">
        <w:rPr>
          <w:rFonts w:ascii="Times New Roman" w:hAnsi="Times New Roman" w:cs="Times New Roman"/>
          <w:sz w:val="28"/>
          <w:szCs w:val="28"/>
        </w:rPr>
        <w:t>я ли мы? Сможем? Ответ простой. Да, мы сможем!</w:t>
      </w:r>
    </w:p>
    <w:sectPr w:rsidR="00BF5C8F" w:rsidRPr="00264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F3"/>
    <w:rsid w:val="00256C8D"/>
    <w:rsid w:val="002645F3"/>
    <w:rsid w:val="00BF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8654">
      <w:bodyDiv w:val="1"/>
      <w:marLeft w:val="0"/>
      <w:marRight w:val="0"/>
      <w:marTop w:val="0"/>
      <w:marBottom w:val="0"/>
      <w:divBdr>
        <w:top w:val="none" w:sz="0" w:space="0" w:color="auto"/>
        <w:left w:val="none" w:sz="0" w:space="0" w:color="auto"/>
        <w:bottom w:val="none" w:sz="0" w:space="0" w:color="auto"/>
        <w:right w:val="none" w:sz="0" w:space="0" w:color="auto"/>
      </w:divBdr>
      <w:divsChild>
        <w:div w:id="2095197346">
          <w:marLeft w:val="0"/>
          <w:marRight w:val="0"/>
          <w:marTop w:val="0"/>
          <w:marBottom w:val="0"/>
          <w:divBdr>
            <w:top w:val="none" w:sz="0" w:space="0" w:color="auto"/>
            <w:left w:val="none" w:sz="0" w:space="0" w:color="auto"/>
            <w:bottom w:val="none" w:sz="0" w:space="0" w:color="auto"/>
            <w:right w:val="none" w:sz="0" w:space="0" w:color="auto"/>
          </w:divBdr>
        </w:div>
        <w:div w:id="1278609701">
          <w:marLeft w:val="0"/>
          <w:marRight w:val="0"/>
          <w:marTop w:val="0"/>
          <w:marBottom w:val="0"/>
          <w:divBdr>
            <w:top w:val="none" w:sz="0" w:space="0" w:color="auto"/>
            <w:left w:val="none" w:sz="0" w:space="0" w:color="auto"/>
            <w:bottom w:val="none" w:sz="0" w:space="0" w:color="auto"/>
            <w:right w:val="none" w:sz="0" w:space="0" w:color="auto"/>
          </w:divBdr>
        </w:div>
        <w:div w:id="1330215990">
          <w:marLeft w:val="0"/>
          <w:marRight w:val="0"/>
          <w:marTop w:val="0"/>
          <w:marBottom w:val="0"/>
          <w:divBdr>
            <w:top w:val="none" w:sz="0" w:space="0" w:color="auto"/>
            <w:left w:val="none" w:sz="0" w:space="0" w:color="auto"/>
            <w:bottom w:val="none" w:sz="0" w:space="0" w:color="auto"/>
            <w:right w:val="none" w:sz="0" w:space="0" w:color="auto"/>
          </w:divBdr>
        </w:div>
        <w:div w:id="1213418014">
          <w:marLeft w:val="0"/>
          <w:marRight w:val="0"/>
          <w:marTop w:val="0"/>
          <w:marBottom w:val="0"/>
          <w:divBdr>
            <w:top w:val="none" w:sz="0" w:space="0" w:color="auto"/>
            <w:left w:val="none" w:sz="0" w:space="0" w:color="auto"/>
            <w:bottom w:val="none" w:sz="0" w:space="0" w:color="auto"/>
            <w:right w:val="none" w:sz="0" w:space="0" w:color="auto"/>
          </w:divBdr>
        </w:div>
        <w:div w:id="1868256227">
          <w:marLeft w:val="0"/>
          <w:marRight w:val="0"/>
          <w:marTop w:val="0"/>
          <w:marBottom w:val="0"/>
          <w:divBdr>
            <w:top w:val="none" w:sz="0" w:space="0" w:color="auto"/>
            <w:left w:val="none" w:sz="0" w:space="0" w:color="auto"/>
            <w:bottom w:val="none" w:sz="0" w:space="0" w:color="auto"/>
            <w:right w:val="none" w:sz="0" w:space="0" w:color="auto"/>
          </w:divBdr>
        </w:div>
        <w:div w:id="1242452513">
          <w:marLeft w:val="0"/>
          <w:marRight w:val="0"/>
          <w:marTop w:val="0"/>
          <w:marBottom w:val="0"/>
          <w:divBdr>
            <w:top w:val="none" w:sz="0" w:space="0" w:color="auto"/>
            <w:left w:val="none" w:sz="0" w:space="0" w:color="auto"/>
            <w:bottom w:val="none" w:sz="0" w:space="0" w:color="auto"/>
            <w:right w:val="none" w:sz="0" w:space="0" w:color="auto"/>
          </w:divBdr>
        </w:div>
        <w:div w:id="1242720399">
          <w:marLeft w:val="0"/>
          <w:marRight w:val="0"/>
          <w:marTop w:val="0"/>
          <w:marBottom w:val="0"/>
          <w:divBdr>
            <w:top w:val="none" w:sz="0" w:space="0" w:color="auto"/>
            <w:left w:val="none" w:sz="0" w:space="0" w:color="auto"/>
            <w:bottom w:val="none" w:sz="0" w:space="0" w:color="auto"/>
            <w:right w:val="none" w:sz="0" w:space="0" w:color="auto"/>
          </w:divBdr>
        </w:div>
        <w:div w:id="1747727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13276</Words>
  <Characters>75678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Avdeev</cp:lastModifiedBy>
  <cp:revision>2</cp:revision>
  <dcterms:created xsi:type="dcterms:W3CDTF">2018-04-13T09:53:00Z</dcterms:created>
  <dcterms:modified xsi:type="dcterms:W3CDTF">2018-04-13T09:53:00Z</dcterms:modified>
</cp:coreProperties>
</file>