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038" w:rsidRPr="008401BD" w:rsidRDefault="00463038" w:rsidP="003C5F14">
      <w:pPr>
        <w:jc w:val="center"/>
        <w:rPr>
          <w:rFonts w:ascii="Times New Roman" w:hAnsi="Times New Roman" w:cs="Times New Roman"/>
          <w:sz w:val="28"/>
          <w:szCs w:val="28"/>
        </w:rPr>
      </w:pPr>
      <w:r w:rsidRPr="008401BD">
        <w:rPr>
          <w:rFonts w:ascii="Times New Roman" w:hAnsi="Times New Roman" w:cs="Times New Roman"/>
          <w:sz w:val="28"/>
          <w:szCs w:val="28"/>
        </w:rPr>
        <w:t>Семинар: «</w:t>
      </w:r>
      <w:r w:rsidR="008401BD" w:rsidRPr="008401BD">
        <w:rPr>
          <w:rFonts w:ascii="Times New Roman" w:hAnsi="Times New Roman" w:cs="Times New Roman"/>
          <w:sz w:val="28"/>
          <w:szCs w:val="28"/>
        </w:rPr>
        <w:t>Проблема «теневой» занятости населения Самарской области и пути её решения</w:t>
      </w:r>
      <w:r w:rsidRPr="008401BD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63038" w:rsidRPr="008401BD" w:rsidRDefault="00463038" w:rsidP="003C5F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3038" w:rsidRDefault="00463038" w:rsidP="003C5F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proofErr w:type="gramStart"/>
      <w:r w:rsidRPr="0046303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63038">
        <w:rPr>
          <w:rFonts w:ascii="Times New Roman" w:hAnsi="Times New Roman" w:cs="Times New Roman"/>
          <w:sz w:val="28"/>
          <w:szCs w:val="28"/>
        </w:rPr>
        <w:t>. Самара, у</w:t>
      </w:r>
      <w:r w:rsidR="005A3027">
        <w:rPr>
          <w:rFonts w:ascii="Times New Roman" w:hAnsi="Times New Roman" w:cs="Times New Roman"/>
          <w:sz w:val="28"/>
          <w:szCs w:val="28"/>
        </w:rPr>
        <w:t>л. Молодогвардейская, 210, кабинет 614</w:t>
      </w:r>
    </w:p>
    <w:p w:rsidR="00463038" w:rsidRDefault="00463038" w:rsidP="003C5F14">
      <w:pPr>
        <w:rPr>
          <w:rFonts w:ascii="Times New Roman" w:hAnsi="Times New Roman" w:cs="Times New Roman"/>
          <w:sz w:val="28"/>
          <w:szCs w:val="28"/>
        </w:rPr>
      </w:pPr>
    </w:p>
    <w:p w:rsidR="00463038" w:rsidRDefault="00463038" w:rsidP="003C5F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и время проведения: </w:t>
      </w:r>
      <w:bookmarkStart w:id="0" w:name="_GoBack"/>
      <w:bookmarkEnd w:id="0"/>
      <w:r w:rsidR="008470CB">
        <w:rPr>
          <w:rFonts w:ascii="Times New Roman" w:hAnsi="Times New Roman" w:cs="Times New Roman"/>
          <w:sz w:val="28"/>
          <w:szCs w:val="28"/>
        </w:rPr>
        <w:t>26</w:t>
      </w:r>
      <w:r w:rsidR="00130BAF">
        <w:rPr>
          <w:rFonts w:ascii="Times New Roman" w:hAnsi="Times New Roman" w:cs="Times New Roman"/>
          <w:sz w:val="28"/>
          <w:szCs w:val="28"/>
        </w:rPr>
        <w:t xml:space="preserve"> м</w:t>
      </w:r>
      <w:r w:rsidRPr="00463038">
        <w:rPr>
          <w:rFonts w:ascii="Times New Roman" w:hAnsi="Times New Roman" w:cs="Times New Roman"/>
          <w:sz w:val="28"/>
          <w:szCs w:val="28"/>
        </w:rPr>
        <w:t>а</w:t>
      </w:r>
      <w:r w:rsidR="00130BAF">
        <w:rPr>
          <w:rFonts w:ascii="Times New Roman" w:hAnsi="Times New Roman" w:cs="Times New Roman"/>
          <w:sz w:val="28"/>
          <w:szCs w:val="28"/>
        </w:rPr>
        <w:t>я 2017</w:t>
      </w:r>
      <w:r w:rsidRPr="00463038">
        <w:rPr>
          <w:rFonts w:ascii="Times New Roman" w:hAnsi="Times New Roman" w:cs="Times New Roman"/>
          <w:sz w:val="28"/>
          <w:szCs w:val="28"/>
        </w:rPr>
        <w:t xml:space="preserve"> года в 11 часов </w:t>
      </w:r>
    </w:p>
    <w:p w:rsidR="00463038" w:rsidRDefault="00463038" w:rsidP="00463038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47F1" w:rsidRPr="00463038" w:rsidRDefault="004D7D40" w:rsidP="00EF1AB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3038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463038">
        <w:rPr>
          <w:rFonts w:ascii="Times New Roman" w:hAnsi="Times New Roman" w:cs="Times New Roman"/>
          <w:sz w:val="28"/>
          <w:szCs w:val="28"/>
        </w:rPr>
        <w:t>семинара</w:t>
      </w:r>
    </w:p>
    <w:tbl>
      <w:tblPr>
        <w:tblStyle w:val="a3"/>
        <w:tblW w:w="15276" w:type="dxa"/>
        <w:tblLook w:val="04A0"/>
      </w:tblPr>
      <w:tblGrid>
        <w:gridCol w:w="720"/>
        <w:gridCol w:w="8744"/>
        <w:gridCol w:w="5812"/>
      </w:tblGrid>
      <w:tr w:rsidR="00931873" w:rsidTr="00931873">
        <w:tc>
          <w:tcPr>
            <w:tcW w:w="720" w:type="dxa"/>
          </w:tcPr>
          <w:p w:rsidR="00931873" w:rsidRPr="00D447F1" w:rsidRDefault="00931873" w:rsidP="00D447F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744" w:type="dxa"/>
          </w:tcPr>
          <w:p w:rsidR="00931873" w:rsidRDefault="00931873" w:rsidP="00D447F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выступления</w:t>
            </w:r>
          </w:p>
          <w:p w:rsidR="00EF1AB2" w:rsidRPr="00D447F1" w:rsidRDefault="00EF1AB2" w:rsidP="00D447F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931873" w:rsidRDefault="00931873" w:rsidP="00D447F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Выступающий</w:t>
            </w:r>
          </w:p>
        </w:tc>
      </w:tr>
      <w:tr w:rsidR="00931873" w:rsidTr="00931873">
        <w:tc>
          <w:tcPr>
            <w:tcW w:w="720" w:type="dxa"/>
          </w:tcPr>
          <w:p w:rsidR="00931873" w:rsidRPr="0058609C" w:rsidRDefault="00931873" w:rsidP="0058609C">
            <w:pPr>
              <w:jc w:val="center"/>
              <w:rPr>
                <w:rFonts w:ascii="Times New Roman" w:hAnsi="Times New Roman" w:cs="Times New Roman"/>
              </w:rPr>
            </w:pPr>
            <w:r w:rsidRPr="005860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44" w:type="dxa"/>
          </w:tcPr>
          <w:p w:rsidR="00931873" w:rsidRDefault="008C13C1" w:rsidP="003C5F14">
            <w:pPr>
              <w:rPr>
                <w:rFonts w:ascii="Times New Roman" w:hAnsi="Times New Roman" w:cs="Times New Roman"/>
              </w:rPr>
            </w:pPr>
            <w:r w:rsidRPr="008C13C1">
              <w:rPr>
                <w:rFonts w:ascii="Times New Roman" w:hAnsi="Times New Roman" w:cs="Times New Roman"/>
              </w:rPr>
              <w:t>О проблеме «теневой» занятости населения Самарской области</w:t>
            </w:r>
          </w:p>
          <w:p w:rsidR="008C13C1" w:rsidRPr="008C13C1" w:rsidRDefault="008C13C1" w:rsidP="003C5F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EF1AB2" w:rsidRPr="00EF1AB2" w:rsidRDefault="005A3027" w:rsidP="00EF1AB2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М.Н.Жданов</w:t>
            </w:r>
            <w:r w:rsidR="00EF1AB2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первый заместитель</w:t>
            </w:r>
          </w:p>
          <w:p w:rsidR="00EF1AB2" w:rsidRPr="00EF1AB2" w:rsidRDefault="00EF1AB2" w:rsidP="00EF1AB2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министр</w:t>
            </w:r>
            <w:r w:rsidR="005A3027">
              <w:rPr>
                <w:rFonts w:ascii="Times New Roman" w:hAnsi="Times New Roman" w:cs="Times New Roman"/>
              </w:rPr>
              <w:t>а</w:t>
            </w:r>
            <w:r w:rsidRPr="00EF1AB2">
              <w:rPr>
                <w:rFonts w:ascii="Times New Roman" w:hAnsi="Times New Roman" w:cs="Times New Roman"/>
              </w:rPr>
              <w:t xml:space="preserve"> экономического развития, инвестиций и   торговли Самарской области</w:t>
            </w:r>
          </w:p>
          <w:p w:rsidR="00931873" w:rsidRDefault="00931873" w:rsidP="008C13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873" w:rsidTr="00931873">
        <w:tc>
          <w:tcPr>
            <w:tcW w:w="720" w:type="dxa"/>
          </w:tcPr>
          <w:p w:rsidR="00931873" w:rsidRPr="0058609C" w:rsidRDefault="00931873" w:rsidP="0058609C">
            <w:pPr>
              <w:jc w:val="center"/>
              <w:rPr>
                <w:rFonts w:ascii="Times New Roman" w:hAnsi="Times New Roman" w:cs="Times New Roman"/>
              </w:rPr>
            </w:pPr>
            <w:r w:rsidRPr="005860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44" w:type="dxa"/>
          </w:tcPr>
          <w:p w:rsidR="00931873" w:rsidRDefault="008C13C1" w:rsidP="008C13C1">
            <w:pPr>
              <w:rPr>
                <w:rFonts w:ascii="Times New Roman" w:hAnsi="Times New Roman" w:cs="Times New Roman"/>
              </w:rPr>
            </w:pPr>
            <w:r w:rsidRPr="008C13C1">
              <w:rPr>
                <w:rFonts w:ascii="Times New Roman" w:hAnsi="Times New Roman" w:cs="Times New Roman"/>
              </w:rPr>
              <w:t xml:space="preserve">О </w:t>
            </w:r>
            <w:r w:rsidR="00B449BD">
              <w:rPr>
                <w:rFonts w:ascii="Times New Roman" w:hAnsi="Times New Roman" w:cs="Times New Roman"/>
              </w:rPr>
              <w:t>«Дорожной карте</w:t>
            </w:r>
            <w:r w:rsidRPr="008C13C1">
              <w:rPr>
                <w:rFonts w:ascii="Times New Roman" w:hAnsi="Times New Roman" w:cs="Times New Roman"/>
              </w:rPr>
              <w:t xml:space="preserve">» по снижению «теневой» занятости в Самарской области </w:t>
            </w:r>
          </w:p>
          <w:p w:rsidR="008C13C1" w:rsidRPr="008C13C1" w:rsidRDefault="008C13C1" w:rsidP="008C13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EF1AB2" w:rsidRPr="0058609C" w:rsidRDefault="00EF1AB2" w:rsidP="008C13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М.Н. Жданов – первый заместитель министра экономического развития, инвестиций и торговли Самарской области </w:t>
            </w:r>
          </w:p>
        </w:tc>
      </w:tr>
      <w:tr w:rsidR="00931873" w:rsidTr="00931873">
        <w:tc>
          <w:tcPr>
            <w:tcW w:w="720" w:type="dxa"/>
          </w:tcPr>
          <w:p w:rsidR="00931873" w:rsidRPr="0058609C" w:rsidRDefault="00931873" w:rsidP="003729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44" w:type="dxa"/>
          </w:tcPr>
          <w:p w:rsidR="00931873" w:rsidRDefault="00B449BD" w:rsidP="008C13C1">
            <w:pPr>
              <w:ind w:hanging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практике выявления помещений многоквартирных домов</w:t>
            </w:r>
            <w:r w:rsidR="002924EC">
              <w:rPr>
                <w:rFonts w:ascii="Times New Roman" w:hAnsi="Times New Roman" w:cs="Times New Roman"/>
              </w:rPr>
              <w:t xml:space="preserve">,используемых </w:t>
            </w:r>
            <w:r>
              <w:rPr>
                <w:rFonts w:ascii="Times New Roman" w:hAnsi="Times New Roman" w:cs="Times New Roman"/>
              </w:rPr>
              <w:t xml:space="preserve">для ведения предпринимательской деятельности   </w:t>
            </w:r>
          </w:p>
          <w:p w:rsidR="00B449BD" w:rsidRPr="0058609C" w:rsidRDefault="00B449BD" w:rsidP="008C13C1">
            <w:pPr>
              <w:ind w:hanging="11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5A3027" w:rsidRDefault="005A3027" w:rsidP="005A30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Д.В. </w:t>
            </w:r>
            <w:proofErr w:type="spellStart"/>
            <w:r>
              <w:rPr>
                <w:rFonts w:ascii="Times New Roman" w:hAnsi="Times New Roman" w:cs="Times New Roman"/>
              </w:rPr>
              <w:t>Славецкий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исполнительный директор Ассоциации «Совет муниципальных образований Самарской области»</w:t>
            </w:r>
          </w:p>
          <w:p w:rsidR="00931873" w:rsidRPr="0058609C" w:rsidRDefault="00931873" w:rsidP="002B60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42E8" w:rsidTr="00931873">
        <w:tc>
          <w:tcPr>
            <w:tcW w:w="720" w:type="dxa"/>
          </w:tcPr>
          <w:p w:rsidR="004742E8" w:rsidRDefault="004742E8" w:rsidP="003729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44" w:type="dxa"/>
          </w:tcPr>
          <w:p w:rsidR="004742E8" w:rsidRDefault="004742E8" w:rsidP="008C13C1">
            <w:pPr>
              <w:ind w:hanging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соглашениях о сотрудничестве органов местного самоуправления и Государственного казенного учреждения Самарской области «Информационно-консалтинговое агентство Самарской области»</w:t>
            </w:r>
            <w:r w:rsidR="00085FA5">
              <w:rPr>
                <w:rFonts w:ascii="Times New Roman" w:hAnsi="Times New Roman" w:cs="Times New Roman"/>
              </w:rPr>
              <w:t>о</w:t>
            </w:r>
            <w:r w:rsidR="00F44E1B">
              <w:rPr>
                <w:rFonts w:ascii="Times New Roman" w:hAnsi="Times New Roman" w:cs="Times New Roman"/>
              </w:rPr>
              <w:t>б</w:t>
            </w:r>
            <w:r w:rsidR="00085FA5">
              <w:rPr>
                <w:rFonts w:ascii="Times New Roman" w:hAnsi="Times New Roman" w:cs="Times New Roman"/>
              </w:rPr>
              <w:t xml:space="preserve"> организации работы с субъектами малого и среднего предпринимательства </w:t>
            </w:r>
          </w:p>
          <w:p w:rsidR="004742E8" w:rsidRDefault="004742E8" w:rsidP="008C13C1">
            <w:pPr>
              <w:ind w:hanging="11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4742E8" w:rsidRDefault="004742E8" w:rsidP="002B60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Д.В. </w:t>
            </w:r>
            <w:proofErr w:type="spellStart"/>
            <w:r>
              <w:rPr>
                <w:rFonts w:ascii="Times New Roman" w:hAnsi="Times New Roman" w:cs="Times New Roman"/>
              </w:rPr>
              <w:t>Славецкий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исполнительный директор Ассоциации «Совет муниципальных образований Самарской области»</w:t>
            </w:r>
          </w:p>
          <w:p w:rsidR="004742E8" w:rsidRDefault="004742E8" w:rsidP="00D316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873" w:rsidTr="00931873">
        <w:tc>
          <w:tcPr>
            <w:tcW w:w="720" w:type="dxa"/>
          </w:tcPr>
          <w:p w:rsidR="00931873" w:rsidRPr="0058609C" w:rsidRDefault="004742E8" w:rsidP="005860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44" w:type="dxa"/>
          </w:tcPr>
          <w:p w:rsidR="00931873" w:rsidRDefault="00931873" w:rsidP="003C5F14">
            <w:pPr>
              <w:ind w:hanging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участников семинара</w:t>
            </w:r>
            <w:r w:rsidR="00AC55AE">
              <w:rPr>
                <w:rFonts w:ascii="Times New Roman" w:hAnsi="Times New Roman" w:cs="Times New Roman"/>
              </w:rPr>
              <w:t xml:space="preserve"> и ответы на них</w:t>
            </w:r>
          </w:p>
          <w:p w:rsidR="00931873" w:rsidRPr="0058609C" w:rsidRDefault="00931873" w:rsidP="003C5F14">
            <w:pPr>
              <w:ind w:hanging="11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931873" w:rsidRPr="0058609C" w:rsidRDefault="00931873" w:rsidP="003729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D7D40" w:rsidRDefault="004D7D40" w:rsidP="00191B6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D7D40" w:rsidSect="00EF1AB2">
      <w:pgSz w:w="16840" w:h="11900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2766"/>
    <w:rsid w:val="00027824"/>
    <w:rsid w:val="00040F9F"/>
    <w:rsid w:val="00085FA5"/>
    <w:rsid w:val="000A5642"/>
    <w:rsid w:val="00130BAF"/>
    <w:rsid w:val="00191B6B"/>
    <w:rsid w:val="00265B98"/>
    <w:rsid w:val="002924EC"/>
    <w:rsid w:val="002B6060"/>
    <w:rsid w:val="00353D49"/>
    <w:rsid w:val="0037299B"/>
    <w:rsid w:val="003C5F14"/>
    <w:rsid w:val="00423DC5"/>
    <w:rsid w:val="00463038"/>
    <w:rsid w:val="004742E8"/>
    <w:rsid w:val="004D7D40"/>
    <w:rsid w:val="00502766"/>
    <w:rsid w:val="005711B3"/>
    <w:rsid w:val="0058609C"/>
    <w:rsid w:val="005A3027"/>
    <w:rsid w:val="00610CAA"/>
    <w:rsid w:val="00622FD6"/>
    <w:rsid w:val="00655538"/>
    <w:rsid w:val="00656932"/>
    <w:rsid w:val="006A0F36"/>
    <w:rsid w:val="006B734C"/>
    <w:rsid w:val="00715353"/>
    <w:rsid w:val="00830454"/>
    <w:rsid w:val="008401BD"/>
    <w:rsid w:val="008470CB"/>
    <w:rsid w:val="00857498"/>
    <w:rsid w:val="008C13C1"/>
    <w:rsid w:val="00931873"/>
    <w:rsid w:val="009C7619"/>
    <w:rsid w:val="00A5345A"/>
    <w:rsid w:val="00A740EA"/>
    <w:rsid w:val="00AB57C0"/>
    <w:rsid w:val="00AC55AE"/>
    <w:rsid w:val="00B449BD"/>
    <w:rsid w:val="00BB195C"/>
    <w:rsid w:val="00BF4A4D"/>
    <w:rsid w:val="00D31656"/>
    <w:rsid w:val="00D447F1"/>
    <w:rsid w:val="00D574B2"/>
    <w:rsid w:val="00E217AE"/>
    <w:rsid w:val="00EF1AB2"/>
    <w:rsid w:val="00F27D0C"/>
    <w:rsid w:val="00F44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3D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3D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Славецкий Д. В.</dc:creator>
  <cp:keywords/>
  <dc:description/>
  <cp:lastModifiedBy>Кужанбаева Анна Геннадьевна</cp:lastModifiedBy>
  <cp:revision>22</cp:revision>
  <cp:lastPrinted>2017-05-13T11:24:00Z</cp:lastPrinted>
  <dcterms:created xsi:type="dcterms:W3CDTF">2016-08-16T06:05:00Z</dcterms:created>
  <dcterms:modified xsi:type="dcterms:W3CDTF">2017-05-25T12:07:00Z</dcterms:modified>
</cp:coreProperties>
</file>