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858" w:rsidRPr="00360F37" w:rsidRDefault="00360F37" w:rsidP="00282858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360F37">
        <w:rPr>
          <w:rFonts w:ascii="Times New Roman" w:hAnsi="Times New Roman"/>
          <w:sz w:val="28"/>
          <w:szCs w:val="28"/>
        </w:rPr>
        <w:t>Приложение 3</w:t>
      </w:r>
    </w:p>
    <w:p w:rsidR="00282858" w:rsidRPr="00F5113C" w:rsidRDefault="00282858" w:rsidP="00282858">
      <w:pPr>
        <w:spacing w:after="0" w:line="240" w:lineRule="auto"/>
        <w:ind w:right="-1"/>
        <w:jc w:val="right"/>
        <w:rPr>
          <w:rFonts w:ascii="Times New Roman" w:hAnsi="Times New Roman"/>
          <w:i/>
          <w:sz w:val="28"/>
          <w:szCs w:val="28"/>
        </w:rPr>
      </w:pPr>
    </w:p>
    <w:p w:rsidR="00282858" w:rsidRPr="00360F37" w:rsidRDefault="00360F37" w:rsidP="00282858">
      <w:pPr>
        <w:tabs>
          <w:tab w:val="left" w:pos="600"/>
        </w:tabs>
        <w:spacing w:after="0" w:line="240" w:lineRule="auto"/>
        <w:ind w:right="-1" w:firstLine="317"/>
        <w:jc w:val="center"/>
        <w:rPr>
          <w:rFonts w:ascii="Times New Roman" w:hAnsi="Times New Roman"/>
          <w:b/>
          <w:sz w:val="28"/>
          <w:szCs w:val="28"/>
        </w:rPr>
      </w:pPr>
      <w:r w:rsidRPr="00360F37">
        <w:rPr>
          <w:rFonts w:ascii="Times New Roman" w:hAnsi="Times New Roman"/>
          <w:b/>
          <w:sz w:val="28"/>
          <w:szCs w:val="28"/>
        </w:rPr>
        <w:t>П</w:t>
      </w:r>
      <w:r w:rsidR="00282858" w:rsidRPr="00360F37">
        <w:rPr>
          <w:rFonts w:ascii="Times New Roman" w:hAnsi="Times New Roman"/>
          <w:b/>
          <w:sz w:val="28"/>
          <w:szCs w:val="28"/>
        </w:rPr>
        <w:t>рактики межмуниципального взаимодействия с целью развития территорий</w:t>
      </w:r>
    </w:p>
    <w:p w:rsidR="00282858" w:rsidRPr="00F5113C" w:rsidRDefault="00282858" w:rsidP="005A0BA0">
      <w:pPr>
        <w:tabs>
          <w:tab w:val="left" w:pos="600"/>
        </w:tabs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5"/>
        <w:gridCol w:w="5610"/>
      </w:tblGrid>
      <w:tr w:rsidR="00282858" w:rsidRPr="00F5113C" w:rsidTr="00703D7B">
        <w:tc>
          <w:tcPr>
            <w:tcW w:w="9628" w:type="dxa"/>
            <w:gridSpan w:val="2"/>
          </w:tcPr>
          <w:p w:rsidR="00282858" w:rsidRPr="004130D9" w:rsidRDefault="00282858" w:rsidP="00703D7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0D9">
              <w:rPr>
                <w:rFonts w:ascii="Times New Roman" w:hAnsi="Times New Roman"/>
                <w:sz w:val="28"/>
                <w:szCs w:val="28"/>
              </w:rPr>
              <w:t>На</w:t>
            </w:r>
            <w:r w:rsidR="00360F37">
              <w:rPr>
                <w:rFonts w:ascii="Times New Roman" w:hAnsi="Times New Roman"/>
                <w:sz w:val="28"/>
                <w:szCs w:val="28"/>
              </w:rPr>
              <w:t xml:space="preserve">именование практики (проекта): </w:t>
            </w:r>
            <w:r w:rsidR="00360F37" w:rsidRPr="00360F37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r w:rsidRPr="00360F37">
              <w:rPr>
                <w:rFonts w:ascii="Times New Roman" w:hAnsi="Times New Roman"/>
                <w:b/>
                <w:sz w:val="28"/>
                <w:szCs w:val="28"/>
              </w:rPr>
              <w:t>остеприимные города</w:t>
            </w:r>
          </w:p>
        </w:tc>
      </w:tr>
      <w:tr w:rsidR="00282858" w:rsidRPr="00F5113C" w:rsidTr="00703D7B">
        <w:trPr>
          <w:trHeight w:val="716"/>
        </w:trPr>
        <w:tc>
          <w:tcPr>
            <w:tcW w:w="3823" w:type="dxa"/>
          </w:tcPr>
          <w:p w:rsidR="00282858" w:rsidRPr="004130D9" w:rsidRDefault="00282858" w:rsidP="00703D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0D9">
              <w:rPr>
                <w:rFonts w:ascii="Times New Roman" w:hAnsi="Times New Roman"/>
                <w:sz w:val="28"/>
                <w:szCs w:val="28"/>
              </w:rPr>
              <w:t xml:space="preserve">Место реализации практики </w:t>
            </w:r>
          </w:p>
          <w:p w:rsidR="00282858" w:rsidRPr="004130D9" w:rsidRDefault="00282858" w:rsidP="00703D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0D9">
              <w:rPr>
                <w:rFonts w:ascii="Times New Roman" w:hAnsi="Times New Roman"/>
                <w:sz w:val="28"/>
                <w:szCs w:val="28"/>
              </w:rPr>
              <w:t>(муниципальное образование)</w:t>
            </w:r>
          </w:p>
        </w:tc>
        <w:tc>
          <w:tcPr>
            <w:tcW w:w="5805" w:type="dxa"/>
          </w:tcPr>
          <w:p w:rsidR="00282858" w:rsidRPr="004130D9" w:rsidRDefault="00282858" w:rsidP="00703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0D9">
              <w:rPr>
                <w:rFonts w:ascii="Times New Roman" w:hAnsi="Times New Roman"/>
                <w:sz w:val="28"/>
                <w:szCs w:val="28"/>
              </w:rPr>
              <w:t xml:space="preserve">городской округа Тольятти / </w:t>
            </w:r>
          </w:p>
          <w:p w:rsidR="00282858" w:rsidRPr="004130D9" w:rsidRDefault="00282858" w:rsidP="00703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0D9">
              <w:rPr>
                <w:rFonts w:ascii="Times New Roman" w:hAnsi="Times New Roman"/>
                <w:sz w:val="28"/>
                <w:szCs w:val="28"/>
              </w:rPr>
              <w:t xml:space="preserve">городской округа Жигулевск </w:t>
            </w:r>
          </w:p>
        </w:tc>
      </w:tr>
      <w:tr w:rsidR="00282858" w:rsidRPr="00F5113C" w:rsidTr="00703D7B">
        <w:trPr>
          <w:trHeight w:val="1073"/>
        </w:trPr>
        <w:tc>
          <w:tcPr>
            <w:tcW w:w="3823" w:type="dxa"/>
          </w:tcPr>
          <w:p w:rsidR="00282858" w:rsidRPr="004130D9" w:rsidRDefault="00282858" w:rsidP="00703D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0D9">
              <w:rPr>
                <w:rFonts w:ascii="Times New Roman" w:hAnsi="Times New Roman"/>
                <w:sz w:val="28"/>
                <w:szCs w:val="28"/>
              </w:rPr>
              <w:t>Владелец («донор») практики</w:t>
            </w:r>
          </w:p>
          <w:p w:rsidR="00282858" w:rsidRPr="004130D9" w:rsidRDefault="00282858" w:rsidP="00703D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0D9">
              <w:rPr>
                <w:rFonts w:ascii="Times New Roman" w:hAnsi="Times New Roman"/>
                <w:sz w:val="28"/>
                <w:szCs w:val="28"/>
              </w:rPr>
              <w:t>(орган власти, организация, конкретное лицо)</w:t>
            </w:r>
          </w:p>
        </w:tc>
        <w:tc>
          <w:tcPr>
            <w:tcW w:w="5805" w:type="dxa"/>
          </w:tcPr>
          <w:p w:rsidR="00282858" w:rsidRPr="004130D9" w:rsidRDefault="00282858" w:rsidP="00703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0D9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Тольятти /</w:t>
            </w:r>
          </w:p>
          <w:p w:rsidR="00282858" w:rsidRPr="004130D9" w:rsidRDefault="00282858" w:rsidP="00703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0D9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Жигулевск </w:t>
            </w:r>
          </w:p>
        </w:tc>
      </w:tr>
      <w:tr w:rsidR="00282858" w:rsidRPr="00F5113C" w:rsidTr="00703D7B">
        <w:trPr>
          <w:trHeight w:val="2327"/>
        </w:trPr>
        <w:tc>
          <w:tcPr>
            <w:tcW w:w="3823" w:type="dxa"/>
          </w:tcPr>
          <w:p w:rsidR="00282858" w:rsidRPr="004130D9" w:rsidRDefault="00282858" w:rsidP="00703D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0D9">
              <w:rPr>
                <w:rFonts w:ascii="Times New Roman" w:hAnsi="Times New Roman"/>
                <w:sz w:val="28"/>
                <w:szCs w:val="28"/>
              </w:rPr>
              <w:t>Суть практики:</w:t>
            </w:r>
          </w:p>
          <w:p w:rsidR="00282858" w:rsidRPr="004130D9" w:rsidRDefault="00282858" w:rsidP="00703D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0D9">
              <w:rPr>
                <w:rFonts w:ascii="Times New Roman" w:hAnsi="Times New Roman"/>
                <w:sz w:val="28"/>
                <w:szCs w:val="28"/>
              </w:rPr>
              <w:t>- цель;</w:t>
            </w:r>
          </w:p>
          <w:p w:rsidR="00282858" w:rsidRPr="004130D9" w:rsidRDefault="00282858" w:rsidP="00703D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0D9">
              <w:rPr>
                <w:rFonts w:ascii="Times New Roman" w:hAnsi="Times New Roman"/>
                <w:sz w:val="28"/>
                <w:szCs w:val="28"/>
              </w:rPr>
              <w:t>- выгодополучатели;</w:t>
            </w:r>
          </w:p>
          <w:p w:rsidR="00282858" w:rsidRPr="004130D9" w:rsidRDefault="00282858" w:rsidP="00703D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0D9">
              <w:rPr>
                <w:rFonts w:ascii="Times New Roman" w:hAnsi="Times New Roman"/>
                <w:sz w:val="28"/>
                <w:szCs w:val="28"/>
              </w:rPr>
              <w:t>- этапы реализации;</w:t>
            </w:r>
          </w:p>
          <w:p w:rsidR="00282858" w:rsidRPr="004130D9" w:rsidRDefault="00282858" w:rsidP="00703D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0D9">
              <w:rPr>
                <w:rFonts w:ascii="Times New Roman" w:hAnsi="Times New Roman"/>
                <w:sz w:val="28"/>
                <w:szCs w:val="28"/>
              </w:rPr>
              <w:t>- срок реализации;</w:t>
            </w:r>
          </w:p>
          <w:p w:rsidR="00282858" w:rsidRPr="004130D9" w:rsidRDefault="00282858" w:rsidP="00703D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30D9">
              <w:rPr>
                <w:rFonts w:ascii="Times New Roman" w:hAnsi="Times New Roman"/>
                <w:sz w:val="28"/>
                <w:szCs w:val="28"/>
              </w:rPr>
              <w:t>- объем и источники финансирования</w:t>
            </w:r>
          </w:p>
        </w:tc>
        <w:tc>
          <w:tcPr>
            <w:tcW w:w="5805" w:type="dxa"/>
          </w:tcPr>
          <w:p w:rsidR="00282858" w:rsidRPr="003B4281" w:rsidRDefault="00282858" w:rsidP="00703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B4281">
              <w:rPr>
                <w:rFonts w:ascii="Times New Roman" w:hAnsi="Times New Roman"/>
                <w:sz w:val="28"/>
                <w:szCs w:val="28"/>
                <w:u w:val="single"/>
              </w:rPr>
              <w:t xml:space="preserve">Цель: </w:t>
            </w:r>
          </w:p>
          <w:p w:rsidR="00282858" w:rsidRPr="004130D9" w:rsidRDefault="00282858" w:rsidP="00703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0D9">
              <w:rPr>
                <w:rFonts w:ascii="Times New Roman" w:hAnsi="Times New Roman"/>
                <w:sz w:val="28"/>
                <w:szCs w:val="28"/>
              </w:rPr>
              <w:t>- повышение туристической привлекательности городского округа Тольятти и Жигулевск;</w:t>
            </w:r>
          </w:p>
          <w:p w:rsidR="00282858" w:rsidRPr="004130D9" w:rsidRDefault="00282858" w:rsidP="00703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0D9">
              <w:rPr>
                <w:rFonts w:ascii="Times New Roman" w:hAnsi="Times New Roman"/>
                <w:sz w:val="28"/>
                <w:szCs w:val="28"/>
              </w:rPr>
              <w:t xml:space="preserve">- повышение качества оказываемых туристических услуг; </w:t>
            </w:r>
          </w:p>
          <w:p w:rsidR="00282858" w:rsidRPr="004130D9" w:rsidRDefault="00282858" w:rsidP="00703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0D9">
              <w:rPr>
                <w:rFonts w:ascii="Times New Roman" w:hAnsi="Times New Roman"/>
                <w:sz w:val="28"/>
                <w:szCs w:val="28"/>
              </w:rPr>
              <w:t>- улучшение социально-бытовых условий проживания местных жителей и гостей города;</w:t>
            </w:r>
          </w:p>
          <w:p w:rsidR="00282858" w:rsidRPr="004130D9" w:rsidRDefault="00282858" w:rsidP="00703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0D9">
              <w:rPr>
                <w:rFonts w:ascii="Times New Roman" w:hAnsi="Times New Roman"/>
                <w:sz w:val="28"/>
                <w:szCs w:val="28"/>
              </w:rPr>
              <w:t>- создание новых возможностей для отдыха и развлечений жителей и гостей города;</w:t>
            </w:r>
          </w:p>
          <w:p w:rsidR="00282858" w:rsidRPr="004130D9" w:rsidRDefault="00282858" w:rsidP="00703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0D9">
              <w:rPr>
                <w:rFonts w:ascii="Times New Roman" w:hAnsi="Times New Roman"/>
                <w:sz w:val="28"/>
                <w:szCs w:val="28"/>
              </w:rPr>
              <w:t>- экономический рост за счет поступления средств от внутреннего туризма и развития территорий и туристических объектов;</w:t>
            </w:r>
          </w:p>
          <w:p w:rsidR="00282858" w:rsidRPr="004130D9" w:rsidRDefault="00282858" w:rsidP="00703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0D9">
              <w:rPr>
                <w:rFonts w:ascii="Times New Roman" w:hAnsi="Times New Roman"/>
                <w:sz w:val="28"/>
                <w:szCs w:val="28"/>
              </w:rPr>
              <w:t>- создание новых рабочих мест и снижение уровня безработицы;</w:t>
            </w:r>
          </w:p>
          <w:p w:rsidR="00282858" w:rsidRPr="004130D9" w:rsidRDefault="00282858" w:rsidP="00703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0D9">
              <w:rPr>
                <w:rFonts w:ascii="Times New Roman" w:hAnsi="Times New Roman"/>
                <w:sz w:val="28"/>
                <w:szCs w:val="28"/>
              </w:rPr>
              <w:t>- развитие экологической культуры среди туристов.</w:t>
            </w:r>
          </w:p>
          <w:p w:rsidR="00282858" w:rsidRPr="003B4281" w:rsidRDefault="00282858" w:rsidP="00703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B4281">
              <w:rPr>
                <w:rFonts w:ascii="Times New Roman" w:hAnsi="Times New Roman"/>
                <w:sz w:val="28"/>
                <w:szCs w:val="28"/>
                <w:u w:val="single"/>
              </w:rPr>
              <w:t xml:space="preserve">Выгодополучатели: </w:t>
            </w:r>
          </w:p>
          <w:p w:rsidR="00282858" w:rsidRPr="004130D9" w:rsidRDefault="00282858" w:rsidP="00703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0D9">
              <w:rPr>
                <w:rFonts w:ascii="Times New Roman" w:hAnsi="Times New Roman"/>
                <w:sz w:val="28"/>
                <w:szCs w:val="28"/>
              </w:rPr>
              <w:t>- жители городского округа Тольятти и Жигулевск;</w:t>
            </w:r>
          </w:p>
          <w:p w:rsidR="00282858" w:rsidRPr="004130D9" w:rsidRDefault="00282858" w:rsidP="00703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0D9">
              <w:rPr>
                <w:rFonts w:ascii="Times New Roman" w:hAnsi="Times New Roman"/>
                <w:sz w:val="28"/>
                <w:szCs w:val="28"/>
              </w:rPr>
              <w:t>- представители туристического бизнеса;</w:t>
            </w:r>
          </w:p>
          <w:p w:rsidR="00282858" w:rsidRPr="004130D9" w:rsidRDefault="00282858" w:rsidP="00703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0D9">
              <w:rPr>
                <w:rFonts w:ascii="Times New Roman" w:hAnsi="Times New Roman"/>
                <w:sz w:val="28"/>
                <w:szCs w:val="28"/>
              </w:rPr>
              <w:t>- субъекты малого и среднего предпринимательства.</w:t>
            </w:r>
          </w:p>
          <w:p w:rsidR="00282858" w:rsidRPr="003B4281" w:rsidRDefault="00282858" w:rsidP="00703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B4281">
              <w:rPr>
                <w:rFonts w:ascii="Times New Roman" w:hAnsi="Times New Roman"/>
                <w:sz w:val="28"/>
                <w:szCs w:val="28"/>
                <w:u w:val="single"/>
              </w:rPr>
              <w:t>Этапы реализации:</w:t>
            </w:r>
          </w:p>
          <w:p w:rsidR="00282858" w:rsidRPr="004130D9" w:rsidRDefault="00282858" w:rsidP="00703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0D9">
              <w:rPr>
                <w:rFonts w:ascii="Times New Roman" w:hAnsi="Times New Roman"/>
                <w:sz w:val="28"/>
                <w:szCs w:val="28"/>
              </w:rPr>
              <w:t>- разработка единой концепции соглашения межмуниципального сотрудничества и его подписание;</w:t>
            </w:r>
          </w:p>
          <w:p w:rsidR="00282858" w:rsidRPr="004130D9" w:rsidRDefault="00282858" w:rsidP="00703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0D9">
              <w:rPr>
                <w:rFonts w:ascii="Times New Roman" w:hAnsi="Times New Roman"/>
                <w:sz w:val="28"/>
                <w:szCs w:val="28"/>
              </w:rPr>
              <w:t xml:space="preserve">- создание программы развития межмуниципального сотрудничества городского округа Тольятти и Жигулевск с </w:t>
            </w:r>
            <w:r w:rsidRPr="004130D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участием представителей национального парка «Самарская Лука», Жигулёвского государственного природного заповедника имени И. И. </w:t>
            </w:r>
            <w:proofErr w:type="spellStart"/>
            <w:r w:rsidRPr="004130D9">
              <w:rPr>
                <w:rFonts w:ascii="Times New Roman" w:hAnsi="Times New Roman"/>
                <w:sz w:val="28"/>
                <w:szCs w:val="28"/>
              </w:rPr>
              <w:t>Спрыгина</w:t>
            </w:r>
            <w:proofErr w:type="spellEnd"/>
            <w:r w:rsidRPr="004130D9">
              <w:rPr>
                <w:rFonts w:ascii="Times New Roman" w:hAnsi="Times New Roman"/>
                <w:sz w:val="28"/>
                <w:szCs w:val="28"/>
              </w:rPr>
              <w:t>, представителей крупного туристического бизнеса, малого и среднего предпринимательства.</w:t>
            </w:r>
          </w:p>
          <w:p w:rsidR="00282858" w:rsidRPr="004130D9" w:rsidRDefault="00282858" w:rsidP="00703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0D9">
              <w:rPr>
                <w:rFonts w:ascii="Times New Roman" w:hAnsi="Times New Roman"/>
                <w:sz w:val="28"/>
                <w:szCs w:val="28"/>
              </w:rPr>
              <w:t>- создание единой информационной площадки в целях своевременного и качественного доведения информации до туристических операторов и гостей города;</w:t>
            </w:r>
          </w:p>
          <w:p w:rsidR="00282858" w:rsidRPr="004130D9" w:rsidRDefault="00282858" w:rsidP="00703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0D9">
              <w:rPr>
                <w:rFonts w:ascii="Times New Roman" w:hAnsi="Times New Roman"/>
                <w:sz w:val="28"/>
                <w:szCs w:val="28"/>
              </w:rPr>
              <w:t xml:space="preserve">- создание взаимодействия между национальным парком «Самарская Лука», Жигулёвским государственный природный заповедником имени И. И. </w:t>
            </w:r>
            <w:proofErr w:type="spellStart"/>
            <w:r w:rsidRPr="004130D9">
              <w:rPr>
                <w:rFonts w:ascii="Times New Roman" w:hAnsi="Times New Roman"/>
                <w:sz w:val="28"/>
                <w:szCs w:val="28"/>
              </w:rPr>
              <w:t>Спрыгина</w:t>
            </w:r>
            <w:proofErr w:type="spellEnd"/>
            <w:r w:rsidRPr="004130D9">
              <w:rPr>
                <w:rFonts w:ascii="Times New Roman" w:hAnsi="Times New Roman"/>
                <w:sz w:val="28"/>
                <w:szCs w:val="28"/>
              </w:rPr>
              <w:t>, музеями, информационно-туристическими центрами городских округов Тольятти и Жигулёвск;</w:t>
            </w:r>
          </w:p>
          <w:p w:rsidR="00282858" w:rsidRPr="004130D9" w:rsidRDefault="00282858" w:rsidP="00703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0D9">
              <w:rPr>
                <w:rFonts w:ascii="Times New Roman" w:hAnsi="Times New Roman"/>
                <w:sz w:val="28"/>
                <w:szCs w:val="28"/>
              </w:rPr>
              <w:t>- создание новых туристических маршрутов, программ и новых, благоустроенных туристических объектов.</w:t>
            </w:r>
          </w:p>
          <w:p w:rsidR="00282858" w:rsidRPr="003B4281" w:rsidRDefault="00282858" w:rsidP="00703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B4281">
              <w:rPr>
                <w:rFonts w:ascii="Times New Roman" w:hAnsi="Times New Roman"/>
                <w:sz w:val="28"/>
                <w:szCs w:val="28"/>
                <w:u w:val="single"/>
              </w:rPr>
              <w:t>Срок реализации: с 2025 г.</w:t>
            </w:r>
          </w:p>
        </w:tc>
      </w:tr>
      <w:tr w:rsidR="00282858" w:rsidRPr="00F5113C" w:rsidTr="00703D7B">
        <w:trPr>
          <w:trHeight w:val="1031"/>
        </w:trPr>
        <w:tc>
          <w:tcPr>
            <w:tcW w:w="3823" w:type="dxa"/>
          </w:tcPr>
          <w:p w:rsidR="00282858" w:rsidRPr="004130D9" w:rsidRDefault="00282858" w:rsidP="00703D7B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130D9">
              <w:rPr>
                <w:rFonts w:ascii="Times New Roman" w:hAnsi="Times New Roman"/>
                <w:sz w:val="28"/>
                <w:szCs w:val="28"/>
              </w:rPr>
              <w:lastRenderedPageBreak/>
              <w:t>Субъективная сторона и описание эффективности/</w:t>
            </w:r>
          </w:p>
          <w:p w:rsidR="00282858" w:rsidRPr="004130D9" w:rsidRDefault="00282858" w:rsidP="00703D7B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130D9">
              <w:rPr>
                <w:rFonts w:ascii="Times New Roman" w:hAnsi="Times New Roman"/>
                <w:sz w:val="28"/>
                <w:szCs w:val="28"/>
              </w:rPr>
              <w:t>применимости практики</w:t>
            </w:r>
          </w:p>
        </w:tc>
        <w:tc>
          <w:tcPr>
            <w:tcW w:w="5805" w:type="dxa"/>
          </w:tcPr>
          <w:p w:rsidR="00282858" w:rsidRPr="004130D9" w:rsidRDefault="00282858" w:rsidP="00703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0D9">
              <w:rPr>
                <w:rFonts w:ascii="Times New Roman" w:hAnsi="Times New Roman"/>
                <w:sz w:val="28"/>
                <w:szCs w:val="28"/>
              </w:rPr>
              <w:t>В настоящее время представители управленческих команд городских округов Тольятти и Жигулевск прошли обучение в школе управления «Сколково» по образовательной программе «Гостеприимные города», по результатам которого был защищен проект развития городск</w:t>
            </w:r>
            <w:r w:rsidR="003B4EEC">
              <w:rPr>
                <w:rFonts w:ascii="Times New Roman" w:hAnsi="Times New Roman"/>
                <w:sz w:val="28"/>
                <w:szCs w:val="28"/>
              </w:rPr>
              <w:t>их</w:t>
            </w:r>
            <w:r w:rsidRPr="004130D9">
              <w:rPr>
                <w:rFonts w:ascii="Times New Roman" w:hAnsi="Times New Roman"/>
                <w:sz w:val="28"/>
                <w:szCs w:val="28"/>
              </w:rPr>
              <w:t xml:space="preserve"> округ</w:t>
            </w:r>
            <w:r w:rsidR="003B4EEC">
              <w:rPr>
                <w:rFonts w:ascii="Times New Roman" w:hAnsi="Times New Roman"/>
                <w:sz w:val="28"/>
                <w:szCs w:val="28"/>
              </w:rPr>
              <w:t>ов</w:t>
            </w:r>
            <w:r w:rsidRPr="004130D9">
              <w:rPr>
                <w:rFonts w:ascii="Times New Roman" w:hAnsi="Times New Roman"/>
                <w:sz w:val="28"/>
                <w:szCs w:val="28"/>
              </w:rPr>
              <w:t xml:space="preserve"> Тольятти и Жигулевск.</w:t>
            </w:r>
          </w:p>
          <w:p w:rsidR="00282858" w:rsidRPr="004130D9" w:rsidRDefault="00282858" w:rsidP="00703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0D9">
              <w:rPr>
                <w:rFonts w:ascii="Times New Roman" w:hAnsi="Times New Roman"/>
                <w:sz w:val="28"/>
                <w:szCs w:val="28"/>
              </w:rPr>
              <w:t>По результатам реализации проекта в том числе повысится популярность внутреннего туризма в Самарской области.</w:t>
            </w:r>
          </w:p>
        </w:tc>
      </w:tr>
      <w:tr w:rsidR="00282858" w:rsidRPr="00F5113C" w:rsidTr="00703D7B">
        <w:trPr>
          <w:trHeight w:val="706"/>
        </w:trPr>
        <w:tc>
          <w:tcPr>
            <w:tcW w:w="3823" w:type="dxa"/>
          </w:tcPr>
          <w:p w:rsidR="00282858" w:rsidRPr="004130D9" w:rsidRDefault="00282858" w:rsidP="00703D7B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130D9">
              <w:rPr>
                <w:rFonts w:ascii="Times New Roman" w:hAnsi="Times New Roman"/>
                <w:sz w:val="28"/>
                <w:szCs w:val="28"/>
              </w:rPr>
              <w:t>Контактные данные ответственного лица</w:t>
            </w:r>
          </w:p>
        </w:tc>
        <w:tc>
          <w:tcPr>
            <w:tcW w:w="5805" w:type="dxa"/>
          </w:tcPr>
          <w:p w:rsidR="00282858" w:rsidRPr="004130D9" w:rsidRDefault="00282858" w:rsidP="00703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0D9">
              <w:rPr>
                <w:rFonts w:ascii="Times New Roman" w:hAnsi="Times New Roman"/>
                <w:sz w:val="28"/>
                <w:szCs w:val="28"/>
              </w:rPr>
              <w:t>Катков Александр Валерьевич - заместитель главы городского округа Жигулевск по экономическому развитию и закупкам, тел. (84862) 20059.</w:t>
            </w:r>
          </w:p>
        </w:tc>
      </w:tr>
    </w:tbl>
    <w:p w:rsidR="001E2CC1" w:rsidRDefault="001E2CC1" w:rsidP="001E1C5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5606"/>
      </w:tblGrid>
      <w:tr w:rsidR="001E1C55" w:rsidRPr="00216095" w:rsidTr="00703D7B">
        <w:tc>
          <w:tcPr>
            <w:tcW w:w="9628" w:type="dxa"/>
            <w:gridSpan w:val="2"/>
            <w:shd w:val="clear" w:color="auto" w:fill="FFFFFF"/>
          </w:tcPr>
          <w:p w:rsidR="001E1C55" w:rsidRPr="00360F37" w:rsidRDefault="001E1C55" w:rsidP="00703D7B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16095">
              <w:rPr>
                <w:rFonts w:ascii="Times New Roman" w:hAnsi="Times New Roman"/>
                <w:bCs/>
                <w:sz w:val="28"/>
                <w:szCs w:val="28"/>
              </w:rPr>
              <w:t xml:space="preserve">1. Наименование практики (проекта): </w:t>
            </w:r>
            <w:r w:rsidRPr="00360F37">
              <w:rPr>
                <w:rFonts w:ascii="Times New Roman" w:hAnsi="Times New Roman"/>
                <w:b/>
                <w:bCs/>
                <w:sz w:val="28"/>
                <w:szCs w:val="28"/>
              </w:rPr>
              <w:t>Культурно-познавательный и образовательны</w:t>
            </w:r>
            <w:bookmarkStart w:id="0" w:name="_GoBack"/>
            <w:bookmarkEnd w:id="0"/>
            <w:r w:rsidRPr="00360F37">
              <w:rPr>
                <w:rFonts w:ascii="Times New Roman" w:hAnsi="Times New Roman"/>
                <w:b/>
                <w:bCs/>
                <w:sz w:val="28"/>
                <w:szCs w:val="28"/>
              </w:rPr>
              <w:t>й железнодорожный проект детских путешествий по Самарской области «Краеведческий экспресс»</w:t>
            </w:r>
          </w:p>
          <w:p w:rsidR="001E1C55" w:rsidRPr="00216095" w:rsidRDefault="001E1C55" w:rsidP="00703D7B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1E1C55" w:rsidRPr="00216095" w:rsidTr="00703D7B">
        <w:trPr>
          <w:trHeight w:val="716"/>
        </w:trPr>
        <w:tc>
          <w:tcPr>
            <w:tcW w:w="3823" w:type="dxa"/>
            <w:shd w:val="clear" w:color="auto" w:fill="auto"/>
          </w:tcPr>
          <w:p w:rsidR="001E1C55" w:rsidRPr="00216095" w:rsidRDefault="001E1C55" w:rsidP="00703D7B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16095">
              <w:rPr>
                <w:rFonts w:ascii="Times New Roman" w:hAnsi="Times New Roman"/>
                <w:bCs/>
                <w:sz w:val="28"/>
                <w:szCs w:val="28"/>
              </w:rPr>
              <w:t>Место реализации практики (муниципальное образование)</w:t>
            </w:r>
          </w:p>
        </w:tc>
        <w:tc>
          <w:tcPr>
            <w:tcW w:w="5805" w:type="dxa"/>
            <w:shd w:val="clear" w:color="auto" w:fill="auto"/>
          </w:tcPr>
          <w:p w:rsidR="001E1C55" w:rsidRPr="00216095" w:rsidRDefault="001E1C55" w:rsidP="00703D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21609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Городской округа Самара, </w:t>
            </w:r>
          </w:p>
          <w:p w:rsidR="001E1C55" w:rsidRPr="00216095" w:rsidRDefault="001E1C55" w:rsidP="00703D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21609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Городской округ Тольятти </w:t>
            </w:r>
          </w:p>
          <w:p w:rsidR="001E1C55" w:rsidRPr="00216095" w:rsidRDefault="001E1C55" w:rsidP="00703D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21609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Городской округ Сызрань</w:t>
            </w:r>
          </w:p>
        </w:tc>
      </w:tr>
      <w:tr w:rsidR="001E1C55" w:rsidRPr="00216095" w:rsidTr="00703D7B">
        <w:trPr>
          <w:trHeight w:val="1073"/>
        </w:trPr>
        <w:tc>
          <w:tcPr>
            <w:tcW w:w="3823" w:type="dxa"/>
            <w:shd w:val="clear" w:color="auto" w:fill="auto"/>
          </w:tcPr>
          <w:p w:rsidR="001E1C55" w:rsidRPr="00216095" w:rsidRDefault="001E1C55" w:rsidP="00703D7B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1609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Владелец («донор») практики (орган власти, организация, конкретное лицо)</w:t>
            </w:r>
          </w:p>
        </w:tc>
        <w:tc>
          <w:tcPr>
            <w:tcW w:w="5805" w:type="dxa"/>
            <w:shd w:val="clear" w:color="auto" w:fill="auto"/>
          </w:tcPr>
          <w:p w:rsidR="001E1C55" w:rsidRPr="00216095" w:rsidRDefault="001E1C55" w:rsidP="00703D7B">
            <w:pPr>
              <w:rPr>
                <w:rFonts w:ascii="Times New Roman" w:hAnsi="Times New Roman"/>
                <w:sz w:val="28"/>
                <w:szCs w:val="28"/>
              </w:rPr>
            </w:pPr>
            <w:r w:rsidRPr="00216095">
              <w:rPr>
                <w:rFonts w:ascii="Times New Roman" w:hAnsi="Times New Roman"/>
                <w:sz w:val="28"/>
                <w:szCs w:val="28"/>
              </w:rPr>
              <w:t>Туристическая компания «ПРОФЦЕНТР»</w:t>
            </w:r>
          </w:p>
        </w:tc>
      </w:tr>
      <w:tr w:rsidR="001E1C55" w:rsidRPr="00216095" w:rsidTr="00703D7B">
        <w:trPr>
          <w:trHeight w:val="1690"/>
        </w:trPr>
        <w:tc>
          <w:tcPr>
            <w:tcW w:w="3823" w:type="dxa"/>
            <w:shd w:val="clear" w:color="auto" w:fill="auto"/>
          </w:tcPr>
          <w:p w:rsidR="001E1C55" w:rsidRPr="00216095" w:rsidRDefault="001E1C55" w:rsidP="00703D7B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16095">
              <w:rPr>
                <w:rFonts w:ascii="Times New Roman" w:hAnsi="Times New Roman"/>
                <w:bCs/>
                <w:sz w:val="28"/>
                <w:szCs w:val="28"/>
              </w:rPr>
              <w:t xml:space="preserve">Суть практики: </w:t>
            </w:r>
          </w:p>
          <w:p w:rsidR="001E1C55" w:rsidRPr="00216095" w:rsidRDefault="001E1C55" w:rsidP="00703D7B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16095">
              <w:rPr>
                <w:rFonts w:ascii="Times New Roman" w:hAnsi="Times New Roman"/>
                <w:bCs/>
                <w:sz w:val="28"/>
                <w:szCs w:val="28"/>
              </w:rPr>
              <w:t>-цель;</w:t>
            </w:r>
          </w:p>
          <w:p w:rsidR="001E1C55" w:rsidRPr="00216095" w:rsidRDefault="001E1C55" w:rsidP="00703D7B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1E1C55" w:rsidRPr="00216095" w:rsidRDefault="001E1C55" w:rsidP="00703D7B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1E1C55" w:rsidRPr="00216095" w:rsidRDefault="001E1C55" w:rsidP="00703D7B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1E1C55" w:rsidRPr="00216095" w:rsidRDefault="001E1C55" w:rsidP="00703D7B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1E1C55" w:rsidRPr="00216095" w:rsidRDefault="001E1C55" w:rsidP="00703D7B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1E1C55" w:rsidRPr="00216095" w:rsidRDefault="001E1C55" w:rsidP="00703D7B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1E1C55" w:rsidRPr="00216095" w:rsidRDefault="001E1C55" w:rsidP="00703D7B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1E1C55" w:rsidRPr="00216095" w:rsidRDefault="001E1C55" w:rsidP="00703D7B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1E1C55" w:rsidRPr="00216095" w:rsidRDefault="001E1C55" w:rsidP="00703D7B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1E1C55" w:rsidRPr="00216095" w:rsidRDefault="001E1C55" w:rsidP="00703D7B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1E1C55" w:rsidRPr="00216095" w:rsidRDefault="001E1C55" w:rsidP="00703D7B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1E1C55" w:rsidRPr="00216095" w:rsidRDefault="001E1C55" w:rsidP="00703D7B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1E1C55" w:rsidRPr="00216095" w:rsidRDefault="001E1C55" w:rsidP="00703D7B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16095">
              <w:rPr>
                <w:rFonts w:ascii="Times New Roman" w:hAnsi="Times New Roman"/>
                <w:bCs/>
                <w:sz w:val="28"/>
                <w:szCs w:val="28"/>
              </w:rPr>
              <w:t>- выгодополучатели;</w:t>
            </w:r>
          </w:p>
          <w:p w:rsidR="001E1C55" w:rsidRPr="00216095" w:rsidRDefault="001E1C55" w:rsidP="00703D7B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16095">
              <w:rPr>
                <w:rFonts w:ascii="Times New Roman" w:hAnsi="Times New Roman"/>
                <w:bCs/>
                <w:sz w:val="28"/>
                <w:szCs w:val="28"/>
              </w:rPr>
              <w:t>- этапы реализации;</w:t>
            </w:r>
          </w:p>
          <w:p w:rsidR="001E1C55" w:rsidRPr="00216095" w:rsidRDefault="001E1C55" w:rsidP="00703D7B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16095">
              <w:rPr>
                <w:rFonts w:ascii="Times New Roman" w:hAnsi="Times New Roman"/>
                <w:bCs/>
                <w:sz w:val="28"/>
                <w:szCs w:val="28"/>
              </w:rPr>
              <w:t>- срок реализации;</w:t>
            </w:r>
          </w:p>
          <w:p w:rsidR="001E1C55" w:rsidRPr="00216095" w:rsidRDefault="001E1C55" w:rsidP="00703D7B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16095">
              <w:rPr>
                <w:rFonts w:ascii="Times New Roman" w:hAnsi="Times New Roman"/>
                <w:bCs/>
                <w:sz w:val="28"/>
                <w:szCs w:val="28"/>
              </w:rPr>
              <w:t>- объем и источники финансирования</w:t>
            </w:r>
          </w:p>
          <w:p w:rsidR="001E1C55" w:rsidRPr="00216095" w:rsidRDefault="001E1C55" w:rsidP="00703D7B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805" w:type="dxa"/>
            <w:shd w:val="clear" w:color="auto" w:fill="auto"/>
          </w:tcPr>
          <w:p w:rsidR="001E1C55" w:rsidRPr="00216095" w:rsidRDefault="001E1C55" w:rsidP="00703D7B">
            <w:pPr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3F2512"/>
                <w:sz w:val="21"/>
                <w:szCs w:val="21"/>
                <w:shd w:val="clear" w:color="auto" w:fill="FFFFFF"/>
              </w:rPr>
            </w:pPr>
            <w:r w:rsidRPr="00216095">
              <w:rPr>
                <w:rFonts w:ascii="Times New Roman" w:hAnsi="Times New Roman"/>
                <w:bCs/>
                <w:sz w:val="28"/>
                <w:szCs w:val="28"/>
              </w:rPr>
              <w:t>Культурно-познавательный и образовательный железнодорожный проект детских путешествий по Самарской области «Краеведческий экспресс»</w:t>
            </w:r>
            <w:r w:rsidRPr="002160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предлагает массовый сборный маршрут одного дня на туристическом электропоезде, следующем по специально разработанному расписанию с минимальным количеством остановок в пути. Ориентирован на школьников, учителей, родителей с детьми. </w:t>
            </w:r>
          </w:p>
          <w:p w:rsidR="001E1C55" w:rsidRPr="00216095" w:rsidRDefault="001E1C55" w:rsidP="00703D7B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1E1C55" w:rsidRPr="00216095" w:rsidRDefault="001E1C55" w:rsidP="00703D7B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60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Цель проекта: популяризация культурно-исторического наследия Самарской области через экскурсионно-образовательные, познавательные маршруты для школьников, формирование у подрастающего поколения чувства гордости за свой регион, желания в нем учиться и работать.</w:t>
            </w:r>
          </w:p>
          <w:p w:rsidR="001E1C55" w:rsidRPr="00216095" w:rsidRDefault="001E1C55" w:rsidP="00703D7B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60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Проект «Краеведческий экспресс» предлагает полноценное познавательное путешествие, формирующее гражданскую позицию подрастающего поколения в отношении к своей малой родине и чувство гордости за свой регион, который имеет богатую культуру и историю.  </w:t>
            </w:r>
          </w:p>
          <w:p w:rsidR="001E1C55" w:rsidRPr="00216095" w:rsidRDefault="001E1C55" w:rsidP="00703D7B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60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Целевая аудитория проекта: учащиеся 1-11 классов школ Самарской области.</w:t>
            </w:r>
          </w:p>
          <w:p w:rsidR="001E1C55" w:rsidRPr="00216095" w:rsidRDefault="001E1C55" w:rsidP="00703D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60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Проект реализуется с 2012 года, в сезон с сентября по май за счет собственных средств туроператора. </w:t>
            </w:r>
            <w:r w:rsidRPr="00216095">
              <w:rPr>
                <w:rFonts w:ascii="Times New Roman" w:hAnsi="Times New Roman"/>
                <w:sz w:val="28"/>
                <w:szCs w:val="28"/>
              </w:rPr>
              <w:t>Из бюджета региона проект не финансируется.</w:t>
            </w:r>
          </w:p>
        </w:tc>
      </w:tr>
      <w:tr w:rsidR="001E1C55" w:rsidRPr="00216095" w:rsidTr="00703D7B">
        <w:trPr>
          <w:trHeight w:val="1031"/>
        </w:trPr>
        <w:tc>
          <w:tcPr>
            <w:tcW w:w="3823" w:type="dxa"/>
            <w:shd w:val="clear" w:color="auto" w:fill="auto"/>
          </w:tcPr>
          <w:p w:rsidR="001E1C55" w:rsidRPr="00216095" w:rsidRDefault="001E1C55" w:rsidP="00703D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16095">
              <w:rPr>
                <w:rFonts w:ascii="Times New Roman" w:hAnsi="Times New Roman"/>
                <w:bCs/>
                <w:sz w:val="28"/>
                <w:szCs w:val="28"/>
              </w:rPr>
              <w:t>Субъективная оценка и описание эффективности/ применимости практики</w:t>
            </w:r>
          </w:p>
        </w:tc>
        <w:tc>
          <w:tcPr>
            <w:tcW w:w="5805" w:type="dxa"/>
            <w:shd w:val="clear" w:color="auto" w:fill="auto"/>
          </w:tcPr>
          <w:p w:rsidR="001E1C55" w:rsidRPr="00216095" w:rsidRDefault="001E1C55" w:rsidP="00703D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095">
              <w:rPr>
                <w:rFonts w:ascii="Times New Roman" w:hAnsi="Times New Roman"/>
                <w:sz w:val="28"/>
                <w:szCs w:val="28"/>
              </w:rPr>
              <w:t>«Краеведческий экспресс» - первая в РФ практика коллективных железнодорожных путешествий школьников на специальном туристическом поезде по своему региону.</w:t>
            </w:r>
          </w:p>
          <w:p w:rsidR="001E1C55" w:rsidRPr="00216095" w:rsidRDefault="001E1C55" w:rsidP="00703D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095">
              <w:rPr>
                <w:rFonts w:ascii="Times New Roman" w:hAnsi="Times New Roman"/>
                <w:sz w:val="28"/>
                <w:szCs w:val="28"/>
              </w:rPr>
              <w:t xml:space="preserve">Опрос участников проекта показывает, что дети не знают историю родного края; до 70% экскурсантов одного маршрута сообщили, что никогда в своей жизни не ездили на поезде, а до 20% школьников посетили </w:t>
            </w:r>
            <w:r w:rsidRPr="00216095">
              <w:rPr>
                <w:rFonts w:ascii="Times New Roman" w:hAnsi="Times New Roman"/>
                <w:sz w:val="28"/>
                <w:szCs w:val="28"/>
              </w:rPr>
              <w:lastRenderedPageBreak/>
              <w:t>столицу региона Самару впервые только в рамках данного проекта.</w:t>
            </w:r>
          </w:p>
          <w:p w:rsidR="001E1C55" w:rsidRPr="00216095" w:rsidRDefault="001E1C55" w:rsidP="00703D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095">
              <w:rPr>
                <w:rFonts w:ascii="Times New Roman" w:hAnsi="Times New Roman"/>
                <w:sz w:val="28"/>
                <w:szCs w:val="28"/>
              </w:rPr>
              <w:t>Актуальность проекта:</w:t>
            </w:r>
          </w:p>
          <w:p w:rsidR="001E1C55" w:rsidRPr="00216095" w:rsidRDefault="001E1C55" w:rsidP="00703D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095">
              <w:rPr>
                <w:rFonts w:ascii="Times New Roman" w:hAnsi="Times New Roman"/>
                <w:sz w:val="28"/>
                <w:szCs w:val="28"/>
              </w:rPr>
              <w:t>1. Отвечает самым главным критериям детского туризма - критерию безопасности (с использованием железнодорожного транспорта как самого безопасного и «без пробок», разгружая автомобильные трассы) и критерию наличия культурно-познавательной составляющей.</w:t>
            </w:r>
          </w:p>
          <w:p w:rsidR="001E1C55" w:rsidRPr="00216095" w:rsidRDefault="001E1C55" w:rsidP="00703D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095">
              <w:rPr>
                <w:rFonts w:ascii="Times New Roman" w:hAnsi="Times New Roman"/>
                <w:sz w:val="28"/>
                <w:szCs w:val="28"/>
              </w:rPr>
              <w:t>2. Позволяет включать в логистику проекта удаленные районы и села региона с возможностью присоединения школьников на железнодорожных станциях, близких к проживанию детей.</w:t>
            </w:r>
          </w:p>
          <w:p w:rsidR="001E1C55" w:rsidRPr="00216095" w:rsidRDefault="001E1C55" w:rsidP="00703D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095">
              <w:rPr>
                <w:rFonts w:ascii="Times New Roman" w:hAnsi="Times New Roman"/>
                <w:sz w:val="28"/>
                <w:szCs w:val="28"/>
              </w:rPr>
              <w:t>3. Благоприятен для развития детского культурно-познавательного туризма в регионе с точки зрения соблюдения и контроля санитарно-эпидемиологической обстановки. Школьники совершают путешествие в своем регионе, не выезжая из него, и не зависят от санитарно-эпидемиологической обстановки в других регионах.</w:t>
            </w:r>
          </w:p>
          <w:p w:rsidR="001E1C55" w:rsidRPr="00216095" w:rsidRDefault="001E1C55" w:rsidP="00703D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095">
              <w:rPr>
                <w:rFonts w:ascii="Times New Roman" w:hAnsi="Times New Roman"/>
                <w:sz w:val="28"/>
                <w:szCs w:val="28"/>
              </w:rPr>
              <w:t>4. По своей насыщенности и объему познавательной информации проект является альтернативой дальним путешествиям.</w:t>
            </w:r>
          </w:p>
          <w:p w:rsidR="001E1C55" w:rsidRPr="00216095" w:rsidRDefault="001E1C55" w:rsidP="00703D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095">
              <w:rPr>
                <w:rFonts w:ascii="Times New Roman" w:hAnsi="Times New Roman"/>
                <w:sz w:val="28"/>
                <w:szCs w:val="28"/>
              </w:rPr>
              <w:t>5.</w:t>
            </w:r>
            <w:r w:rsidR="00B87C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6095">
              <w:rPr>
                <w:rFonts w:ascii="Times New Roman" w:hAnsi="Times New Roman"/>
                <w:sz w:val="28"/>
                <w:szCs w:val="28"/>
              </w:rPr>
              <w:t>Обеспечивает загрузку культурной и туристской инфраструктуры в «низкий сезон», так как реализуется на протяжении учебного года.</w:t>
            </w:r>
          </w:p>
          <w:p w:rsidR="001E1C55" w:rsidRPr="00216095" w:rsidRDefault="00B87C2D" w:rsidP="00703D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1E1C55" w:rsidRPr="00216095">
              <w:rPr>
                <w:rFonts w:ascii="Times New Roman" w:hAnsi="Times New Roman"/>
                <w:sz w:val="28"/>
                <w:szCs w:val="28"/>
              </w:rPr>
              <w:t>. Удовлетворяет спрос родителей на новую услугу безопасного железнодорожного путешествия по региону «все включено». Родители доверяют организаторам проекта в обеспечении мер безопасности.</w:t>
            </w:r>
          </w:p>
          <w:p w:rsidR="001E1C55" w:rsidRPr="00216095" w:rsidRDefault="00B87C2D" w:rsidP="00703D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1E1C55" w:rsidRPr="00216095">
              <w:rPr>
                <w:rFonts w:ascii="Times New Roman" w:hAnsi="Times New Roman"/>
                <w:sz w:val="28"/>
                <w:szCs w:val="28"/>
              </w:rPr>
              <w:t>. Стимулирует родителей к участию в проекте всей семьей.</w:t>
            </w:r>
          </w:p>
          <w:p w:rsidR="001E1C55" w:rsidRPr="00216095" w:rsidRDefault="00B87C2D" w:rsidP="00703D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1E1C55" w:rsidRPr="00216095">
              <w:rPr>
                <w:rFonts w:ascii="Times New Roman" w:hAnsi="Times New Roman"/>
                <w:sz w:val="28"/>
                <w:szCs w:val="28"/>
              </w:rPr>
              <w:t>. Способствует социализации школьников в коллективном путешествии, укрепляет авторитет школьного учителя.</w:t>
            </w:r>
          </w:p>
          <w:p w:rsidR="001E1C55" w:rsidRPr="00216095" w:rsidRDefault="00B87C2D" w:rsidP="00703D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1E1C55" w:rsidRPr="00216095">
              <w:rPr>
                <w:rFonts w:ascii="Times New Roman" w:hAnsi="Times New Roman"/>
                <w:sz w:val="28"/>
                <w:szCs w:val="28"/>
              </w:rPr>
              <w:t>. Способствует усилению роли школы в воспитании у школьников патриотизма по отношению к своей стране и малой родине.</w:t>
            </w:r>
          </w:p>
          <w:p w:rsidR="001E1C55" w:rsidRPr="00216095" w:rsidRDefault="001E1C55" w:rsidP="00703D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095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B87C2D">
              <w:rPr>
                <w:rFonts w:ascii="Times New Roman" w:hAnsi="Times New Roman"/>
                <w:sz w:val="28"/>
                <w:szCs w:val="28"/>
              </w:rPr>
              <w:t>0</w:t>
            </w:r>
            <w:r w:rsidRPr="00216095">
              <w:rPr>
                <w:rFonts w:ascii="Times New Roman" w:hAnsi="Times New Roman"/>
                <w:sz w:val="28"/>
                <w:szCs w:val="28"/>
              </w:rPr>
              <w:t>. Развивает индустрию детского гостеприимства в регионе: школа принимает школу.</w:t>
            </w:r>
          </w:p>
          <w:p w:rsidR="001E1C55" w:rsidRPr="00216095" w:rsidRDefault="001E1C55" w:rsidP="00703D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095">
              <w:rPr>
                <w:rFonts w:ascii="Times New Roman" w:hAnsi="Times New Roman"/>
                <w:sz w:val="28"/>
                <w:szCs w:val="28"/>
              </w:rPr>
              <w:t>1</w:t>
            </w:r>
            <w:r w:rsidR="00B87C2D">
              <w:rPr>
                <w:rFonts w:ascii="Times New Roman" w:hAnsi="Times New Roman"/>
                <w:sz w:val="28"/>
                <w:szCs w:val="28"/>
              </w:rPr>
              <w:t>1</w:t>
            </w:r>
            <w:r w:rsidRPr="00216095">
              <w:rPr>
                <w:rFonts w:ascii="Times New Roman" w:hAnsi="Times New Roman"/>
                <w:sz w:val="28"/>
                <w:szCs w:val="28"/>
              </w:rPr>
              <w:t>. Имеет хорошую репутацию, отзывы родителей, педагогов, детей.</w:t>
            </w:r>
          </w:p>
          <w:p w:rsidR="001E1C55" w:rsidRPr="00216095" w:rsidRDefault="001E1C55" w:rsidP="00703D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095">
              <w:rPr>
                <w:rFonts w:ascii="Times New Roman" w:hAnsi="Times New Roman"/>
                <w:sz w:val="28"/>
                <w:szCs w:val="28"/>
              </w:rPr>
              <w:t>1</w:t>
            </w:r>
            <w:r w:rsidR="00B87C2D">
              <w:rPr>
                <w:rFonts w:ascii="Times New Roman" w:hAnsi="Times New Roman"/>
                <w:sz w:val="28"/>
                <w:szCs w:val="28"/>
              </w:rPr>
              <w:t>2</w:t>
            </w:r>
            <w:r w:rsidRPr="00216095">
              <w:rPr>
                <w:rFonts w:ascii="Times New Roman" w:hAnsi="Times New Roman"/>
                <w:sz w:val="28"/>
                <w:szCs w:val="28"/>
              </w:rPr>
              <w:t>. Обеспечен профессиональной командой организаторов с огромным опытом работы в детском туризме и опытом организации массовых детских маршрутов с количеством до 700 участников на одном маршруте.</w:t>
            </w:r>
          </w:p>
          <w:p w:rsidR="001E1C55" w:rsidRPr="00216095" w:rsidRDefault="001E1C55" w:rsidP="00703D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095">
              <w:rPr>
                <w:rFonts w:ascii="Times New Roman" w:hAnsi="Times New Roman"/>
                <w:sz w:val="28"/>
                <w:szCs w:val="28"/>
              </w:rPr>
              <w:t>1</w:t>
            </w:r>
            <w:r w:rsidR="00B87C2D">
              <w:rPr>
                <w:rFonts w:ascii="Times New Roman" w:hAnsi="Times New Roman"/>
                <w:sz w:val="28"/>
                <w:szCs w:val="28"/>
              </w:rPr>
              <w:t>3</w:t>
            </w:r>
            <w:r w:rsidRPr="00216095">
              <w:rPr>
                <w:rFonts w:ascii="Times New Roman" w:hAnsi="Times New Roman"/>
                <w:sz w:val="28"/>
                <w:szCs w:val="28"/>
              </w:rPr>
              <w:t>. Проект «Краеведческий экспресс» признан на федеральных профессиональных площадках и является победителем:</w:t>
            </w:r>
          </w:p>
          <w:p w:rsidR="001E1C55" w:rsidRPr="00216095" w:rsidRDefault="001E1C55" w:rsidP="00703D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095">
              <w:rPr>
                <w:rFonts w:ascii="Times New Roman" w:hAnsi="Times New Roman"/>
                <w:sz w:val="28"/>
                <w:szCs w:val="28"/>
              </w:rPr>
              <w:t>- всероссийского конкурса «Мастера гостеприимства» президентской платформы «Россия-страна возможностей» в номинации «Детский туризм» (2021),</w:t>
            </w:r>
          </w:p>
          <w:p w:rsidR="001E1C55" w:rsidRPr="00216095" w:rsidRDefault="001E1C55" w:rsidP="00703D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095">
              <w:rPr>
                <w:rFonts w:ascii="Times New Roman" w:hAnsi="Times New Roman"/>
                <w:sz w:val="28"/>
                <w:szCs w:val="28"/>
              </w:rPr>
              <w:t>- всероссийского конкурса «Маршрут года» в номинациях «Лучший детский маршрут» (Дважды Гран-при, 2015, 2019 и «Лучший маршрут к Году экологии» (1 место, 2017),</w:t>
            </w:r>
          </w:p>
          <w:p w:rsidR="001E1C55" w:rsidRPr="00216095" w:rsidRDefault="001E1C55" w:rsidP="00703D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095">
              <w:rPr>
                <w:rFonts w:ascii="Times New Roman" w:hAnsi="Times New Roman"/>
                <w:sz w:val="28"/>
                <w:szCs w:val="28"/>
              </w:rPr>
              <w:t>- регионального конкурса малых городов и сел, организованного Русским географическим обществом (1 место, 2016).</w:t>
            </w:r>
          </w:p>
          <w:p w:rsidR="001E1C55" w:rsidRPr="00216095" w:rsidRDefault="001E1C55" w:rsidP="00703D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095">
              <w:rPr>
                <w:rFonts w:ascii="Times New Roman" w:hAnsi="Times New Roman"/>
                <w:sz w:val="28"/>
                <w:szCs w:val="28"/>
              </w:rPr>
              <w:t>Один из маршрутов «Краеведческого экспресса», посвященный истории космонавтики в Самарском регионе, стал основой проекта «Самара космическая» по приему школьников в Самарской области из других регионов России, ставшего победителем всероссийского конкурса детских туристских проектов, организованного Федеральным агентством по туризму и Агентством стратегических инициатив (1 место, 2020).</w:t>
            </w:r>
          </w:p>
          <w:p w:rsidR="001E1C55" w:rsidRPr="00216095" w:rsidRDefault="001E1C55" w:rsidP="00703D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095">
              <w:rPr>
                <w:rFonts w:ascii="Times New Roman" w:hAnsi="Times New Roman"/>
                <w:sz w:val="28"/>
                <w:szCs w:val="28"/>
              </w:rPr>
              <w:t>1</w:t>
            </w:r>
            <w:r w:rsidR="00B87C2D">
              <w:rPr>
                <w:rFonts w:ascii="Times New Roman" w:hAnsi="Times New Roman"/>
                <w:sz w:val="28"/>
                <w:szCs w:val="28"/>
              </w:rPr>
              <w:t>4</w:t>
            </w:r>
            <w:r w:rsidRPr="0021609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B87C2D">
              <w:rPr>
                <w:rFonts w:ascii="Times New Roman" w:hAnsi="Times New Roman"/>
                <w:sz w:val="28"/>
                <w:szCs w:val="28"/>
              </w:rPr>
              <w:t>В п</w:t>
            </w:r>
            <w:r w:rsidRPr="00216095">
              <w:rPr>
                <w:rFonts w:ascii="Times New Roman" w:hAnsi="Times New Roman"/>
                <w:sz w:val="28"/>
                <w:szCs w:val="28"/>
              </w:rPr>
              <w:t xml:space="preserve">родолжение проекта школьники в </w:t>
            </w:r>
            <w:r w:rsidR="00B87C2D">
              <w:rPr>
                <w:rFonts w:ascii="Times New Roman" w:hAnsi="Times New Roman"/>
                <w:sz w:val="28"/>
                <w:szCs w:val="28"/>
              </w:rPr>
              <w:t xml:space="preserve">своих </w:t>
            </w:r>
            <w:r w:rsidRPr="00216095">
              <w:rPr>
                <w:rFonts w:ascii="Times New Roman" w:hAnsi="Times New Roman"/>
                <w:sz w:val="28"/>
                <w:szCs w:val="28"/>
              </w:rPr>
              <w:t>школ</w:t>
            </w:r>
            <w:r w:rsidR="00B87C2D">
              <w:rPr>
                <w:rFonts w:ascii="Times New Roman" w:hAnsi="Times New Roman"/>
                <w:sz w:val="28"/>
                <w:szCs w:val="28"/>
              </w:rPr>
              <w:t>ах</w:t>
            </w:r>
            <w:r w:rsidRPr="00216095">
              <w:rPr>
                <w:rFonts w:ascii="Times New Roman" w:hAnsi="Times New Roman"/>
                <w:sz w:val="28"/>
                <w:szCs w:val="28"/>
              </w:rPr>
              <w:t xml:space="preserve"> организуют выставки и снимают фильмы о своем путешествии.</w:t>
            </w:r>
          </w:p>
          <w:p w:rsidR="001E1C55" w:rsidRPr="00216095" w:rsidRDefault="001E1C55" w:rsidP="00703D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1C55" w:rsidRPr="00216095" w:rsidTr="00703D7B">
        <w:trPr>
          <w:trHeight w:val="706"/>
        </w:trPr>
        <w:tc>
          <w:tcPr>
            <w:tcW w:w="3823" w:type="dxa"/>
            <w:shd w:val="clear" w:color="auto" w:fill="auto"/>
          </w:tcPr>
          <w:p w:rsidR="001E1C55" w:rsidRPr="00216095" w:rsidRDefault="001E1C55" w:rsidP="00703D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1609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Контактные данные ответственного лица</w:t>
            </w:r>
          </w:p>
        </w:tc>
        <w:tc>
          <w:tcPr>
            <w:tcW w:w="5805" w:type="dxa"/>
            <w:shd w:val="clear" w:color="auto" w:fill="auto"/>
          </w:tcPr>
          <w:p w:rsidR="001E1C55" w:rsidRPr="00216095" w:rsidRDefault="001E1C55" w:rsidP="00703D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095">
              <w:rPr>
                <w:rFonts w:ascii="Times New Roman" w:hAnsi="Times New Roman"/>
                <w:sz w:val="28"/>
                <w:szCs w:val="28"/>
              </w:rPr>
              <w:t>Директор Туристической компании «ПРОФЦЕНТР» Мартыненко Елена Петровна</w:t>
            </w:r>
          </w:p>
          <w:p w:rsidR="001E1C55" w:rsidRPr="00216095" w:rsidRDefault="001E1C55" w:rsidP="00703D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095">
              <w:rPr>
                <w:rFonts w:ascii="Times New Roman" w:hAnsi="Times New Roman"/>
                <w:sz w:val="28"/>
                <w:szCs w:val="28"/>
              </w:rPr>
              <w:t>8 (927) 608 91 60</w:t>
            </w:r>
          </w:p>
        </w:tc>
      </w:tr>
    </w:tbl>
    <w:p w:rsidR="00C12542" w:rsidRDefault="00C12542" w:rsidP="00C12542">
      <w:pPr>
        <w:jc w:val="center"/>
      </w:pPr>
    </w:p>
    <w:sectPr w:rsidR="00C12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858"/>
    <w:rsid w:val="001E1C55"/>
    <w:rsid w:val="001E2CC1"/>
    <w:rsid w:val="00282858"/>
    <w:rsid w:val="002B47D6"/>
    <w:rsid w:val="00360F37"/>
    <w:rsid w:val="003B4EEC"/>
    <w:rsid w:val="005A0BA0"/>
    <w:rsid w:val="005A27BF"/>
    <w:rsid w:val="0082230E"/>
    <w:rsid w:val="008D5399"/>
    <w:rsid w:val="00A6747D"/>
    <w:rsid w:val="00B87C2D"/>
    <w:rsid w:val="00C12542"/>
    <w:rsid w:val="00C65B53"/>
    <w:rsid w:val="00CF6259"/>
    <w:rsid w:val="00F27D71"/>
    <w:rsid w:val="00F5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81625"/>
  <w15:chartTrackingRefBased/>
  <w15:docId w15:val="{2D1FFDAD-81F4-43C4-8526-AFE0BE92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8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Кужанбаева Анна Геннадьевна</dc:creator>
  <cp:keywords/>
  <dc:description/>
  <cp:lastModifiedBy>Марат</cp:lastModifiedBy>
  <cp:revision>16</cp:revision>
  <dcterms:created xsi:type="dcterms:W3CDTF">2024-10-11T10:15:00Z</dcterms:created>
  <dcterms:modified xsi:type="dcterms:W3CDTF">2024-10-31T07:02:00Z</dcterms:modified>
</cp:coreProperties>
</file>