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4C6A2" w14:textId="77777777" w:rsidR="000A1D28" w:rsidRPr="008E0EC4" w:rsidRDefault="000A1D28" w:rsidP="00281120">
      <w:pPr>
        <w:rPr>
          <w:rFonts w:ascii="Times New Roman" w:hAnsi="Times New Roman" w:cs="Times New Roman"/>
          <w:sz w:val="28"/>
          <w:szCs w:val="28"/>
        </w:rPr>
      </w:pPr>
    </w:p>
    <w:p w14:paraId="4744C6A3" w14:textId="34C3CCCC" w:rsidR="005616FF" w:rsidRDefault="005618AB" w:rsidP="005616F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Местные</w:t>
      </w:r>
      <w:r w:rsidR="00281120" w:rsidRPr="008E0EC4">
        <w:rPr>
          <w:rFonts w:ascii="Times New Roman" w:hAnsi="Times New Roman" w:cs="Times New Roman"/>
          <w:sz w:val="28"/>
          <w:szCs w:val="28"/>
        </w:rPr>
        <w:t xml:space="preserve"> нормативы градостроительного проектирования </w:t>
      </w:r>
      <w:r w:rsidR="00514FC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8500F4" w:rsidRPr="008500F4">
        <w:rPr>
          <w:rFonts w:ascii="Times New Roman" w:hAnsi="Times New Roman" w:cs="Times New Roman"/>
          <w:sz w:val="28"/>
          <w:szCs w:val="28"/>
          <w:highlight w:val="yellow"/>
        </w:rPr>
        <w:t>(наименование района)</w:t>
      </w:r>
      <w:r>
        <w:rPr>
          <w:rFonts w:ascii="Times New Roman" w:hAnsi="Times New Roman" w:cs="Times New Roman"/>
          <w:sz w:val="28"/>
          <w:szCs w:val="28"/>
        </w:rPr>
        <w:t xml:space="preserve"> Самарской области и поселений, входящих в его состав</w:t>
      </w:r>
    </w:p>
    <w:p w14:paraId="4744C6A4" w14:textId="77777777" w:rsidR="005616FF" w:rsidRDefault="005616FF" w:rsidP="005616F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744C6A5" w14:textId="77777777" w:rsidR="000A1D28" w:rsidRDefault="000A1D28" w:rsidP="005616F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744C6A6" w14:textId="77777777" w:rsidR="00281120" w:rsidRPr="008E0EC4" w:rsidRDefault="005616FF" w:rsidP="005616F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14:paraId="4744C6A7" w14:textId="77777777" w:rsidR="00281120" w:rsidRPr="008E0EC4" w:rsidRDefault="00281120" w:rsidP="00281120">
      <w:pPr>
        <w:rPr>
          <w:rFonts w:ascii="Times New Roman" w:hAnsi="Times New Roman" w:cs="Times New Roman"/>
          <w:sz w:val="28"/>
          <w:szCs w:val="28"/>
        </w:rPr>
      </w:pPr>
    </w:p>
    <w:p w14:paraId="4744C6A8" w14:textId="487E1A4B" w:rsidR="00281120" w:rsidRDefault="005616FF" w:rsidP="00010F5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Настоящие </w:t>
      </w:r>
      <w:r w:rsidR="005618AB">
        <w:rPr>
          <w:rFonts w:ascii="Times New Roman" w:hAnsi="Times New Roman" w:cs="Times New Roman"/>
          <w:sz w:val="28"/>
          <w:szCs w:val="28"/>
        </w:rPr>
        <w:t>местные</w:t>
      </w:r>
      <w:r>
        <w:rPr>
          <w:rFonts w:ascii="Times New Roman" w:hAnsi="Times New Roman" w:cs="Times New Roman"/>
          <w:sz w:val="28"/>
          <w:szCs w:val="28"/>
        </w:rPr>
        <w:t xml:space="preserve"> нормативы градостроительного проектирования </w:t>
      </w:r>
      <w:r w:rsidR="00514FCA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8500F4" w:rsidRPr="008500F4">
        <w:rPr>
          <w:rFonts w:ascii="Times New Roman" w:hAnsi="Times New Roman" w:cs="Times New Roman"/>
          <w:sz w:val="28"/>
          <w:szCs w:val="28"/>
          <w:highlight w:val="yellow"/>
        </w:rPr>
        <w:t>(наименование района)</w:t>
      </w:r>
      <w:r w:rsidR="00514F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="00514FCA">
        <w:rPr>
          <w:rFonts w:ascii="Times New Roman" w:hAnsi="Times New Roman" w:cs="Times New Roman"/>
          <w:sz w:val="28"/>
          <w:szCs w:val="28"/>
        </w:rPr>
        <w:t xml:space="preserve">и поселений, входящих в его состав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5618AB">
        <w:rPr>
          <w:rFonts w:ascii="Times New Roman" w:hAnsi="Times New Roman" w:cs="Times New Roman"/>
          <w:sz w:val="28"/>
          <w:szCs w:val="28"/>
        </w:rPr>
        <w:t>местные</w:t>
      </w:r>
      <w:r>
        <w:rPr>
          <w:rFonts w:ascii="Times New Roman" w:hAnsi="Times New Roman" w:cs="Times New Roman"/>
          <w:sz w:val="28"/>
          <w:szCs w:val="28"/>
        </w:rPr>
        <w:t xml:space="preserve"> нормативы) разработаны в соответствии с положениями статей </w:t>
      </w:r>
      <w:r w:rsidR="008500F4">
        <w:rPr>
          <w:rFonts w:ascii="Times New Roman" w:hAnsi="Times New Roman" w:cs="Times New Roman"/>
          <w:sz w:val="28"/>
          <w:szCs w:val="28"/>
        </w:rPr>
        <w:t xml:space="preserve">29.1, 29.2, 29.4 </w:t>
      </w:r>
      <w:r>
        <w:rPr>
          <w:rFonts w:ascii="Times New Roman" w:hAnsi="Times New Roman" w:cs="Times New Roman"/>
          <w:sz w:val="28"/>
          <w:szCs w:val="28"/>
        </w:rPr>
        <w:t>Градостроительного кодекса Российской Федерации</w:t>
      </w:r>
      <w:r w:rsidR="00E4711D">
        <w:rPr>
          <w:rFonts w:ascii="Times New Roman" w:hAnsi="Times New Roman" w:cs="Times New Roman"/>
          <w:sz w:val="28"/>
          <w:szCs w:val="28"/>
        </w:rPr>
        <w:t>, Законом Самарской области от 12 июля 2006 года №</w:t>
      </w:r>
      <w:r w:rsidR="00D96DFD">
        <w:rPr>
          <w:rFonts w:ascii="Times New Roman" w:hAnsi="Times New Roman" w:cs="Times New Roman"/>
          <w:sz w:val="28"/>
          <w:szCs w:val="28"/>
        </w:rPr>
        <w:t> </w:t>
      </w:r>
      <w:r w:rsidR="00E4711D">
        <w:rPr>
          <w:rFonts w:ascii="Times New Roman" w:hAnsi="Times New Roman" w:cs="Times New Roman"/>
          <w:sz w:val="28"/>
          <w:szCs w:val="28"/>
        </w:rPr>
        <w:t>90-ГД «О градостроительной деятельности на территории Самарской области»</w:t>
      </w:r>
      <w:r w:rsidR="00F81642">
        <w:rPr>
          <w:rFonts w:ascii="Times New Roman" w:hAnsi="Times New Roman" w:cs="Times New Roman"/>
          <w:sz w:val="28"/>
          <w:szCs w:val="28"/>
        </w:rPr>
        <w:t xml:space="preserve">, </w:t>
      </w:r>
      <w:r w:rsidR="007A1EF1">
        <w:rPr>
          <w:rFonts w:ascii="Times New Roman" w:hAnsi="Times New Roman" w:cs="Times New Roman"/>
          <w:sz w:val="28"/>
          <w:szCs w:val="28"/>
        </w:rPr>
        <w:t xml:space="preserve">заключенными в соответствии с частью 4 статьи 15 Федерального закона </w:t>
      </w:r>
      <w:r w:rsidR="00010F5F" w:rsidRPr="00D11555">
        <w:rPr>
          <w:rFonts w:ascii="Times New Roman" w:hAnsi="Times New Roman"/>
          <w:sz w:val="28"/>
          <w:szCs w:val="28"/>
        </w:rPr>
        <w:t>от 06</w:t>
      </w:r>
      <w:r w:rsidR="008500F4">
        <w:rPr>
          <w:rFonts w:ascii="Times New Roman" w:hAnsi="Times New Roman"/>
          <w:sz w:val="28"/>
          <w:szCs w:val="28"/>
        </w:rPr>
        <w:t xml:space="preserve"> октября </w:t>
      </w:r>
      <w:r w:rsidR="00010F5F" w:rsidRPr="00D11555">
        <w:rPr>
          <w:rFonts w:ascii="Times New Roman" w:hAnsi="Times New Roman"/>
          <w:sz w:val="28"/>
          <w:szCs w:val="28"/>
        </w:rPr>
        <w:t>2003</w:t>
      </w:r>
      <w:r w:rsidR="008500F4">
        <w:rPr>
          <w:rFonts w:ascii="Times New Roman" w:hAnsi="Times New Roman"/>
          <w:sz w:val="28"/>
          <w:szCs w:val="28"/>
        </w:rPr>
        <w:t xml:space="preserve"> года</w:t>
      </w:r>
      <w:r w:rsidR="00010F5F" w:rsidRPr="00D11555">
        <w:rPr>
          <w:rFonts w:ascii="Times New Roman" w:hAnsi="Times New Roman"/>
          <w:sz w:val="28"/>
          <w:szCs w:val="28"/>
        </w:rPr>
        <w:t xml:space="preserve"> № 131-ФЗ «Об общих принципах организации местного самоуправления в Российской Федерации»</w:t>
      </w:r>
      <w:r w:rsidR="00010F5F">
        <w:rPr>
          <w:rFonts w:ascii="Times New Roman" w:hAnsi="Times New Roman" w:cs="Times New Roman"/>
          <w:sz w:val="28"/>
          <w:szCs w:val="28"/>
        </w:rPr>
        <w:t xml:space="preserve"> </w:t>
      </w:r>
      <w:r w:rsidR="00F81642">
        <w:rPr>
          <w:rFonts w:ascii="Times New Roman" w:hAnsi="Times New Roman" w:cs="Times New Roman"/>
          <w:sz w:val="28"/>
          <w:szCs w:val="28"/>
        </w:rPr>
        <w:t xml:space="preserve">соглашениями о передаче </w:t>
      </w:r>
      <w:r w:rsidR="00F81642" w:rsidRPr="00EE5376">
        <w:rPr>
          <w:rFonts w:ascii="Times New Roman" w:hAnsi="Times New Roman"/>
          <w:sz w:val="28"/>
          <w:szCs w:val="28"/>
        </w:rPr>
        <w:t xml:space="preserve">осуществления части полномочий по решению вопросов местного значения в сфере </w:t>
      </w:r>
      <w:r w:rsidR="007A1EF1">
        <w:rPr>
          <w:rFonts w:ascii="Times New Roman" w:hAnsi="Times New Roman"/>
          <w:sz w:val="28"/>
          <w:szCs w:val="28"/>
        </w:rPr>
        <w:t>утверждения</w:t>
      </w:r>
      <w:r w:rsidR="00F81642" w:rsidRPr="00EE5376">
        <w:rPr>
          <w:rFonts w:ascii="Times New Roman" w:hAnsi="Times New Roman"/>
          <w:sz w:val="28"/>
          <w:szCs w:val="28"/>
        </w:rPr>
        <w:t xml:space="preserve"> местных нормативов градостроительного проектирования </w:t>
      </w:r>
      <w:r>
        <w:rPr>
          <w:rFonts w:ascii="Times New Roman" w:hAnsi="Times New Roman" w:cs="Times New Roman"/>
          <w:sz w:val="28"/>
          <w:szCs w:val="28"/>
        </w:rPr>
        <w:t>и устанавливают:</w:t>
      </w:r>
    </w:p>
    <w:p w14:paraId="4744C6A9" w14:textId="51616346" w:rsidR="005616FF" w:rsidRDefault="00514FCA" w:rsidP="005616F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совокупность </w:t>
      </w:r>
      <w:r w:rsidRPr="00514FCA">
        <w:rPr>
          <w:rFonts w:ascii="Times New Roman" w:hAnsi="Times New Roman" w:cs="Times New Roman"/>
          <w:sz w:val="28"/>
          <w:szCs w:val="28"/>
        </w:rPr>
        <w:t>расчетных показателей минимально допустимого уровня обеспеченности объектами местного значения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00F4" w:rsidRPr="008500F4">
        <w:rPr>
          <w:rFonts w:ascii="Times New Roman" w:hAnsi="Times New Roman" w:cs="Times New Roman"/>
          <w:sz w:val="28"/>
          <w:szCs w:val="28"/>
          <w:highlight w:val="yellow"/>
        </w:rPr>
        <w:t>(наименование района)</w:t>
      </w:r>
      <w:r>
        <w:rPr>
          <w:rFonts w:ascii="Times New Roman" w:hAnsi="Times New Roman" w:cs="Times New Roman"/>
          <w:sz w:val="28"/>
          <w:szCs w:val="28"/>
        </w:rPr>
        <w:t xml:space="preserve"> Самарской области (далее – муниципальный район)</w:t>
      </w:r>
      <w:r w:rsidRPr="00514FCA">
        <w:rPr>
          <w:rFonts w:ascii="Times New Roman" w:hAnsi="Times New Roman" w:cs="Times New Roman"/>
          <w:sz w:val="28"/>
          <w:szCs w:val="28"/>
        </w:rPr>
        <w:t xml:space="preserve">, относящимися к областям, указанным в пункте 1 части 3 статьи 19 </w:t>
      </w:r>
      <w:r>
        <w:rPr>
          <w:rFonts w:ascii="Times New Roman" w:hAnsi="Times New Roman" w:cs="Times New Roman"/>
          <w:sz w:val="28"/>
          <w:szCs w:val="28"/>
        </w:rPr>
        <w:t>Градостроительного кодекса Российской Федерации</w:t>
      </w:r>
      <w:r w:rsidRPr="00514FCA">
        <w:rPr>
          <w:rFonts w:ascii="Times New Roman" w:hAnsi="Times New Roman" w:cs="Times New Roman"/>
          <w:sz w:val="28"/>
          <w:szCs w:val="28"/>
        </w:rPr>
        <w:t>, иными объектами местного значения муниципального района населения муниципального района и расчетных показателей максимально допустимого уровня территориальной доступности таких объектов для населения муниципального района</w:t>
      </w:r>
      <w:r w:rsidR="005616FF">
        <w:rPr>
          <w:rFonts w:ascii="Times New Roman" w:hAnsi="Times New Roman" w:cs="Times New Roman"/>
          <w:sz w:val="28"/>
          <w:szCs w:val="28"/>
        </w:rPr>
        <w:t>;</w:t>
      </w:r>
    </w:p>
    <w:p w14:paraId="4744C6AA" w14:textId="3A91BC5C" w:rsidR="005616FF" w:rsidRDefault="00514FCA" w:rsidP="005616F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FCA">
        <w:rPr>
          <w:rFonts w:ascii="Times New Roman" w:hAnsi="Times New Roman" w:cs="Times New Roman"/>
          <w:sz w:val="28"/>
          <w:szCs w:val="28"/>
        </w:rPr>
        <w:t>совокупность расчетных показателей минимально допустимого уровня обеспеченности объектами местного значения поселени</w:t>
      </w:r>
      <w:r>
        <w:rPr>
          <w:rFonts w:ascii="Times New Roman" w:hAnsi="Times New Roman" w:cs="Times New Roman"/>
          <w:sz w:val="28"/>
          <w:szCs w:val="28"/>
        </w:rPr>
        <w:t>й, входящих в состав муниципального района (далее – поселения)</w:t>
      </w:r>
      <w:r w:rsidRPr="00514FCA">
        <w:rPr>
          <w:rFonts w:ascii="Times New Roman" w:hAnsi="Times New Roman" w:cs="Times New Roman"/>
          <w:sz w:val="28"/>
          <w:szCs w:val="28"/>
        </w:rPr>
        <w:t xml:space="preserve">, относящимися к областям, указанным в пункте 1 части 5 статьи 23 </w:t>
      </w:r>
      <w:r>
        <w:rPr>
          <w:rFonts w:ascii="Times New Roman" w:hAnsi="Times New Roman" w:cs="Times New Roman"/>
          <w:sz w:val="28"/>
          <w:szCs w:val="28"/>
        </w:rPr>
        <w:t>Градостроительного кодекса Российской Федерации</w:t>
      </w:r>
      <w:r w:rsidRPr="00514FCA">
        <w:rPr>
          <w:rFonts w:ascii="Times New Roman" w:hAnsi="Times New Roman" w:cs="Times New Roman"/>
          <w:sz w:val="28"/>
          <w:szCs w:val="28"/>
        </w:rPr>
        <w:t>, объектами благоустройства территории, иными объектами мест</w:t>
      </w:r>
      <w:r w:rsidRPr="00514FCA">
        <w:rPr>
          <w:rFonts w:ascii="Times New Roman" w:hAnsi="Times New Roman" w:cs="Times New Roman"/>
          <w:sz w:val="28"/>
          <w:szCs w:val="28"/>
        </w:rPr>
        <w:lastRenderedPageBreak/>
        <w:t>ного значения поселени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14FCA">
        <w:rPr>
          <w:rFonts w:ascii="Times New Roman" w:hAnsi="Times New Roman" w:cs="Times New Roman"/>
          <w:sz w:val="28"/>
          <w:szCs w:val="28"/>
        </w:rPr>
        <w:t xml:space="preserve"> населения поселени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r w:rsidRPr="00514FCA">
        <w:rPr>
          <w:rFonts w:ascii="Times New Roman" w:hAnsi="Times New Roman" w:cs="Times New Roman"/>
          <w:sz w:val="28"/>
          <w:szCs w:val="28"/>
        </w:rPr>
        <w:t>и расчетных показателей максимально допустимого уровня территориальной доступности таких объектов для населения поселени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5616FF">
        <w:rPr>
          <w:rFonts w:ascii="Times New Roman" w:hAnsi="Times New Roman" w:cs="Times New Roman"/>
          <w:sz w:val="28"/>
          <w:szCs w:val="28"/>
        </w:rPr>
        <w:t>.</w:t>
      </w:r>
    </w:p>
    <w:p w14:paraId="4744C6AB" w14:textId="55359C20" w:rsidR="005616FF" w:rsidRDefault="005616FF" w:rsidP="005616F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Настоящие </w:t>
      </w:r>
      <w:r w:rsidR="005618AB">
        <w:rPr>
          <w:rFonts w:ascii="Times New Roman" w:hAnsi="Times New Roman" w:cs="Times New Roman"/>
          <w:sz w:val="28"/>
          <w:szCs w:val="28"/>
        </w:rPr>
        <w:t>местные</w:t>
      </w:r>
      <w:r>
        <w:rPr>
          <w:rFonts w:ascii="Times New Roman" w:hAnsi="Times New Roman" w:cs="Times New Roman"/>
          <w:sz w:val="28"/>
          <w:szCs w:val="28"/>
        </w:rPr>
        <w:t xml:space="preserve"> нормативы </w:t>
      </w:r>
      <w:r w:rsidR="000A1D28">
        <w:rPr>
          <w:rFonts w:ascii="Times New Roman" w:hAnsi="Times New Roman" w:cs="Times New Roman"/>
          <w:sz w:val="28"/>
          <w:szCs w:val="28"/>
        </w:rPr>
        <w:t>включают в себя:</w:t>
      </w:r>
    </w:p>
    <w:p w14:paraId="4744C6AC" w14:textId="5DF57745" w:rsidR="000A1D28" w:rsidRDefault="000A1D28" w:rsidP="005616F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основную часть (расчетные показатели, указанные в абзацах втором и третьем пункта 1.1 настоящих </w:t>
      </w:r>
      <w:r w:rsidR="00514FCA">
        <w:rPr>
          <w:rFonts w:ascii="Times New Roman" w:hAnsi="Times New Roman" w:cs="Times New Roman"/>
          <w:sz w:val="28"/>
          <w:szCs w:val="28"/>
        </w:rPr>
        <w:t>местных</w:t>
      </w:r>
      <w:r>
        <w:rPr>
          <w:rFonts w:ascii="Times New Roman" w:hAnsi="Times New Roman" w:cs="Times New Roman"/>
          <w:sz w:val="28"/>
          <w:szCs w:val="28"/>
        </w:rPr>
        <w:t xml:space="preserve"> нормативов);</w:t>
      </w:r>
    </w:p>
    <w:p w14:paraId="4744C6AD" w14:textId="791EC91A" w:rsidR="000A1D28" w:rsidRDefault="000A1D28" w:rsidP="005616F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материалы по обоснованию расчетных показателей, содержащихся в основной части </w:t>
      </w:r>
      <w:r w:rsidR="00514FCA">
        <w:rPr>
          <w:rFonts w:ascii="Times New Roman" w:hAnsi="Times New Roman" w:cs="Times New Roman"/>
          <w:sz w:val="28"/>
          <w:szCs w:val="28"/>
        </w:rPr>
        <w:t>местных</w:t>
      </w:r>
      <w:r>
        <w:rPr>
          <w:rFonts w:ascii="Times New Roman" w:hAnsi="Times New Roman" w:cs="Times New Roman"/>
          <w:sz w:val="28"/>
          <w:szCs w:val="28"/>
        </w:rPr>
        <w:t xml:space="preserve"> нормативов;</w:t>
      </w:r>
    </w:p>
    <w:p w14:paraId="4744C6AE" w14:textId="3E5C7BFE" w:rsidR="005616FF" w:rsidRDefault="000A1D28" w:rsidP="005616F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правила и область применения расчетных показателей, содержащихся в основной части </w:t>
      </w:r>
      <w:r w:rsidR="00514FCA">
        <w:rPr>
          <w:rFonts w:ascii="Times New Roman" w:hAnsi="Times New Roman" w:cs="Times New Roman"/>
          <w:sz w:val="28"/>
          <w:szCs w:val="28"/>
        </w:rPr>
        <w:t>местных</w:t>
      </w:r>
      <w:r>
        <w:rPr>
          <w:rFonts w:ascii="Times New Roman" w:hAnsi="Times New Roman" w:cs="Times New Roman"/>
          <w:sz w:val="28"/>
          <w:szCs w:val="28"/>
        </w:rPr>
        <w:t xml:space="preserve"> нормативов.</w:t>
      </w:r>
    </w:p>
    <w:p w14:paraId="7D0DA027" w14:textId="77777777" w:rsidR="00514FCA" w:rsidRDefault="00514FCA" w:rsidP="005616F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744C6AF" w14:textId="77777777" w:rsidR="00281120" w:rsidRPr="008E0EC4" w:rsidRDefault="00281120" w:rsidP="00281120">
      <w:pPr>
        <w:rPr>
          <w:rFonts w:ascii="Times New Roman" w:hAnsi="Times New Roman" w:cs="Times New Roman"/>
          <w:sz w:val="28"/>
          <w:szCs w:val="28"/>
        </w:rPr>
      </w:pPr>
    </w:p>
    <w:p w14:paraId="4744C6B0" w14:textId="77777777" w:rsidR="00281120" w:rsidRPr="008E0EC4" w:rsidRDefault="00281120" w:rsidP="00281120">
      <w:pPr>
        <w:rPr>
          <w:rFonts w:ascii="Times New Roman" w:hAnsi="Times New Roman" w:cs="Times New Roman"/>
          <w:sz w:val="28"/>
          <w:szCs w:val="28"/>
        </w:rPr>
        <w:sectPr w:rsidR="00281120" w:rsidRPr="008E0EC4" w:rsidSect="00312F8E">
          <w:headerReference w:type="even" r:id="rId8"/>
          <w:headerReference w:type="default" r:id="rId9"/>
          <w:pgSz w:w="11900" w:h="16840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4744CA3A" w14:textId="571431E7" w:rsidR="00281120" w:rsidRPr="005D3CFB" w:rsidRDefault="0033683B" w:rsidP="005D3CF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281120" w:rsidRPr="005D3CFB">
        <w:rPr>
          <w:rFonts w:ascii="Times New Roman" w:hAnsi="Times New Roman" w:cs="Times New Roman"/>
          <w:sz w:val="28"/>
          <w:szCs w:val="28"/>
        </w:rPr>
        <w:t xml:space="preserve">. </w:t>
      </w:r>
      <w:r w:rsidR="0048707F">
        <w:rPr>
          <w:rFonts w:ascii="Times New Roman" w:hAnsi="Times New Roman" w:cs="Times New Roman"/>
          <w:sz w:val="28"/>
          <w:szCs w:val="28"/>
        </w:rPr>
        <w:t>Расчетные показатели</w:t>
      </w:r>
      <w:r w:rsidR="00281120" w:rsidRPr="005D3CFB">
        <w:rPr>
          <w:rFonts w:ascii="Times New Roman" w:hAnsi="Times New Roman" w:cs="Times New Roman"/>
          <w:sz w:val="28"/>
          <w:szCs w:val="28"/>
        </w:rPr>
        <w:t xml:space="preserve"> минимально допустимого уровня обеспеченности объектами местного значения населения </w:t>
      </w:r>
      <w:r w:rsidR="00875527">
        <w:rPr>
          <w:rFonts w:ascii="Times New Roman" w:hAnsi="Times New Roman" w:cs="Times New Roman"/>
          <w:sz w:val="28"/>
          <w:szCs w:val="28"/>
        </w:rPr>
        <w:br/>
      </w:r>
      <w:r w:rsidR="0048707F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53426D" w:rsidRPr="0053426D">
        <w:rPr>
          <w:rFonts w:ascii="Times New Roman" w:hAnsi="Times New Roman" w:cs="Times New Roman"/>
          <w:sz w:val="28"/>
          <w:szCs w:val="28"/>
          <w:highlight w:val="yellow"/>
        </w:rPr>
        <w:t>(наименование района)</w:t>
      </w:r>
      <w:r w:rsidR="0048707F">
        <w:rPr>
          <w:rFonts w:ascii="Times New Roman" w:hAnsi="Times New Roman" w:cs="Times New Roman"/>
          <w:sz w:val="28"/>
          <w:szCs w:val="28"/>
        </w:rPr>
        <w:t xml:space="preserve"> </w:t>
      </w:r>
      <w:r w:rsidR="00281120" w:rsidRPr="005D3CFB">
        <w:rPr>
          <w:rFonts w:ascii="Times New Roman" w:hAnsi="Times New Roman" w:cs="Times New Roman"/>
          <w:sz w:val="28"/>
          <w:szCs w:val="28"/>
        </w:rPr>
        <w:t>Самарской области</w:t>
      </w:r>
      <w:r>
        <w:rPr>
          <w:rFonts w:ascii="Times New Roman" w:hAnsi="Times New Roman" w:cs="Times New Roman"/>
          <w:sz w:val="28"/>
          <w:szCs w:val="28"/>
        </w:rPr>
        <w:t>, поселений, входящих в его состав,</w:t>
      </w:r>
      <w:r w:rsidR="00281120" w:rsidRPr="005D3CFB">
        <w:rPr>
          <w:rFonts w:ascii="Times New Roman" w:hAnsi="Times New Roman" w:cs="Times New Roman"/>
          <w:sz w:val="28"/>
          <w:szCs w:val="28"/>
        </w:rPr>
        <w:t xml:space="preserve"> и </w:t>
      </w:r>
      <w:r w:rsidR="008500F4">
        <w:rPr>
          <w:rFonts w:ascii="Times New Roman" w:hAnsi="Times New Roman" w:cs="Times New Roman"/>
          <w:sz w:val="28"/>
          <w:szCs w:val="28"/>
        </w:rPr>
        <w:t>расчетные показатели</w:t>
      </w:r>
      <w:r w:rsidR="00281120" w:rsidRPr="005D3CFB">
        <w:rPr>
          <w:rFonts w:ascii="Times New Roman" w:hAnsi="Times New Roman" w:cs="Times New Roman"/>
          <w:sz w:val="28"/>
          <w:szCs w:val="28"/>
        </w:rPr>
        <w:t xml:space="preserve"> максимально допустимого уровня территориальной доступности таких объектов для населения </w:t>
      </w:r>
      <w:r w:rsidR="0048707F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53426D" w:rsidRPr="0053426D">
        <w:rPr>
          <w:rFonts w:ascii="Times New Roman" w:hAnsi="Times New Roman" w:cs="Times New Roman"/>
          <w:sz w:val="28"/>
          <w:szCs w:val="28"/>
          <w:highlight w:val="yellow"/>
        </w:rPr>
        <w:t>(наименование района)</w:t>
      </w:r>
      <w:bookmarkStart w:id="0" w:name="_GoBack"/>
      <w:bookmarkEnd w:id="0"/>
      <w:r w:rsidR="00281120" w:rsidRPr="005D3CFB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>
        <w:rPr>
          <w:rFonts w:ascii="Times New Roman" w:hAnsi="Times New Roman" w:cs="Times New Roman"/>
          <w:sz w:val="28"/>
          <w:szCs w:val="28"/>
        </w:rPr>
        <w:t>, поселений, входящих в его состав</w:t>
      </w:r>
    </w:p>
    <w:p w14:paraId="4744CA3B" w14:textId="77777777" w:rsidR="00281120" w:rsidRPr="00281120" w:rsidRDefault="00281120">
      <w:pPr>
        <w:rPr>
          <w:rFonts w:ascii="Times New Roman" w:hAnsi="Times New Roman" w:cs="Times New Roman"/>
        </w:rPr>
      </w:pPr>
    </w:p>
    <w:tbl>
      <w:tblPr>
        <w:tblStyle w:val="a3"/>
        <w:tblW w:w="14788" w:type="dxa"/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1417"/>
        <w:gridCol w:w="1418"/>
        <w:gridCol w:w="70"/>
        <w:gridCol w:w="355"/>
        <w:gridCol w:w="283"/>
        <w:gridCol w:w="142"/>
        <w:gridCol w:w="425"/>
        <w:gridCol w:w="284"/>
        <w:gridCol w:w="236"/>
        <w:gridCol w:w="614"/>
        <w:gridCol w:w="851"/>
        <w:gridCol w:w="1843"/>
        <w:gridCol w:w="2835"/>
        <w:gridCol w:w="1213"/>
      </w:tblGrid>
      <w:tr w:rsidR="00A15733" w:rsidRPr="00A15733" w14:paraId="4744CA40" w14:textId="77777777" w:rsidTr="00DA4D79">
        <w:trPr>
          <w:tblHeader/>
        </w:trPr>
        <w:tc>
          <w:tcPr>
            <w:tcW w:w="534" w:type="dxa"/>
            <w:vMerge w:val="restart"/>
            <w:shd w:val="clear" w:color="auto" w:fill="E6E6E6"/>
          </w:tcPr>
          <w:p w14:paraId="4744CA3C" w14:textId="77777777" w:rsidR="00A15733" w:rsidRPr="00A15733" w:rsidRDefault="00A15733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268" w:type="dxa"/>
            <w:vMerge w:val="restart"/>
            <w:shd w:val="clear" w:color="auto" w:fill="E6E6E6"/>
          </w:tcPr>
          <w:p w14:paraId="4744CA3D" w14:textId="77777777" w:rsidR="00A15733" w:rsidRPr="00A15733" w:rsidRDefault="00A15733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вида объекта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87E23">
              <w:rPr>
                <w:rFonts w:ascii="Times New Roman" w:hAnsi="Times New Roman" w:cs="Times New Roman"/>
                <w:b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значения</w:t>
            </w:r>
          </w:p>
        </w:tc>
        <w:tc>
          <w:tcPr>
            <w:tcW w:w="6095" w:type="dxa"/>
            <w:gridSpan w:val="11"/>
            <w:shd w:val="clear" w:color="auto" w:fill="E6E6E6"/>
          </w:tcPr>
          <w:p w14:paraId="4744CA3E" w14:textId="0B4214B8" w:rsidR="00A15733" w:rsidRPr="00A15733" w:rsidRDefault="00D96DFD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  <w:r w:rsidR="008E0EC4" w:rsidRPr="008E0EC4">
              <w:rPr>
                <w:rFonts w:ascii="Times New Roman" w:hAnsi="Times New Roman" w:cs="Times New Roman"/>
                <w:b/>
                <w:sz w:val="20"/>
                <w:szCs w:val="20"/>
              </w:rPr>
              <w:t>начения расчетных показателей минимально допустимого уровня обеспеченности</w:t>
            </w:r>
          </w:p>
        </w:tc>
        <w:tc>
          <w:tcPr>
            <w:tcW w:w="5891" w:type="dxa"/>
            <w:gridSpan w:val="3"/>
            <w:shd w:val="clear" w:color="auto" w:fill="E6E6E6"/>
          </w:tcPr>
          <w:p w14:paraId="4744CA3F" w14:textId="77091F99" w:rsidR="00A15733" w:rsidRPr="00A15733" w:rsidRDefault="00D96DFD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Значения</w:t>
            </w:r>
            <w:r w:rsidR="008E0EC4" w:rsidRPr="008E0E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расчетных показателей максимально допустимого уровня территориальной доступности</w:t>
            </w:r>
          </w:p>
        </w:tc>
      </w:tr>
      <w:tr w:rsidR="00A15733" w:rsidRPr="00A15733" w14:paraId="4744CA47" w14:textId="77777777" w:rsidTr="00DA4D79">
        <w:trPr>
          <w:trHeight w:val="120"/>
          <w:tblHeader/>
        </w:trPr>
        <w:tc>
          <w:tcPr>
            <w:tcW w:w="534" w:type="dxa"/>
            <w:vMerge/>
            <w:tcBorders>
              <w:bottom w:val="single" w:sz="4" w:space="0" w:color="auto"/>
            </w:tcBorders>
            <w:shd w:val="clear" w:color="auto" w:fill="E6E6E6"/>
          </w:tcPr>
          <w:p w14:paraId="4744CA41" w14:textId="77777777" w:rsidR="00A15733" w:rsidRPr="00A15733" w:rsidRDefault="00A15733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E6E6E6"/>
          </w:tcPr>
          <w:p w14:paraId="4744CA42" w14:textId="77777777" w:rsidR="00A15733" w:rsidRPr="00A15733" w:rsidRDefault="00A15733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E6E6E6"/>
          </w:tcPr>
          <w:p w14:paraId="4744CA43" w14:textId="77777777" w:rsidR="00A15733" w:rsidRPr="00A15733" w:rsidRDefault="00A15733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4678" w:type="dxa"/>
            <w:gridSpan w:val="10"/>
            <w:tcBorders>
              <w:bottom w:val="single" w:sz="4" w:space="0" w:color="auto"/>
            </w:tcBorders>
            <w:shd w:val="clear" w:color="auto" w:fill="E6E6E6"/>
          </w:tcPr>
          <w:p w14:paraId="4744CA44" w14:textId="77777777" w:rsidR="00A15733" w:rsidRPr="00A15733" w:rsidRDefault="00A15733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6E6E6"/>
          </w:tcPr>
          <w:p w14:paraId="4744CA45" w14:textId="77777777" w:rsidR="00A15733" w:rsidRPr="00A15733" w:rsidRDefault="00A15733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вид доступности, единица измерения</w:t>
            </w:r>
          </w:p>
        </w:tc>
        <w:tc>
          <w:tcPr>
            <w:tcW w:w="404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744CA46" w14:textId="77777777" w:rsidR="00A15733" w:rsidRPr="00A15733" w:rsidRDefault="00A15733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</w:t>
            </w:r>
          </w:p>
        </w:tc>
      </w:tr>
      <w:tr w:rsidR="001E1D6C" w:rsidRPr="006E66E0" w14:paraId="4744CA49" w14:textId="77777777" w:rsidTr="00DA4D79">
        <w:tc>
          <w:tcPr>
            <w:tcW w:w="14788" w:type="dxa"/>
            <w:gridSpan w:val="16"/>
            <w:shd w:val="clear" w:color="auto" w:fill="auto"/>
          </w:tcPr>
          <w:p w14:paraId="4744CA48" w14:textId="77777777" w:rsidR="001E1D6C" w:rsidRPr="001E1D6C" w:rsidRDefault="001E1D6C" w:rsidP="001E1D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образования</w:t>
            </w:r>
          </w:p>
        </w:tc>
      </w:tr>
      <w:tr w:rsidR="00E864BB" w:rsidRPr="006E66E0" w14:paraId="4744CA50" w14:textId="77777777" w:rsidTr="00DA4D79">
        <w:trPr>
          <w:trHeight w:val="227"/>
        </w:trPr>
        <w:tc>
          <w:tcPr>
            <w:tcW w:w="534" w:type="dxa"/>
            <w:vMerge w:val="restart"/>
          </w:tcPr>
          <w:p w14:paraId="4744CA4A" w14:textId="77777777" w:rsidR="00E864BB" w:rsidRPr="006E66E0" w:rsidRDefault="00E864BB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A4B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Общеобразовательные организации</w:t>
            </w:r>
          </w:p>
        </w:tc>
        <w:tc>
          <w:tcPr>
            <w:tcW w:w="1417" w:type="dxa"/>
            <w:vMerge w:val="restart"/>
          </w:tcPr>
          <w:p w14:paraId="4744CA4C" w14:textId="77777777" w:rsidR="00E864BB" w:rsidRPr="00570D29" w:rsidRDefault="00E864BB" w:rsidP="00DB16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учащихся на 1 тысячу человек</w:t>
            </w:r>
          </w:p>
        </w:tc>
        <w:tc>
          <w:tcPr>
            <w:tcW w:w="4678" w:type="dxa"/>
            <w:gridSpan w:val="10"/>
            <w:vMerge w:val="restart"/>
          </w:tcPr>
          <w:p w14:paraId="4744CA4D" w14:textId="77777777" w:rsidR="00E864BB" w:rsidRPr="00570D29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843" w:type="dxa"/>
            <w:vMerge w:val="restart"/>
          </w:tcPr>
          <w:p w14:paraId="4744CA4E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4048" w:type="dxa"/>
            <w:gridSpan w:val="2"/>
          </w:tcPr>
          <w:p w14:paraId="4744CA4F" w14:textId="77777777" w:rsidR="00E864BB" w:rsidRDefault="00E864BB" w:rsidP="003E37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городских населенных пунктах – 500</w:t>
            </w:r>
          </w:p>
        </w:tc>
      </w:tr>
      <w:tr w:rsidR="00E864BB" w:rsidRPr="006E66E0" w14:paraId="4744CA57" w14:textId="77777777" w:rsidTr="00DA4D79">
        <w:trPr>
          <w:trHeight w:val="103"/>
        </w:trPr>
        <w:tc>
          <w:tcPr>
            <w:tcW w:w="534" w:type="dxa"/>
            <w:vMerge/>
          </w:tcPr>
          <w:p w14:paraId="4744CA51" w14:textId="77777777" w:rsidR="00E864BB" w:rsidRPr="006E66E0" w:rsidRDefault="00E864BB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A52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A53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vMerge/>
          </w:tcPr>
          <w:p w14:paraId="4744CA54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744CA55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</w:tcPr>
          <w:p w14:paraId="4744CA56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сельских населенных пунктах:</w:t>
            </w:r>
          </w:p>
        </w:tc>
      </w:tr>
      <w:tr w:rsidR="00E864BB" w:rsidRPr="006E66E0" w14:paraId="4744CA5F" w14:textId="77777777" w:rsidTr="00DA4D79">
        <w:trPr>
          <w:trHeight w:val="102"/>
        </w:trPr>
        <w:tc>
          <w:tcPr>
            <w:tcW w:w="534" w:type="dxa"/>
            <w:vMerge/>
          </w:tcPr>
          <w:p w14:paraId="4744CA58" w14:textId="77777777" w:rsidR="00E864BB" w:rsidRPr="006E66E0" w:rsidRDefault="00E864BB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A59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A5A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vMerge/>
          </w:tcPr>
          <w:p w14:paraId="4744CA5B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744CA5C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744CA5D" w14:textId="77777777" w:rsidR="00E864BB" w:rsidRPr="00E864BB" w:rsidRDefault="00E864BB" w:rsidP="00E864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учащихся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017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ступени обучения</w:t>
            </w:r>
          </w:p>
        </w:tc>
        <w:tc>
          <w:tcPr>
            <w:tcW w:w="1213" w:type="dxa"/>
          </w:tcPr>
          <w:p w14:paraId="4744CA5E" w14:textId="77777777" w:rsidR="00E864BB" w:rsidRPr="00E864BB" w:rsidRDefault="00E864BB" w:rsidP="00E864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учащихся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8017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ступени обучения</w:t>
            </w:r>
          </w:p>
        </w:tc>
      </w:tr>
      <w:tr w:rsidR="00E864BB" w:rsidRPr="006E66E0" w14:paraId="4744CA67" w14:textId="77777777" w:rsidTr="00DA4D79">
        <w:trPr>
          <w:trHeight w:val="102"/>
        </w:trPr>
        <w:tc>
          <w:tcPr>
            <w:tcW w:w="534" w:type="dxa"/>
            <w:vMerge/>
          </w:tcPr>
          <w:p w14:paraId="4744CA60" w14:textId="77777777" w:rsidR="00E864BB" w:rsidRPr="006E66E0" w:rsidRDefault="00E864BB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A61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A62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vMerge/>
          </w:tcPr>
          <w:p w14:paraId="4744CA63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744CA64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744CA65" w14:textId="77777777" w:rsidR="00E864BB" w:rsidRDefault="00E864BB" w:rsidP="00E864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2 000</w:t>
            </w:r>
          </w:p>
        </w:tc>
        <w:tc>
          <w:tcPr>
            <w:tcW w:w="1213" w:type="dxa"/>
          </w:tcPr>
          <w:p w14:paraId="4744CA66" w14:textId="77777777" w:rsidR="00E864BB" w:rsidRDefault="00E864BB" w:rsidP="00E864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4 000</w:t>
            </w:r>
          </w:p>
        </w:tc>
      </w:tr>
      <w:tr w:rsidR="00E864BB" w:rsidRPr="006E66E0" w14:paraId="4744CA6E" w14:textId="77777777" w:rsidTr="00DA4D79">
        <w:trPr>
          <w:trHeight w:val="78"/>
        </w:trPr>
        <w:tc>
          <w:tcPr>
            <w:tcW w:w="534" w:type="dxa"/>
            <w:vMerge/>
          </w:tcPr>
          <w:p w14:paraId="4744CA68" w14:textId="77777777" w:rsidR="00E864BB" w:rsidRPr="006E66E0" w:rsidRDefault="00E864BB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A69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A6A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vMerge/>
          </w:tcPr>
          <w:p w14:paraId="4744CA6B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14:paraId="4744CA6C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</w:tcPr>
          <w:p w14:paraId="4744CA6D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городских населенных пунктах:</w:t>
            </w:r>
          </w:p>
        </w:tc>
      </w:tr>
      <w:tr w:rsidR="00E864BB" w:rsidRPr="006E66E0" w14:paraId="4744CA76" w14:textId="77777777" w:rsidTr="00DA4D79">
        <w:trPr>
          <w:trHeight w:val="75"/>
        </w:trPr>
        <w:tc>
          <w:tcPr>
            <w:tcW w:w="534" w:type="dxa"/>
            <w:vMerge/>
          </w:tcPr>
          <w:p w14:paraId="4744CA6F" w14:textId="77777777" w:rsidR="00E864BB" w:rsidRPr="006E66E0" w:rsidRDefault="00E864BB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A70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A71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vMerge/>
          </w:tcPr>
          <w:p w14:paraId="4744CA72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744CA73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744CA74" w14:textId="77777777" w:rsidR="00E864BB" w:rsidRDefault="00E864BB" w:rsidP="00DD36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учащихся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017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ступени обучения</w:t>
            </w:r>
          </w:p>
        </w:tc>
        <w:tc>
          <w:tcPr>
            <w:tcW w:w="1213" w:type="dxa"/>
          </w:tcPr>
          <w:p w14:paraId="4744CA75" w14:textId="77777777" w:rsidR="00E864BB" w:rsidRDefault="00E864BB" w:rsidP="00DD36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учащихся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8017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ступени обучения</w:t>
            </w:r>
          </w:p>
        </w:tc>
      </w:tr>
      <w:tr w:rsidR="00E864BB" w:rsidRPr="006E66E0" w14:paraId="4744CA7E" w14:textId="77777777" w:rsidTr="00DA4D79">
        <w:trPr>
          <w:trHeight w:val="75"/>
        </w:trPr>
        <w:tc>
          <w:tcPr>
            <w:tcW w:w="534" w:type="dxa"/>
            <w:vMerge/>
          </w:tcPr>
          <w:p w14:paraId="4744CA77" w14:textId="77777777" w:rsidR="00E864BB" w:rsidRPr="006E66E0" w:rsidRDefault="00E864BB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A78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A79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vMerge/>
          </w:tcPr>
          <w:p w14:paraId="4744CA7A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744CA7B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744CA7C" w14:textId="77777777" w:rsidR="00E864BB" w:rsidRDefault="00E864BB" w:rsidP="00DD36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13" w:type="dxa"/>
          </w:tcPr>
          <w:p w14:paraId="4744CA7D" w14:textId="77777777" w:rsidR="00E864BB" w:rsidRDefault="00E864BB" w:rsidP="00DD36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E864BB" w:rsidRPr="006E66E0" w14:paraId="4744CA85" w14:textId="77777777" w:rsidTr="00DA4D79">
        <w:trPr>
          <w:trHeight w:val="75"/>
        </w:trPr>
        <w:tc>
          <w:tcPr>
            <w:tcW w:w="534" w:type="dxa"/>
            <w:vMerge/>
          </w:tcPr>
          <w:p w14:paraId="4744CA7F" w14:textId="77777777" w:rsidR="00E864BB" w:rsidRPr="006E66E0" w:rsidRDefault="00E864BB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A80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A81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vMerge/>
          </w:tcPr>
          <w:p w14:paraId="4744CA82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744CA83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</w:tcPr>
          <w:p w14:paraId="4744CA84" w14:textId="77777777" w:rsidR="00E864BB" w:rsidRPr="00EE136F" w:rsidRDefault="00E864BB" w:rsidP="00887E2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сельских населенных пунктах</w:t>
            </w:r>
            <w:r w:rsidR="00EE13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</w:t>
            </w:r>
            <w:r w:rsidR="00DB16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</w:tr>
      <w:tr w:rsidR="00E864BB" w:rsidRPr="006E66E0" w14:paraId="4744CA8D" w14:textId="77777777" w:rsidTr="00DA4D79">
        <w:trPr>
          <w:trHeight w:val="75"/>
        </w:trPr>
        <w:tc>
          <w:tcPr>
            <w:tcW w:w="534" w:type="dxa"/>
            <w:vMerge/>
          </w:tcPr>
          <w:p w14:paraId="4744CA86" w14:textId="77777777" w:rsidR="00E864BB" w:rsidRPr="006E66E0" w:rsidRDefault="00E864BB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A87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A88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vMerge/>
          </w:tcPr>
          <w:p w14:paraId="4744CA89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744CA8A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744CA8B" w14:textId="77777777" w:rsidR="00E864BB" w:rsidRDefault="00E864BB" w:rsidP="00DD36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учащихся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017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ступени обучения</w:t>
            </w:r>
          </w:p>
        </w:tc>
        <w:tc>
          <w:tcPr>
            <w:tcW w:w="1213" w:type="dxa"/>
          </w:tcPr>
          <w:p w14:paraId="4744CA8C" w14:textId="77777777" w:rsidR="00E864BB" w:rsidRPr="00801770" w:rsidRDefault="00E864BB" w:rsidP="00DD36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учащихся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8017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ступени обучения</w:t>
            </w:r>
          </w:p>
        </w:tc>
      </w:tr>
      <w:tr w:rsidR="00E864BB" w:rsidRPr="006E66E0" w14:paraId="4744CA95" w14:textId="77777777" w:rsidTr="00DA4D79">
        <w:trPr>
          <w:trHeight w:val="75"/>
        </w:trPr>
        <w:tc>
          <w:tcPr>
            <w:tcW w:w="534" w:type="dxa"/>
            <w:vMerge/>
          </w:tcPr>
          <w:p w14:paraId="4744CA8E" w14:textId="77777777" w:rsidR="00E864BB" w:rsidRPr="006E66E0" w:rsidRDefault="00E864BB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A8F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A90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vMerge/>
          </w:tcPr>
          <w:p w14:paraId="4744CA91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744CA92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744CA93" w14:textId="77777777" w:rsidR="00E864BB" w:rsidRDefault="00E864BB" w:rsidP="00DD36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13" w:type="dxa"/>
          </w:tcPr>
          <w:p w14:paraId="4744CA94" w14:textId="77777777" w:rsidR="00E864BB" w:rsidRDefault="00E864BB" w:rsidP="00DD36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EE136F">
              <w:rPr>
                <w:rFonts w:ascii="Times New Roman" w:hAnsi="Times New Roman" w:cs="Times New Roman"/>
                <w:sz w:val="20"/>
                <w:szCs w:val="20"/>
              </w:rPr>
              <w:t>**</w:t>
            </w:r>
          </w:p>
        </w:tc>
      </w:tr>
      <w:tr w:rsidR="00E864BB" w:rsidRPr="006E66E0" w14:paraId="4744CA9D" w14:textId="77777777" w:rsidTr="00DA4D79">
        <w:trPr>
          <w:trHeight w:val="75"/>
        </w:trPr>
        <w:tc>
          <w:tcPr>
            <w:tcW w:w="534" w:type="dxa"/>
            <w:vMerge/>
          </w:tcPr>
          <w:p w14:paraId="4744CA96" w14:textId="77777777" w:rsidR="00E864BB" w:rsidRPr="00E864BB" w:rsidRDefault="00E864BB" w:rsidP="00E864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A97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A98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vMerge/>
          </w:tcPr>
          <w:p w14:paraId="4744CA99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1" w:type="dxa"/>
            <w:gridSpan w:val="3"/>
          </w:tcPr>
          <w:p w14:paraId="4744CA9A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Примечания:</w:t>
            </w:r>
          </w:p>
          <w:p w14:paraId="4744CA9B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* </w:t>
            </w:r>
            <w:r w:rsidR="00EE136F">
              <w:rPr>
                <w:rFonts w:ascii="Times New Roman" w:hAnsi="Times New Roman" w:cs="Times New Roman"/>
                <w:sz w:val="20"/>
                <w:szCs w:val="20"/>
              </w:rPr>
              <w:t xml:space="preserve">Транспортному обслуживанию </w:t>
            </w:r>
            <w:r w:rsidRPr="00EE136F">
              <w:rPr>
                <w:rFonts w:ascii="Times New Roman" w:hAnsi="Times New Roman" w:cs="Times New Roman"/>
                <w:sz w:val="20"/>
                <w:szCs w:val="20"/>
              </w:rPr>
              <w:t xml:space="preserve">подлежат учащиеся общеобразовательных </w:t>
            </w:r>
            <w:r w:rsidR="00EE136F">
              <w:rPr>
                <w:rFonts w:ascii="Times New Roman" w:hAnsi="Times New Roman" w:cs="Times New Roman"/>
                <w:sz w:val="20"/>
                <w:szCs w:val="20"/>
              </w:rPr>
              <w:t>организаций</w:t>
            </w:r>
            <w:r w:rsidRPr="00EE136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EE136F">
              <w:rPr>
                <w:rFonts w:ascii="Times New Roman" w:hAnsi="Times New Roman" w:cs="Times New Roman"/>
                <w:sz w:val="20"/>
                <w:szCs w:val="20"/>
              </w:rPr>
              <w:t xml:space="preserve">расположенных в сельских населенных пунктах, </w:t>
            </w:r>
            <w:r w:rsidRPr="00EE136F">
              <w:rPr>
                <w:rFonts w:ascii="Times New Roman" w:hAnsi="Times New Roman" w:cs="Times New Roman"/>
                <w:sz w:val="20"/>
                <w:szCs w:val="20"/>
              </w:rPr>
              <w:t>проживающие на расстоянии свыше 1 км от учреждения. Подвоз учащихся осуществляется на транспорте, предназначенном для перевозки детей.</w:t>
            </w:r>
            <w:r w:rsidR="00EE136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136F" w:rsidRPr="00EE136F">
              <w:rPr>
                <w:rFonts w:ascii="Times New Roman" w:hAnsi="Times New Roman" w:cs="Times New Roman"/>
                <w:sz w:val="20"/>
                <w:szCs w:val="20"/>
              </w:rPr>
              <w:t>Предельный пешеходный подход учащихся к месту сбора на остановке должен быть не более 500</w:t>
            </w:r>
            <w:r w:rsidR="0042130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EE136F" w:rsidRPr="00EE136F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EE136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744CA9C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**</w:t>
            </w:r>
            <w:r w:rsidR="00EE136F">
              <w:rPr>
                <w:rFonts w:ascii="Times New Roman" w:hAnsi="Times New Roman" w:cs="Times New Roman"/>
                <w:sz w:val="20"/>
                <w:szCs w:val="20"/>
              </w:rPr>
              <w:t xml:space="preserve"> Транспортная доступность учащихся </w:t>
            </w:r>
            <w:r w:rsidR="00EE13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="00EE136F" w:rsidRPr="008017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136F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="00EE13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="00EE136F">
              <w:rPr>
                <w:rFonts w:ascii="Times New Roman" w:hAnsi="Times New Roman" w:cs="Times New Roman"/>
                <w:sz w:val="20"/>
                <w:szCs w:val="20"/>
              </w:rPr>
              <w:t xml:space="preserve"> ступени обучения не должна превышать 15 км.</w:t>
            </w:r>
          </w:p>
        </w:tc>
      </w:tr>
      <w:tr w:rsidR="006F16D3" w:rsidRPr="006E66E0" w14:paraId="4744CAA5" w14:textId="77777777" w:rsidTr="00DA4D79">
        <w:trPr>
          <w:trHeight w:val="307"/>
        </w:trPr>
        <w:tc>
          <w:tcPr>
            <w:tcW w:w="534" w:type="dxa"/>
            <w:vMerge w:val="restart"/>
          </w:tcPr>
          <w:p w14:paraId="4744CA9E" w14:textId="77777777" w:rsidR="006F16D3" w:rsidRPr="006E66E0" w:rsidRDefault="006F16D3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A9F" w14:textId="77777777" w:rsidR="006F16D3" w:rsidRDefault="006F16D3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Дошкольные образовательные организации</w:t>
            </w:r>
          </w:p>
        </w:tc>
        <w:tc>
          <w:tcPr>
            <w:tcW w:w="1417" w:type="dxa"/>
            <w:vMerge w:val="restart"/>
          </w:tcPr>
          <w:p w14:paraId="4744CAA0" w14:textId="77777777" w:rsidR="006F16D3" w:rsidRPr="00570D29" w:rsidRDefault="006F16D3" w:rsidP="00DB16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 на 1 тысячу человек</w:t>
            </w:r>
          </w:p>
        </w:tc>
        <w:tc>
          <w:tcPr>
            <w:tcW w:w="4678" w:type="dxa"/>
            <w:gridSpan w:val="10"/>
            <w:vMerge w:val="restart"/>
          </w:tcPr>
          <w:p w14:paraId="4744CAA1" w14:textId="77777777" w:rsidR="006F16D3" w:rsidRPr="00570D29" w:rsidRDefault="006F16D3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843" w:type="dxa"/>
            <w:vMerge w:val="restart"/>
          </w:tcPr>
          <w:p w14:paraId="4744CAA2" w14:textId="77777777" w:rsidR="006F16D3" w:rsidRDefault="006F16D3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2835" w:type="dxa"/>
          </w:tcPr>
          <w:p w14:paraId="4744CAA3" w14:textId="77777777" w:rsidR="006F16D3" w:rsidRDefault="006F16D3" w:rsidP="006F16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городских населенных пунктах</w:t>
            </w:r>
          </w:p>
        </w:tc>
        <w:tc>
          <w:tcPr>
            <w:tcW w:w="1213" w:type="dxa"/>
          </w:tcPr>
          <w:p w14:paraId="4744CAA4" w14:textId="77777777" w:rsidR="006F16D3" w:rsidRDefault="006F16D3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6F16D3" w:rsidRPr="006E66E0" w14:paraId="4744CAAD" w14:textId="77777777" w:rsidTr="00DA4D79">
        <w:trPr>
          <w:trHeight w:val="306"/>
        </w:trPr>
        <w:tc>
          <w:tcPr>
            <w:tcW w:w="534" w:type="dxa"/>
            <w:vMerge/>
          </w:tcPr>
          <w:p w14:paraId="4744CAA6" w14:textId="77777777" w:rsidR="006F16D3" w:rsidRPr="006E66E0" w:rsidRDefault="006F16D3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AA7" w14:textId="77777777" w:rsidR="006F16D3" w:rsidRDefault="006F16D3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AA8" w14:textId="77777777" w:rsidR="006F16D3" w:rsidRDefault="006F16D3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vMerge/>
          </w:tcPr>
          <w:p w14:paraId="4744CAA9" w14:textId="77777777" w:rsidR="006F16D3" w:rsidRDefault="006F16D3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744CAAA" w14:textId="77777777" w:rsidR="006F16D3" w:rsidRDefault="006F16D3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744CAAB" w14:textId="77777777" w:rsidR="006F16D3" w:rsidRDefault="006F16D3" w:rsidP="006F16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сельских населенных пунктах</w:t>
            </w:r>
          </w:p>
        </w:tc>
        <w:tc>
          <w:tcPr>
            <w:tcW w:w="1213" w:type="dxa"/>
          </w:tcPr>
          <w:p w14:paraId="4744CAAC" w14:textId="77777777" w:rsidR="006F16D3" w:rsidRDefault="006F16D3" w:rsidP="006F16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  <w:tr w:rsidR="006F16D3" w:rsidRPr="006E66E0" w14:paraId="4744CAB5" w14:textId="77777777" w:rsidTr="00DA4D79">
        <w:trPr>
          <w:trHeight w:val="307"/>
        </w:trPr>
        <w:tc>
          <w:tcPr>
            <w:tcW w:w="534" w:type="dxa"/>
            <w:vMerge w:val="restart"/>
          </w:tcPr>
          <w:p w14:paraId="4744CAAE" w14:textId="77777777" w:rsidR="006F16D3" w:rsidRPr="006E66E0" w:rsidRDefault="006F16D3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AAF" w14:textId="77777777" w:rsidR="006F16D3" w:rsidRDefault="006F16D3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Организации дополнительного образования детей</w:t>
            </w:r>
          </w:p>
        </w:tc>
        <w:tc>
          <w:tcPr>
            <w:tcW w:w="1417" w:type="dxa"/>
            <w:vMerge w:val="restart"/>
          </w:tcPr>
          <w:p w14:paraId="4744CAB0" w14:textId="77777777" w:rsidR="006F16D3" w:rsidRPr="00570D29" w:rsidRDefault="006F16D3" w:rsidP="00DB16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 на 1 тысячу человек</w:t>
            </w:r>
          </w:p>
        </w:tc>
        <w:tc>
          <w:tcPr>
            <w:tcW w:w="4678" w:type="dxa"/>
            <w:gridSpan w:val="10"/>
            <w:vMerge w:val="restart"/>
          </w:tcPr>
          <w:p w14:paraId="4744CAB1" w14:textId="77777777" w:rsidR="006F16D3" w:rsidRPr="00570D29" w:rsidRDefault="006F16D3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843" w:type="dxa"/>
            <w:vMerge w:val="restart"/>
          </w:tcPr>
          <w:p w14:paraId="4744CAB2" w14:textId="77777777" w:rsidR="006F16D3" w:rsidRDefault="006F16D3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744CAB3" w14:textId="77777777" w:rsidR="006F16D3" w:rsidRDefault="005E6A60" w:rsidP="005E6A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6F16D3">
              <w:rPr>
                <w:rFonts w:ascii="Times New Roman" w:hAnsi="Times New Roman" w:cs="Times New Roman"/>
                <w:sz w:val="20"/>
                <w:szCs w:val="20"/>
              </w:rPr>
              <w:t xml:space="preserve"> городских населенных пункт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ах</w:t>
            </w:r>
            <w:r w:rsidR="006F16D3">
              <w:rPr>
                <w:rFonts w:ascii="Times New Roman" w:hAnsi="Times New Roman" w:cs="Times New Roman"/>
                <w:sz w:val="20"/>
                <w:szCs w:val="20"/>
              </w:rPr>
              <w:t xml:space="preserve"> и населенных пункт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ах</w:t>
            </w:r>
            <w:r w:rsidR="006F16D3">
              <w:rPr>
                <w:rFonts w:ascii="Times New Roman" w:hAnsi="Times New Roman" w:cs="Times New Roman"/>
                <w:sz w:val="20"/>
                <w:szCs w:val="20"/>
              </w:rPr>
              <w:t xml:space="preserve">, являющихся административными центрами муниципальных районов 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4744CAB4" w14:textId="77777777" w:rsidR="006F16D3" w:rsidRDefault="006F16D3" w:rsidP="00F14C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6F16D3" w:rsidRPr="006E66E0" w14:paraId="4744CABD" w14:textId="77777777" w:rsidTr="00DA4D79">
        <w:trPr>
          <w:trHeight w:val="306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4744CAB6" w14:textId="77777777" w:rsidR="006F16D3" w:rsidRPr="006E66E0" w:rsidRDefault="006F16D3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4744CAB7" w14:textId="77777777" w:rsidR="006F16D3" w:rsidRDefault="006F16D3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4744CAB8" w14:textId="77777777" w:rsidR="006F16D3" w:rsidRDefault="006F16D3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vMerge/>
            <w:tcBorders>
              <w:bottom w:val="single" w:sz="4" w:space="0" w:color="auto"/>
            </w:tcBorders>
          </w:tcPr>
          <w:p w14:paraId="4744CAB9" w14:textId="77777777" w:rsidR="006F16D3" w:rsidRDefault="006F16D3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4744CABA" w14:textId="77777777" w:rsidR="006F16D3" w:rsidRDefault="006F16D3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744CABB" w14:textId="63F5E31D" w:rsidR="006F16D3" w:rsidRDefault="005E6A60" w:rsidP="006F16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6F16D3">
              <w:rPr>
                <w:rFonts w:ascii="Times New Roman" w:hAnsi="Times New Roman" w:cs="Times New Roman"/>
                <w:sz w:val="20"/>
                <w:szCs w:val="20"/>
              </w:rPr>
              <w:t xml:space="preserve"> иных населенных пункт</w:t>
            </w:r>
            <w:r w:rsidR="00875527">
              <w:rPr>
                <w:rFonts w:ascii="Times New Roman" w:hAnsi="Times New Roman" w:cs="Times New Roman"/>
                <w:sz w:val="20"/>
                <w:szCs w:val="20"/>
              </w:rPr>
              <w:t>ах</w:t>
            </w:r>
            <w:r w:rsidR="006F16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4744CABC" w14:textId="77777777" w:rsidR="006F16D3" w:rsidRDefault="003E379D" w:rsidP="006F16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1E1D6C">
              <w:rPr>
                <w:rFonts w:ascii="Times New Roman" w:hAnsi="Times New Roman" w:cs="Times New Roman"/>
                <w:sz w:val="20"/>
                <w:szCs w:val="20"/>
              </w:rPr>
              <w:t>устанавливается</w:t>
            </w:r>
          </w:p>
        </w:tc>
      </w:tr>
      <w:tr w:rsidR="001E1D6C" w:rsidRPr="001E1D6C" w14:paraId="4744CABF" w14:textId="77777777" w:rsidTr="00DA4D79">
        <w:tc>
          <w:tcPr>
            <w:tcW w:w="14788" w:type="dxa"/>
            <w:gridSpan w:val="16"/>
            <w:shd w:val="clear" w:color="auto" w:fill="auto"/>
          </w:tcPr>
          <w:p w14:paraId="4744CABE" w14:textId="77777777" w:rsidR="001E1D6C" w:rsidRPr="001E1D6C" w:rsidRDefault="001E1D6C" w:rsidP="001E1D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физической культуры и массового спорта</w:t>
            </w:r>
          </w:p>
        </w:tc>
      </w:tr>
      <w:tr w:rsidR="00870F01" w:rsidRPr="006E66E0" w14:paraId="4744CAC6" w14:textId="77777777" w:rsidTr="00DA4D79">
        <w:tc>
          <w:tcPr>
            <w:tcW w:w="534" w:type="dxa"/>
          </w:tcPr>
          <w:p w14:paraId="4744CAC0" w14:textId="77777777" w:rsidR="00870F01" w:rsidRPr="006E66E0" w:rsidRDefault="00870F01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744CAC1" w14:textId="77777777" w:rsidR="00870F01" w:rsidRDefault="00870F01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портивны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сооружения, предназначенны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для организации и проведения официальных физкультурно-оздоровительных и спортивных мероприятий муниципального района</w:t>
            </w:r>
          </w:p>
        </w:tc>
        <w:tc>
          <w:tcPr>
            <w:tcW w:w="1417" w:type="dxa"/>
          </w:tcPr>
          <w:p w14:paraId="4744CAC2" w14:textId="77777777" w:rsidR="00870F01" w:rsidRPr="00570D29" w:rsidRDefault="00870F01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муниципальный район</w:t>
            </w:r>
          </w:p>
        </w:tc>
        <w:tc>
          <w:tcPr>
            <w:tcW w:w="4678" w:type="dxa"/>
            <w:gridSpan w:val="10"/>
          </w:tcPr>
          <w:p w14:paraId="4744CAC3" w14:textId="77777777" w:rsidR="00870F01" w:rsidRPr="00570D29" w:rsidRDefault="00873B4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14:paraId="4744CAC4" w14:textId="57EF56FB" w:rsidR="00870F01" w:rsidRDefault="006337A1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</w:tcPr>
          <w:p w14:paraId="4744CAC5" w14:textId="27EAE18C" w:rsidR="006337A1" w:rsidRDefault="006337A1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870F01" w:rsidRPr="006E66E0" w14:paraId="4744CACD" w14:textId="77777777" w:rsidTr="00DA4D79">
        <w:tc>
          <w:tcPr>
            <w:tcW w:w="534" w:type="dxa"/>
          </w:tcPr>
          <w:p w14:paraId="4744CAC7" w14:textId="77777777" w:rsidR="00870F01" w:rsidRPr="006E66E0" w:rsidRDefault="00870F01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744CAC8" w14:textId="77777777" w:rsidR="00870F01" w:rsidRDefault="00870F01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изкультурно-спортивны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зал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1417" w:type="dxa"/>
          </w:tcPr>
          <w:p w14:paraId="4744CAC9" w14:textId="77777777" w:rsidR="00870F01" w:rsidRPr="00570D29" w:rsidRDefault="00870F01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квадратные метры общей площади пола на 1 тысячу человек</w:t>
            </w:r>
          </w:p>
        </w:tc>
        <w:tc>
          <w:tcPr>
            <w:tcW w:w="4678" w:type="dxa"/>
            <w:gridSpan w:val="10"/>
          </w:tcPr>
          <w:p w14:paraId="4744CACA" w14:textId="77777777" w:rsidR="00870F01" w:rsidRPr="00570D29" w:rsidRDefault="00DB164C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843" w:type="dxa"/>
          </w:tcPr>
          <w:p w14:paraId="4744CACB" w14:textId="77777777" w:rsidR="00870F01" w:rsidRDefault="00870F01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</w:t>
            </w:r>
            <w:r w:rsidR="00DB164C">
              <w:rPr>
                <w:rFonts w:ascii="Times New Roman" w:hAnsi="Times New Roman" w:cs="Times New Roman"/>
                <w:sz w:val="20"/>
                <w:szCs w:val="20"/>
              </w:rPr>
              <w:t>, минуты</w:t>
            </w:r>
          </w:p>
        </w:tc>
        <w:tc>
          <w:tcPr>
            <w:tcW w:w="4048" w:type="dxa"/>
            <w:gridSpan w:val="2"/>
          </w:tcPr>
          <w:p w14:paraId="4744CACC" w14:textId="77777777" w:rsidR="00870F01" w:rsidRDefault="00DB164C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3E379D" w:rsidRPr="006E66E0" w14:paraId="4744CAD5" w14:textId="77777777" w:rsidTr="00DA4D79">
        <w:trPr>
          <w:trHeight w:val="380"/>
        </w:trPr>
        <w:tc>
          <w:tcPr>
            <w:tcW w:w="534" w:type="dxa"/>
            <w:vMerge w:val="restart"/>
          </w:tcPr>
          <w:p w14:paraId="4744CACE" w14:textId="77777777" w:rsidR="003E379D" w:rsidRPr="006E66E0" w:rsidRDefault="003E379D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ACF" w14:textId="77777777" w:rsidR="003E379D" w:rsidRDefault="003E379D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лавательны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бассейн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1417" w:type="dxa"/>
            <w:vMerge w:val="restart"/>
          </w:tcPr>
          <w:p w14:paraId="4744CAD0" w14:textId="77777777" w:rsidR="003E379D" w:rsidRPr="00570D29" w:rsidRDefault="003E379D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квадратные метры зеркала воды на 1 тысячу человек</w:t>
            </w:r>
          </w:p>
        </w:tc>
        <w:tc>
          <w:tcPr>
            <w:tcW w:w="4678" w:type="dxa"/>
            <w:gridSpan w:val="10"/>
            <w:vMerge w:val="restart"/>
          </w:tcPr>
          <w:p w14:paraId="4744CAD1" w14:textId="77777777" w:rsidR="003E379D" w:rsidRPr="00570D29" w:rsidRDefault="003E379D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843" w:type="dxa"/>
            <w:vMerge w:val="restart"/>
          </w:tcPr>
          <w:p w14:paraId="4744CAD2" w14:textId="77777777" w:rsidR="003E379D" w:rsidRDefault="003E379D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835" w:type="dxa"/>
          </w:tcPr>
          <w:p w14:paraId="4744CAD3" w14:textId="77777777" w:rsidR="003E379D" w:rsidRDefault="005E6A60" w:rsidP="005E6A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3E379D">
              <w:rPr>
                <w:rFonts w:ascii="Times New Roman" w:hAnsi="Times New Roman" w:cs="Times New Roman"/>
                <w:sz w:val="20"/>
                <w:szCs w:val="20"/>
              </w:rPr>
              <w:t xml:space="preserve"> городских населенных пункт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ах</w:t>
            </w:r>
            <w:r w:rsidR="003E379D">
              <w:rPr>
                <w:rFonts w:ascii="Times New Roman" w:hAnsi="Times New Roman" w:cs="Times New Roman"/>
                <w:sz w:val="20"/>
                <w:szCs w:val="20"/>
              </w:rPr>
              <w:t xml:space="preserve"> и населенных пункт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ах</w:t>
            </w:r>
            <w:r w:rsidR="003E379D">
              <w:rPr>
                <w:rFonts w:ascii="Times New Roman" w:hAnsi="Times New Roman" w:cs="Times New Roman"/>
                <w:sz w:val="20"/>
                <w:szCs w:val="20"/>
              </w:rPr>
              <w:t xml:space="preserve">, являющихся административными центрами муниципальных районов </w:t>
            </w:r>
          </w:p>
        </w:tc>
        <w:tc>
          <w:tcPr>
            <w:tcW w:w="1213" w:type="dxa"/>
          </w:tcPr>
          <w:p w14:paraId="4744CAD4" w14:textId="77777777" w:rsidR="003E379D" w:rsidRDefault="003E379D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3E379D" w:rsidRPr="006E66E0" w14:paraId="4744CADD" w14:textId="77777777" w:rsidTr="00DA4D79">
        <w:trPr>
          <w:trHeight w:val="380"/>
        </w:trPr>
        <w:tc>
          <w:tcPr>
            <w:tcW w:w="534" w:type="dxa"/>
            <w:vMerge/>
          </w:tcPr>
          <w:p w14:paraId="4744CAD6" w14:textId="77777777" w:rsidR="003E379D" w:rsidRPr="006E66E0" w:rsidRDefault="003E379D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AD7" w14:textId="77777777" w:rsidR="003E379D" w:rsidRDefault="003E379D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AD8" w14:textId="77777777" w:rsidR="003E379D" w:rsidRDefault="003E379D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vMerge/>
          </w:tcPr>
          <w:p w14:paraId="4744CAD9" w14:textId="77777777" w:rsidR="003E379D" w:rsidRDefault="003E379D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744CADA" w14:textId="77777777" w:rsidR="003E379D" w:rsidRDefault="003E379D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744CADB" w14:textId="77777777" w:rsidR="003E379D" w:rsidRDefault="005E6A60" w:rsidP="00020F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3E379D">
              <w:rPr>
                <w:rFonts w:ascii="Times New Roman" w:hAnsi="Times New Roman" w:cs="Times New Roman"/>
                <w:sz w:val="20"/>
                <w:szCs w:val="20"/>
              </w:rPr>
              <w:t xml:space="preserve"> иных населенных пункт</w:t>
            </w:r>
            <w:r w:rsidR="00020F63">
              <w:rPr>
                <w:rFonts w:ascii="Times New Roman" w:hAnsi="Times New Roman" w:cs="Times New Roman"/>
                <w:sz w:val="20"/>
                <w:szCs w:val="20"/>
              </w:rPr>
              <w:t>ах</w:t>
            </w:r>
            <w:r w:rsidR="003E37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13" w:type="dxa"/>
          </w:tcPr>
          <w:p w14:paraId="4744CADC" w14:textId="77777777" w:rsidR="003E379D" w:rsidRDefault="003E379D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42130A">
              <w:rPr>
                <w:rFonts w:ascii="Times New Roman" w:hAnsi="Times New Roman" w:cs="Times New Roman"/>
                <w:sz w:val="20"/>
                <w:szCs w:val="20"/>
              </w:rPr>
              <w:t>устанавливается</w:t>
            </w:r>
          </w:p>
        </w:tc>
      </w:tr>
      <w:tr w:rsidR="00870F01" w:rsidRPr="006E66E0" w14:paraId="4744CAE4" w14:textId="77777777" w:rsidTr="00DA4D79">
        <w:tc>
          <w:tcPr>
            <w:tcW w:w="534" w:type="dxa"/>
            <w:tcBorders>
              <w:bottom w:val="single" w:sz="4" w:space="0" w:color="auto"/>
            </w:tcBorders>
          </w:tcPr>
          <w:p w14:paraId="4744CADE" w14:textId="77777777" w:rsidR="00870F01" w:rsidRPr="006E66E0" w:rsidRDefault="00870F01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744CADF" w14:textId="77777777" w:rsidR="00870F01" w:rsidRDefault="00870F01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лоскостны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физкультурно-спортивны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сооружения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744CAE0" w14:textId="77777777" w:rsidR="00870F01" w:rsidRPr="00570D29" w:rsidRDefault="00870F01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квадратные метры на 1 тысячу человек</w:t>
            </w:r>
          </w:p>
        </w:tc>
        <w:tc>
          <w:tcPr>
            <w:tcW w:w="4678" w:type="dxa"/>
            <w:gridSpan w:val="10"/>
            <w:tcBorders>
              <w:bottom w:val="single" w:sz="4" w:space="0" w:color="auto"/>
            </w:tcBorders>
          </w:tcPr>
          <w:p w14:paraId="4744CAE1" w14:textId="77777777" w:rsidR="00870F01" w:rsidRPr="00570D29" w:rsidRDefault="003E379D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744CAE2" w14:textId="77777777" w:rsidR="00870F01" w:rsidRDefault="00870F01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</w:t>
            </w:r>
            <w:r w:rsidR="00672CE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3E379D">
              <w:rPr>
                <w:rFonts w:ascii="Times New Roman" w:hAnsi="Times New Roman" w:cs="Times New Roman"/>
                <w:sz w:val="20"/>
                <w:szCs w:val="20"/>
              </w:rPr>
              <w:t>метры</w:t>
            </w:r>
          </w:p>
        </w:tc>
        <w:tc>
          <w:tcPr>
            <w:tcW w:w="4048" w:type="dxa"/>
            <w:gridSpan w:val="2"/>
            <w:tcBorders>
              <w:bottom w:val="single" w:sz="4" w:space="0" w:color="auto"/>
            </w:tcBorders>
          </w:tcPr>
          <w:p w14:paraId="4744CAE3" w14:textId="77777777" w:rsidR="00870F01" w:rsidRDefault="003E379D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</w:t>
            </w:r>
          </w:p>
        </w:tc>
      </w:tr>
      <w:tr w:rsidR="001E1D6C" w:rsidRPr="006E66E0" w14:paraId="4744CAE6" w14:textId="77777777" w:rsidTr="00DA4D79">
        <w:tc>
          <w:tcPr>
            <w:tcW w:w="14788" w:type="dxa"/>
            <w:gridSpan w:val="16"/>
            <w:shd w:val="clear" w:color="auto" w:fill="auto"/>
          </w:tcPr>
          <w:p w14:paraId="4744CAE5" w14:textId="77777777" w:rsidR="001E1D6C" w:rsidRPr="001E1D6C" w:rsidRDefault="001E1D6C" w:rsidP="001E1D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библиотечного обслуживания</w:t>
            </w:r>
          </w:p>
        </w:tc>
      </w:tr>
      <w:tr w:rsidR="00574896" w:rsidRPr="006E66E0" w14:paraId="4744CAEE" w14:textId="77777777" w:rsidTr="00DA4D79">
        <w:trPr>
          <w:trHeight w:val="254"/>
        </w:trPr>
        <w:tc>
          <w:tcPr>
            <w:tcW w:w="534" w:type="dxa"/>
            <w:vMerge w:val="restart"/>
          </w:tcPr>
          <w:p w14:paraId="4744CAE7" w14:textId="77777777" w:rsidR="00574896" w:rsidRPr="006E66E0" w:rsidRDefault="00574896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AE8" w14:textId="77777777" w:rsidR="00574896" w:rsidRDefault="00574896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иблиотек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муниципального района</w:t>
            </w:r>
          </w:p>
        </w:tc>
        <w:tc>
          <w:tcPr>
            <w:tcW w:w="1417" w:type="dxa"/>
            <w:vMerge w:val="restart"/>
          </w:tcPr>
          <w:p w14:paraId="4744CAE9" w14:textId="77777777" w:rsidR="00574896" w:rsidRPr="00570D29" w:rsidRDefault="00574896" w:rsidP="005C42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муниципальн</w:t>
            </w:r>
            <w:r w:rsidR="005C424D">
              <w:rPr>
                <w:rFonts w:ascii="Times New Roman" w:hAnsi="Times New Roman" w:cs="Times New Roman"/>
                <w:sz w:val="20"/>
                <w:szCs w:val="20"/>
              </w:rPr>
              <w:t>ый район</w:t>
            </w:r>
          </w:p>
        </w:tc>
        <w:tc>
          <w:tcPr>
            <w:tcW w:w="2977" w:type="dxa"/>
            <w:gridSpan w:val="7"/>
            <w:tcBorders>
              <w:bottom w:val="single" w:sz="4" w:space="0" w:color="auto"/>
            </w:tcBorders>
          </w:tcPr>
          <w:p w14:paraId="4744CAEA" w14:textId="77777777" w:rsidR="00574896" w:rsidRPr="00570D29" w:rsidRDefault="0057489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межпоселенческие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библиотеки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AEB" w14:textId="77777777" w:rsidR="00574896" w:rsidRPr="00570D29" w:rsidRDefault="0057489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</w:tcPr>
          <w:p w14:paraId="4744CAEC" w14:textId="637DC171" w:rsidR="00574896" w:rsidRDefault="006337A1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4744CAED" w14:textId="6A72FACB" w:rsidR="00574896" w:rsidRDefault="006337A1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574896" w:rsidRPr="006E66E0" w14:paraId="4744CAF6" w14:textId="77777777" w:rsidTr="00DA4D79">
        <w:trPr>
          <w:trHeight w:val="253"/>
        </w:trPr>
        <w:tc>
          <w:tcPr>
            <w:tcW w:w="534" w:type="dxa"/>
            <w:vMerge/>
          </w:tcPr>
          <w:p w14:paraId="4744CAEF" w14:textId="77777777" w:rsidR="00574896" w:rsidRPr="006E66E0" w:rsidRDefault="00574896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AF0" w14:textId="77777777" w:rsidR="00574896" w:rsidRDefault="00574896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AF1" w14:textId="77777777" w:rsidR="00574896" w:rsidRDefault="00574896" w:rsidP="005748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tcBorders>
              <w:bottom w:val="single" w:sz="4" w:space="0" w:color="auto"/>
            </w:tcBorders>
          </w:tcPr>
          <w:p w14:paraId="4744CAF2" w14:textId="77777777" w:rsidR="00574896" w:rsidRPr="00570D29" w:rsidRDefault="00574896" w:rsidP="005748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юношеские библиотеки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AF3" w14:textId="77777777" w:rsidR="00574896" w:rsidRPr="00570D29" w:rsidRDefault="0057489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/>
          </w:tcPr>
          <w:p w14:paraId="4744CAF4" w14:textId="77777777" w:rsidR="00574896" w:rsidRDefault="0057489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AF5" w14:textId="77777777" w:rsidR="00574896" w:rsidRDefault="0057489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4896" w:rsidRPr="006E66E0" w14:paraId="4744CAFE" w14:textId="77777777" w:rsidTr="00DA4D79">
        <w:trPr>
          <w:trHeight w:val="253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4744CAF7" w14:textId="77777777" w:rsidR="00574896" w:rsidRPr="006E66E0" w:rsidRDefault="00574896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4744CAF8" w14:textId="77777777" w:rsidR="00574896" w:rsidRDefault="00574896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4744CAF9" w14:textId="77777777" w:rsidR="00574896" w:rsidRDefault="00574896" w:rsidP="005748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tcBorders>
              <w:bottom w:val="single" w:sz="4" w:space="0" w:color="auto"/>
            </w:tcBorders>
          </w:tcPr>
          <w:p w14:paraId="4744CAFA" w14:textId="77777777" w:rsidR="00574896" w:rsidRPr="00570D29" w:rsidRDefault="0057489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детские библиотеки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AFB" w14:textId="77777777" w:rsidR="00574896" w:rsidRPr="00570D29" w:rsidRDefault="0057489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4744CAFC" w14:textId="77777777" w:rsidR="00574896" w:rsidRDefault="0057489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bottom w:val="single" w:sz="4" w:space="0" w:color="auto"/>
            </w:tcBorders>
          </w:tcPr>
          <w:p w14:paraId="4744CAFD" w14:textId="77777777" w:rsidR="00574896" w:rsidRDefault="0057489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A00" w:rsidRPr="006E66E0" w14:paraId="4744CB06" w14:textId="77777777" w:rsidTr="00021B1A">
        <w:trPr>
          <w:trHeight w:val="930"/>
        </w:trPr>
        <w:tc>
          <w:tcPr>
            <w:tcW w:w="534" w:type="dxa"/>
            <w:vMerge w:val="restart"/>
          </w:tcPr>
          <w:p w14:paraId="4744CAFF" w14:textId="77777777" w:rsidR="00EF2A00" w:rsidRPr="006E66E0" w:rsidRDefault="00EF2A00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B00" w14:textId="2003769D" w:rsidR="00EF2A00" w:rsidRDefault="00EF2A00" w:rsidP="00DB09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Общедоступные библиотеки городских поселений (городские массовые библиотеки)</w:t>
            </w:r>
          </w:p>
        </w:tc>
        <w:tc>
          <w:tcPr>
            <w:tcW w:w="1417" w:type="dxa"/>
          </w:tcPr>
          <w:p w14:paraId="4744CB01" w14:textId="77777777" w:rsidR="00EF2A00" w:rsidRDefault="00EF2A00" w:rsidP="008837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2977" w:type="dxa"/>
            <w:gridSpan w:val="7"/>
          </w:tcPr>
          <w:p w14:paraId="4744CB02" w14:textId="5E48D472" w:rsidR="00EF2A00" w:rsidRPr="00570D29" w:rsidRDefault="00EF2A00" w:rsidP="008837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городских населенных пунктах с численностью населения до 50 тысяч человек</w:t>
            </w:r>
          </w:p>
        </w:tc>
        <w:tc>
          <w:tcPr>
            <w:tcW w:w="1701" w:type="dxa"/>
            <w:gridSpan w:val="3"/>
          </w:tcPr>
          <w:p w14:paraId="4744CB03" w14:textId="4DAF9B6D" w:rsidR="00EF2A00" w:rsidRPr="00570D29" w:rsidRDefault="00EF2A00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</w:tcPr>
          <w:p w14:paraId="4744CB04" w14:textId="77777777" w:rsidR="00EF2A00" w:rsidRDefault="00EF2A00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4744CB05" w14:textId="77777777" w:rsidR="00EF2A00" w:rsidRDefault="00EF2A00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285B3E" w:rsidRPr="006E66E0" w14:paraId="4744CB17" w14:textId="77777777" w:rsidTr="00DA4D79">
        <w:trPr>
          <w:trHeight w:val="534"/>
        </w:trPr>
        <w:tc>
          <w:tcPr>
            <w:tcW w:w="534" w:type="dxa"/>
            <w:vMerge/>
          </w:tcPr>
          <w:p w14:paraId="4744CB0F" w14:textId="77777777" w:rsidR="00285B3E" w:rsidRPr="006E66E0" w:rsidRDefault="00285B3E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B10" w14:textId="77777777" w:rsidR="00285B3E" w:rsidRDefault="00285B3E" w:rsidP="008837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14:paraId="4744CB11" w14:textId="77777777" w:rsidR="00285B3E" w:rsidRDefault="00285B3E" w:rsidP="008837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единиц хранения, количество читательских мест на 1 тысячу человек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744CB12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населении, тысяч человек</w:t>
            </w:r>
          </w:p>
        </w:tc>
        <w:tc>
          <w:tcPr>
            <w:tcW w:w="1559" w:type="dxa"/>
            <w:gridSpan w:val="6"/>
            <w:tcBorders>
              <w:bottom w:val="single" w:sz="4" w:space="0" w:color="auto"/>
            </w:tcBorders>
          </w:tcPr>
          <w:p w14:paraId="4744CB13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единиц хранения в тысячах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B14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читательских мест</w:t>
            </w:r>
          </w:p>
        </w:tc>
        <w:tc>
          <w:tcPr>
            <w:tcW w:w="1843" w:type="dxa"/>
            <w:vMerge/>
          </w:tcPr>
          <w:p w14:paraId="4744CB15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B16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638E" w:rsidRPr="006E66E0" w14:paraId="4744CB20" w14:textId="77777777" w:rsidTr="00C1638E">
        <w:trPr>
          <w:trHeight w:val="97"/>
        </w:trPr>
        <w:tc>
          <w:tcPr>
            <w:tcW w:w="534" w:type="dxa"/>
            <w:vMerge/>
          </w:tcPr>
          <w:p w14:paraId="4744CB18" w14:textId="77777777" w:rsidR="00C1638E" w:rsidRPr="006E66E0" w:rsidRDefault="00C1638E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B19" w14:textId="77777777" w:rsidR="00C1638E" w:rsidRDefault="00C1638E" w:rsidP="008837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B1A" w14:textId="77777777" w:rsidR="00C1638E" w:rsidRDefault="00C1638E" w:rsidP="008837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744CB1B" w14:textId="33152E38" w:rsidR="00C1638E" w:rsidRDefault="00C1638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свыше 10 до 50</w:t>
            </w:r>
          </w:p>
        </w:tc>
        <w:tc>
          <w:tcPr>
            <w:tcW w:w="1559" w:type="dxa"/>
            <w:gridSpan w:val="6"/>
          </w:tcPr>
          <w:p w14:paraId="4744CB1C" w14:textId="786A2C77" w:rsidR="00C1638E" w:rsidRDefault="00C1638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4-4,5</w:t>
            </w:r>
          </w:p>
        </w:tc>
        <w:tc>
          <w:tcPr>
            <w:tcW w:w="1701" w:type="dxa"/>
            <w:gridSpan w:val="3"/>
          </w:tcPr>
          <w:p w14:paraId="4744CB1D" w14:textId="45C582B9" w:rsidR="00C1638E" w:rsidRDefault="00C1638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2-3</w:t>
            </w:r>
          </w:p>
        </w:tc>
        <w:tc>
          <w:tcPr>
            <w:tcW w:w="1843" w:type="dxa"/>
            <w:vMerge/>
          </w:tcPr>
          <w:p w14:paraId="4744CB1E" w14:textId="77777777" w:rsidR="00C1638E" w:rsidRDefault="00C1638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B1F" w14:textId="77777777" w:rsidR="00C1638E" w:rsidRDefault="00C1638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5B3E" w:rsidRPr="006E66E0" w14:paraId="4744CB36" w14:textId="77777777" w:rsidTr="00DA4D79">
        <w:trPr>
          <w:trHeight w:val="90"/>
        </w:trPr>
        <w:tc>
          <w:tcPr>
            <w:tcW w:w="534" w:type="dxa"/>
            <w:vMerge/>
          </w:tcPr>
          <w:p w14:paraId="4744CB2A" w14:textId="77777777" w:rsidR="00285B3E" w:rsidRPr="006E66E0" w:rsidRDefault="00285B3E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B2B" w14:textId="77777777" w:rsidR="00285B3E" w:rsidRDefault="00285B3E" w:rsidP="008837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B2C" w14:textId="77777777" w:rsidR="00285B3E" w:rsidRDefault="00285B3E" w:rsidP="008837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tcBorders>
              <w:bottom w:val="single" w:sz="4" w:space="0" w:color="auto"/>
            </w:tcBorders>
          </w:tcPr>
          <w:p w14:paraId="4744CB2D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Примечания:</w:t>
            </w:r>
          </w:p>
          <w:p w14:paraId="4744CB2E" w14:textId="77777777" w:rsidR="00285B3E" w:rsidRPr="00EE5376" w:rsidRDefault="00285B3E" w:rsidP="001676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Приведенные нормы не распространяются на научные, универсальные и специализированные библиотеки, </w:t>
            </w:r>
            <w:r w:rsidRPr="00EE5376">
              <w:rPr>
                <w:rFonts w:ascii="Times New Roman" w:hAnsi="Times New Roman" w:cs="Times New Roman"/>
                <w:sz w:val="20"/>
                <w:szCs w:val="20"/>
              </w:rPr>
              <w:t>вместимость которых определяется заданием на проектирование</w:t>
            </w:r>
          </w:p>
          <w:p w14:paraId="4744CB33" w14:textId="2B3EABA0" w:rsidR="00285B3E" w:rsidRDefault="00285B3E" w:rsidP="00021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376">
              <w:rPr>
                <w:rFonts w:ascii="Times New Roman" w:hAnsi="Times New Roman" w:cs="Times New Roman"/>
                <w:sz w:val="20"/>
                <w:szCs w:val="20"/>
              </w:rPr>
              <w:t>2. Дополнительно в центральной городской библиотеке на 1 тысячу человек</w:t>
            </w:r>
            <w:r w:rsidR="00021B1A" w:rsidRPr="00EE5376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EE5376">
              <w:rPr>
                <w:rFonts w:ascii="Times New Roman" w:hAnsi="Times New Roman" w:cs="Times New Roman"/>
                <w:sz w:val="20"/>
                <w:szCs w:val="20"/>
              </w:rPr>
              <w:t>0,5 тысячи единиц хранения, 0,3 читательских места.</w:t>
            </w:r>
          </w:p>
        </w:tc>
        <w:tc>
          <w:tcPr>
            <w:tcW w:w="1843" w:type="dxa"/>
            <w:vMerge/>
          </w:tcPr>
          <w:p w14:paraId="4744CB34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B35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5B3E" w:rsidRPr="006E66E0" w14:paraId="4744CB3E" w14:textId="77777777" w:rsidTr="00DA4D79">
        <w:trPr>
          <w:trHeight w:val="230"/>
        </w:trPr>
        <w:tc>
          <w:tcPr>
            <w:tcW w:w="534" w:type="dxa"/>
            <w:vMerge w:val="restart"/>
          </w:tcPr>
          <w:p w14:paraId="4744CB37" w14:textId="77777777" w:rsidR="00285B3E" w:rsidRPr="006E66E0" w:rsidRDefault="00285B3E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B38" w14:textId="5B4B1F09" w:rsidR="00285B3E" w:rsidRDefault="00285B3E" w:rsidP="00DB09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Общедоступные библиотеки сельских поселени</w:t>
            </w:r>
            <w:r w:rsidR="00A123C8">
              <w:rPr>
                <w:rFonts w:ascii="Times New Roman" w:hAnsi="Times New Roman" w:cs="Times New Roman"/>
                <w:sz w:val="20"/>
                <w:szCs w:val="20"/>
              </w:rPr>
              <w:t xml:space="preserve">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(сельские массовые библиотеки)</w:t>
            </w:r>
          </w:p>
        </w:tc>
        <w:tc>
          <w:tcPr>
            <w:tcW w:w="1417" w:type="dxa"/>
            <w:vMerge w:val="restart"/>
          </w:tcPr>
          <w:p w14:paraId="4744CB39" w14:textId="77777777" w:rsidR="00285B3E" w:rsidRDefault="00285B3E" w:rsidP="008837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2977" w:type="dxa"/>
            <w:gridSpan w:val="7"/>
            <w:tcBorders>
              <w:bottom w:val="single" w:sz="4" w:space="0" w:color="auto"/>
            </w:tcBorders>
          </w:tcPr>
          <w:p w14:paraId="4744CB3A" w14:textId="77777777" w:rsidR="00285B3E" w:rsidRPr="00467121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7121">
              <w:rPr>
                <w:rFonts w:ascii="Times New Roman" w:hAnsi="Times New Roman" w:cs="Times New Roman"/>
                <w:sz w:val="20"/>
                <w:szCs w:val="20"/>
              </w:rPr>
              <w:t>в населенных пунктах, являющихся административными центрами сельских поселений, с числом жителей свыше 1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ячи</w:t>
            </w:r>
            <w:r w:rsidRPr="00467121">
              <w:rPr>
                <w:rFonts w:ascii="Times New Roman" w:hAnsi="Times New Roman" w:cs="Times New Roman"/>
                <w:sz w:val="20"/>
                <w:szCs w:val="20"/>
              </w:rPr>
              <w:t xml:space="preserve">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овек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B3B" w14:textId="77777777" w:rsidR="00285B3E" w:rsidRPr="00467121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7121">
              <w:rPr>
                <w:rFonts w:ascii="Times New Roman" w:hAnsi="Times New Roman" w:cs="Times New Roman"/>
                <w:sz w:val="20"/>
                <w:szCs w:val="20"/>
              </w:rPr>
              <w:t>1 на каждую 1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ячу</w:t>
            </w:r>
            <w:r w:rsidRPr="00467121">
              <w:rPr>
                <w:rFonts w:ascii="Times New Roman" w:hAnsi="Times New Roman" w:cs="Times New Roman"/>
                <w:sz w:val="20"/>
                <w:szCs w:val="20"/>
              </w:rPr>
              <w:t xml:space="preserve"> населения</w:t>
            </w:r>
          </w:p>
        </w:tc>
        <w:tc>
          <w:tcPr>
            <w:tcW w:w="1843" w:type="dxa"/>
            <w:vMerge w:val="restart"/>
          </w:tcPr>
          <w:p w14:paraId="4744CB3C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4744CB3D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285B3E" w:rsidRPr="006E66E0" w14:paraId="4744CB46" w14:textId="77777777" w:rsidTr="00DA4D79">
        <w:trPr>
          <w:trHeight w:val="230"/>
        </w:trPr>
        <w:tc>
          <w:tcPr>
            <w:tcW w:w="534" w:type="dxa"/>
            <w:vMerge/>
          </w:tcPr>
          <w:p w14:paraId="4744CB3F" w14:textId="77777777" w:rsidR="00285B3E" w:rsidRPr="006E66E0" w:rsidRDefault="00285B3E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B40" w14:textId="77777777" w:rsidR="00285B3E" w:rsidRDefault="00285B3E" w:rsidP="00DB09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B41" w14:textId="77777777" w:rsidR="00285B3E" w:rsidRDefault="00285B3E" w:rsidP="008837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tcBorders>
              <w:bottom w:val="single" w:sz="4" w:space="0" w:color="auto"/>
            </w:tcBorders>
          </w:tcPr>
          <w:p w14:paraId="4744CB42" w14:textId="77777777" w:rsidR="00285B3E" w:rsidRPr="00467121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7121">
              <w:rPr>
                <w:rFonts w:ascii="Times New Roman" w:hAnsi="Times New Roman" w:cs="Times New Roman"/>
                <w:sz w:val="20"/>
                <w:szCs w:val="20"/>
              </w:rPr>
              <w:t>в населенных пунктах, являю</w:t>
            </w:r>
            <w:r w:rsidRPr="0046712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щихся административными центрами сельских поселений, с числом жителей от 500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овек</w:t>
            </w:r>
            <w:r w:rsidRPr="00467121">
              <w:rPr>
                <w:rFonts w:ascii="Times New Roman" w:hAnsi="Times New Roman" w:cs="Times New Roman"/>
                <w:sz w:val="20"/>
                <w:szCs w:val="20"/>
              </w:rPr>
              <w:t xml:space="preserve"> до 1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ячи человек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B43" w14:textId="77777777" w:rsidR="00285B3E" w:rsidRPr="00467121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712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 с филиалом в </w:t>
            </w:r>
            <w:r w:rsidRPr="0046712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данном населенном пункте</w:t>
            </w:r>
          </w:p>
        </w:tc>
        <w:tc>
          <w:tcPr>
            <w:tcW w:w="1843" w:type="dxa"/>
            <w:vMerge/>
          </w:tcPr>
          <w:p w14:paraId="4744CB44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B45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5B3E" w:rsidRPr="006E66E0" w14:paraId="4744CB4E" w14:textId="77777777" w:rsidTr="00DA4D79">
        <w:trPr>
          <w:trHeight w:val="230"/>
        </w:trPr>
        <w:tc>
          <w:tcPr>
            <w:tcW w:w="534" w:type="dxa"/>
            <w:vMerge/>
          </w:tcPr>
          <w:p w14:paraId="4744CB47" w14:textId="77777777" w:rsidR="00285B3E" w:rsidRPr="006E66E0" w:rsidRDefault="00285B3E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B48" w14:textId="77777777" w:rsidR="00285B3E" w:rsidRDefault="00285B3E" w:rsidP="00DB09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B49" w14:textId="77777777" w:rsidR="00285B3E" w:rsidRDefault="00285B3E" w:rsidP="008837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tcBorders>
              <w:bottom w:val="single" w:sz="4" w:space="0" w:color="auto"/>
            </w:tcBorders>
          </w:tcPr>
          <w:p w14:paraId="4744CB4A" w14:textId="77777777" w:rsidR="00285B3E" w:rsidRPr="00467121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7121">
              <w:rPr>
                <w:rFonts w:ascii="Times New Roman" w:hAnsi="Times New Roman" w:cs="Times New Roman"/>
                <w:sz w:val="20"/>
                <w:szCs w:val="20"/>
              </w:rPr>
              <w:t>в населенных пунктах, являющихся административными центрами сельских поселений, с числом жителей до 500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овек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B4B" w14:textId="77777777" w:rsidR="00285B3E" w:rsidRPr="00467121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/>
          </w:tcPr>
          <w:p w14:paraId="4744CB4C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B4D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5B3E" w:rsidRPr="006E66E0" w14:paraId="4744CB56" w14:textId="77777777" w:rsidTr="00DA4D79">
        <w:trPr>
          <w:trHeight w:val="230"/>
        </w:trPr>
        <w:tc>
          <w:tcPr>
            <w:tcW w:w="534" w:type="dxa"/>
            <w:vMerge/>
          </w:tcPr>
          <w:p w14:paraId="4744CB4F" w14:textId="77777777" w:rsidR="00285B3E" w:rsidRPr="006E66E0" w:rsidRDefault="00285B3E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B50" w14:textId="77777777" w:rsidR="00285B3E" w:rsidRDefault="00285B3E" w:rsidP="00DB09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B51" w14:textId="77777777" w:rsidR="00285B3E" w:rsidRDefault="00285B3E" w:rsidP="008837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tcBorders>
              <w:bottom w:val="single" w:sz="4" w:space="0" w:color="auto"/>
            </w:tcBorders>
          </w:tcPr>
          <w:p w14:paraId="4744CB52" w14:textId="77777777" w:rsidR="00285B3E" w:rsidRPr="00467121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7121">
              <w:rPr>
                <w:rFonts w:ascii="Times New Roman" w:hAnsi="Times New Roman" w:cs="Times New Roman"/>
                <w:sz w:val="20"/>
                <w:szCs w:val="20"/>
              </w:rPr>
              <w:t>в населенных пунктах сельских поселений с числом жителей более 500 человек, расположенных на расстоянии более 5 км от административного центра поселения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B53" w14:textId="77777777" w:rsidR="00285B3E" w:rsidRPr="00467121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филиал</w:t>
            </w:r>
          </w:p>
        </w:tc>
        <w:tc>
          <w:tcPr>
            <w:tcW w:w="1843" w:type="dxa"/>
            <w:vMerge/>
          </w:tcPr>
          <w:p w14:paraId="4744CB54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B55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5B3E" w:rsidRPr="006E66E0" w14:paraId="4744CB5E" w14:textId="77777777" w:rsidTr="00DA4D79">
        <w:trPr>
          <w:trHeight w:val="230"/>
        </w:trPr>
        <w:tc>
          <w:tcPr>
            <w:tcW w:w="534" w:type="dxa"/>
            <w:vMerge/>
          </w:tcPr>
          <w:p w14:paraId="4744CB57" w14:textId="77777777" w:rsidR="00285B3E" w:rsidRPr="006E66E0" w:rsidRDefault="00285B3E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B58" w14:textId="77777777" w:rsidR="00285B3E" w:rsidRDefault="00285B3E" w:rsidP="00DB09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B59" w14:textId="77777777" w:rsidR="00285B3E" w:rsidRDefault="00285B3E" w:rsidP="008837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tcBorders>
              <w:bottom w:val="single" w:sz="4" w:space="0" w:color="auto"/>
            </w:tcBorders>
          </w:tcPr>
          <w:p w14:paraId="4744CB5A" w14:textId="77777777" w:rsidR="00285B3E" w:rsidRPr="00467121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7121">
              <w:rPr>
                <w:rFonts w:ascii="Times New Roman" w:hAnsi="Times New Roman" w:cs="Times New Roman"/>
                <w:sz w:val="20"/>
                <w:szCs w:val="20"/>
              </w:rPr>
              <w:t>в населенных пунктах сельских поселений с числом жителей до 500 человек, расположенных на расстоянии до 5 км от административного центра поселения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B5B" w14:textId="77777777" w:rsidR="00285B3E" w:rsidRPr="00467121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7121">
              <w:rPr>
                <w:rFonts w:ascii="Times New Roman" w:hAnsi="Times New Roman" w:cs="Times New Roman"/>
                <w:sz w:val="20"/>
                <w:szCs w:val="20"/>
              </w:rPr>
              <w:t xml:space="preserve">1 отдел </w:t>
            </w:r>
            <w:proofErr w:type="spellStart"/>
            <w:r w:rsidRPr="00467121">
              <w:rPr>
                <w:rFonts w:ascii="Times New Roman" w:hAnsi="Times New Roman" w:cs="Times New Roman"/>
                <w:sz w:val="20"/>
                <w:szCs w:val="20"/>
              </w:rPr>
              <w:t>внестационарного</w:t>
            </w:r>
            <w:proofErr w:type="spellEnd"/>
            <w:r w:rsidRPr="00467121">
              <w:rPr>
                <w:rFonts w:ascii="Times New Roman" w:hAnsi="Times New Roman" w:cs="Times New Roman"/>
                <w:sz w:val="20"/>
                <w:szCs w:val="20"/>
              </w:rPr>
              <w:t xml:space="preserve"> обслуживания</w:t>
            </w:r>
          </w:p>
        </w:tc>
        <w:tc>
          <w:tcPr>
            <w:tcW w:w="1843" w:type="dxa"/>
            <w:vMerge/>
          </w:tcPr>
          <w:p w14:paraId="4744CB5C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B5D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5B3E" w:rsidRPr="006E66E0" w14:paraId="4744CB67" w14:textId="77777777" w:rsidTr="00DA4D79">
        <w:trPr>
          <w:trHeight w:val="400"/>
        </w:trPr>
        <w:tc>
          <w:tcPr>
            <w:tcW w:w="534" w:type="dxa"/>
            <w:vMerge/>
          </w:tcPr>
          <w:p w14:paraId="4744CB5F" w14:textId="77777777" w:rsidR="00285B3E" w:rsidRPr="006E66E0" w:rsidRDefault="00285B3E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B60" w14:textId="77777777" w:rsidR="00285B3E" w:rsidRDefault="00285B3E" w:rsidP="00DB09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14:paraId="4744CB61" w14:textId="77777777" w:rsidR="00285B3E" w:rsidRDefault="00285B3E" w:rsidP="008837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единиц хранения, количество читательских мест на 1 тысячу человек</w:t>
            </w:r>
          </w:p>
        </w:tc>
        <w:tc>
          <w:tcPr>
            <w:tcW w:w="1488" w:type="dxa"/>
            <w:gridSpan w:val="2"/>
            <w:tcBorders>
              <w:bottom w:val="single" w:sz="4" w:space="0" w:color="auto"/>
            </w:tcBorders>
          </w:tcPr>
          <w:p w14:paraId="4744CB62" w14:textId="77777777" w:rsidR="00285B3E" w:rsidRPr="00467121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населении, тысяч человек</w:t>
            </w:r>
          </w:p>
        </w:tc>
        <w:tc>
          <w:tcPr>
            <w:tcW w:w="1489" w:type="dxa"/>
            <w:gridSpan w:val="5"/>
            <w:tcBorders>
              <w:bottom w:val="single" w:sz="4" w:space="0" w:color="auto"/>
            </w:tcBorders>
          </w:tcPr>
          <w:p w14:paraId="4744CB63" w14:textId="77777777" w:rsidR="00285B3E" w:rsidRPr="00467121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единиц хранения в тысячах</w:t>
            </w:r>
          </w:p>
        </w:tc>
        <w:tc>
          <w:tcPr>
            <w:tcW w:w="1701" w:type="dxa"/>
            <w:gridSpan w:val="3"/>
          </w:tcPr>
          <w:p w14:paraId="4744CB64" w14:textId="77777777" w:rsidR="00285B3E" w:rsidRPr="00467121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читательских мест</w:t>
            </w:r>
          </w:p>
        </w:tc>
        <w:tc>
          <w:tcPr>
            <w:tcW w:w="1843" w:type="dxa"/>
            <w:vMerge/>
          </w:tcPr>
          <w:p w14:paraId="4744CB65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B66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5B3E" w:rsidRPr="006E66E0" w14:paraId="4744CB70" w14:textId="77777777" w:rsidTr="00DA4D79">
        <w:trPr>
          <w:trHeight w:val="400"/>
        </w:trPr>
        <w:tc>
          <w:tcPr>
            <w:tcW w:w="534" w:type="dxa"/>
            <w:vMerge/>
          </w:tcPr>
          <w:p w14:paraId="4744CB68" w14:textId="77777777" w:rsidR="00285B3E" w:rsidRPr="006E66E0" w:rsidRDefault="00285B3E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B69" w14:textId="77777777" w:rsidR="00285B3E" w:rsidRDefault="00285B3E" w:rsidP="00DB09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B6A" w14:textId="77777777" w:rsidR="00285B3E" w:rsidRDefault="00285B3E" w:rsidP="008837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tcBorders>
              <w:bottom w:val="single" w:sz="4" w:space="0" w:color="auto"/>
            </w:tcBorders>
          </w:tcPr>
          <w:p w14:paraId="4744CB6B" w14:textId="77777777" w:rsidR="00285B3E" w:rsidRPr="00467121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свыше 1 до 2</w:t>
            </w:r>
          </w:p>
        </w:tc>
        <w:tc>
          <w:tcPr>
            <w:tcW w:w="1489" w:type="dxa"/>
            <w:gridSpan w:val="5"/>
            <w:tcBorders>
              <w:bottom w:val="single" w:sz="4" w:space="0" w:color="auto"/>
            </w:tcBorders>
          </w:tcPr>
          <w:p w14:paraId="4744CB6C" w14:textId="77777777" w:rsidR="00285B3E" w:rsidRPr="00467121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6-7,5</w:t>
            </w:r>
          </w:p>
        </w:tc>
        <w:tc>
          <w:tcPr>
            <w:tcW w:w="1701" w:type="dxa"/>
            <w:gridSpan w:val="3"/>
          </w:tcPr>
          <w:p w14:paraId="4744CB6D" w14:textId="77777777" w:rsidR="00285B3E" w:rsidRPr="00467121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5-6</w:t>
            </w:r>
          </w:p>
        </w:tc>
        <w:tc>
          <w:tcPr>
            <w:tcW w:w="1843" w:type="dxa"/>
            <w:vMerge/>
          </w:tcPr>
          <w:p w14:paraId="4744CB6E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B6F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5B3E" w:rsidRPr="006E66E0" w14:paraId="4744CB79" w14:textId="77777777" w:rsidTr="00DA4D79">
        <w:trPr>
          <w:trHeight w:val="400"/>
        </w:trPr>
        <w:tc>
          <w:tcPr>
            <w:tcW w:w="534" w:type="dxa"/>
            <w:vMerge/>
          </w:tcPr>
          <w:p w14:paraId="4744CB71" w14:textId="77777777" w:rsidR="00285B3E" w:rsidRPr="006E66E0" w:rsidRDefault="00285B3E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B72" w14:textId="77777777" w:rsidR="00285B3E" w:rsidRDefault="00285B3E" w:rsidP="00DB09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B73" w14:textId="77777777" w:rsidR="00285B3E" w:rsidRDefault="00285B3E" w:rsidP="008837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tcBorders>
              <w:bottom w:val="single" w:sz="4" w:space="0" w:color="auto"/>
            </w:tcBorders>
          </w:tcPr>
          <w:p w14:paraId="4744CB74" w14:textId="77777777" w:rsidR="00285B3E" w:rsidRPr="00467121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свыше 2 до 5</w:t>
            </w:r>
          </w:p>
        </w:tc>
        <w:tc>
          <w:tcPr>
            <w:tcW w:w="1489" w:type="dxa"/>
            <w:gridSpan w:val="5"/>
            <w:tcBorders>
              <w:bottom w:val="single" w:sz="4" w:space="0" w:color="auto"/>
            </w:tcBorders>
          </w:tcPr>
          <w:p w14:paraId="4744CB75" w14:textId="77777777" w:rsidR="00285B3E" w:rsidRPr="00467121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5-6</w:t>
            </w:r>
          </w:p>
        </w:tc>
        <w:tc>
          <w:tcPr>
            <w:tcW w:w="1701" w:type="dxa"/>
            <w:gridSpan w:val="3"/>
          </w:tcPr>
          <w:p w14:paraId="4744CB76" w14:textId="77777777" w:rsidR="00285B3E" w:rsidRPr="00467121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4-5</w:t>
            </w:r>
          </w:p>
        </w:tc>
        <w:tc>
          <w:tcPr>
            <w:tcW w:w="1843" w:type="dxa"/>
            <w:vMerge/>
          </w:tcPr>
          <w:p w14:paraId="4744CB77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B78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5B3E" w:rsidRPr="006E66E0" w14:paraId="4744CB82" w14:textId="77777777" w:rsidTr="00DA4D79">
        <w:trPr>
          <w:trHeight w:val="400"/>
        </w:trPr>
        <w:tc>
          <w:tcPr>
            <w:tcW w:w="534" w:type="dxa"/>
            <w:vMerge/>
          </w:tcPr>
          <w:p w14:paraId="4744CB7A" w14:textId="77777777" w:rsidR="00285B3E" w:rsidRPr="006E66E0" w:rsidRDefault="00285B3E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B7B" w14:textId="77777777" w:rsidR="00285B3E" w:rsidRDefault="00285B3E" w:rsidP="00DB09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B7C" w14:textId="77777777" w:rsidR="00285B3E" w:rsidRDefault="00285B3E" w:rsidP="008837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tcBorders>
              <w:bottom w:val="single" w:sz="4" w:space="0" w:color="auto"/>
            </w:tcBorders>
          </w:tcPr>
          <w:p w14:paraId="4744CB7D" w14:textId="77777777" w:rsidR="00285B3E" w:rsidRPr="00467121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свыше 5 до 10</w:t>
            </w:r>
          </w:p>
        </w:tc>
        <w:tc>
          <w:tcPr>
            <w:tcW w:w="1489" w:type="dxa"/>
            <w:gridSpan w:val="5"/>
            <w:tcBorders>
              <w:bottom w:val="single" w:sz="4" w:space="0" w:color="auto"/>
            </w:tcBorders>
          </w:tcPr>
          <w:p w14:paraId="4744CB7E" w14:textId="77777777" w:rsidR="00285B3E" w:rsidRPr="00467121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4,5-5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B7F" w14:textId="77777777" w:rsidR="00285B3E" w:rsidRPr="00467121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3-4</w:t>
            </w:r>
          </w:p>
        </w:tc>
        <w:tc>
          <w:tcPr>
            <w:tcW w:w="1843" w:type="dxa"/>
            <w:vMerge/>
          </w:tcPr>
          <w:p w14:paraId="4744CB80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B81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5B3E" w:rsidRPr="006E66E0" w14:paraId="4744CB8A" w14:textId="77777777" w:rsidTr="00DA4D79">
        <w:trPr>
          <w:trHeight w:val="400"/>
        </w:trPr>
        <w:tc>
          <w:tcPr>
            <w:tcW w:w="534" w:type="dxa"/>
            <w:vMerge/>
          </w:tcPr>
          <w:p w14:paraId="4744CB83" w14:textId="77777777" w:rsidR="00285B3E" w:rsidRPr="006E66E0" w:rsidRDefault="00285B3E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B84" w14:textId="77777777" w:rsidR="00285B3E" w:rsidRDefault="00285B3E" w:rsidP="00DB09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B85" w14:textId="77777777" w:rsidR="00285B3E" w:rsidRDefault="00285B3E" w:rsidP="008837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tcBorders>
              <w:bottom w:val="single" w:sz="4" w:space="0" w:color="auto"/>
            </w:tcBorders>
          </w:tcPr>
          <w:p w14:paraId="4744CB86" w14:textId="77777777" w:rsidR="00285B3E" w:rsidRDefault="00285B3E" w:rsidP="00285B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Примечания:</w:t>
            </w:r>
          </w:p>
          <w:p w14:paraId="4744CB87" w14:textId="77777777" w:rsidR="00285B3E" w:rsidRDefault="00285B3E" w:rsidP="00285B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285B3E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 в центральной библиотеке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сельского поселения</w:t>
            </w:r>
            <w:r w:rsidRPr="00285B3E">
              <w:rPr>
                <w:rFonts w:ascii="Times New Roman" w:hAnsi="Times New Roman" w:cs="Times New Roman"/>
                <w:sz w:val="20"/>
                <w:szCs w:val="20"/>
              </w:rPr>
              <w:t xml:space="preserve"> на 1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ячу</w:t>
            </w:r>
            <w:r w:rsidRPr="00285B3E">
              <w:rPr>
                <w:rFonts w:ascii="Times New Roman" w:hAnsi="Times New Roman" w:cs="Times New Roman"/>
                <w:sz w:val="20"/>
                <w:szCs w:val="20"/>
              </w:rPr>
              <w:t xml:space="preserve">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овек</w:t>
            </w:r>
            <w:r w:rsidRPr="00285B3E">
              <w:rPr>
                <w:rFonts w:ascii="Times New Roman" w:hAnsi="Times New Roman" w:cs="Times New Roman"/>
                <w:sz w:val="20"/>
                <w:szCs w:val="20"/>
              </w:rPr>
              <w:t>: 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85B3E">
              <w:rPr>
                <w:rFonts w:ascii="Times New Roman" w:hAnsi="Times New Roman" w:cs="Times New Roman"/>
                <w:sz w:val="20"/>
                <w:szCs w:val="20"/>
              </w:rPr>
              <w:t>5-5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ячи</w:t>
            </w:r>
            <w:r w:rsidRPr="00285B3E">
              <w:rPr>
                <w:rFonts w:ascii="Times New Roman" w:hAnsi="Times New Roman" w:cs="Times New Roman"/>
                <w:sz w:val="20"/>
                <w:szCs w:val="20"/>
              </w:rPr>
              <w:t xml:space="preserve"> 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иниц</w:t>
            </w:r>
            <w:r w:rsidRPr="00285B3E">
              <w:rPr>
                <w:rFonts w:ascii="Times New Roman" w:hAnsi="Times New Roman" w:cs="Times New Roman"/>
                <w:sz w:val="20"/>
                <w:szCs w:val="20"/>
              </w:rPr>
              <w:t xml:space="preserve"> хранения, 3-4 чит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ательских</w:t>
            </w:r>
            <w:r w:rsidRPr="00285B3E">
              <w:rPr>
                <w:rFonts w:ascii="Times New Roman" w:hAnsi="Times New Roman" w:cs="Times New Roman"/>
                <w:sz w:val="20"/>
                <w:szCs w:val="20"/>
              </w:rPr>
              <w:t xml:space="preserve"> места.</w:t>
            </w:r>
          </w:p>
        </w:tc>
        <w:tc>
          <w:tcPr>
            <w:tcW w:w="1843" w:type="dxa"/>
            <w:vMerge/>
          </w:tcPr>
          <w:p w14:paraId="4744CB88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B89" w14:textId="77777777" w:rsidR="00285B3E" w:rsidRDefault="00285B3E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61D2" w:rsidRPr="006E66E0" w14:paraId="4744CB94" w14:textId="77777777" w:rsidTr="004811B1">
        <w:trPr>
          <w:trHeight w:val="74"/>
        </w:trPr>
        <w:tc>
          <w:tcPr>
            <w:tcW w:w="534" w:type="dxa"/>
            <w:vMerge w:val="restart"/>
          </w:tcPr>
          <w:p w14:paraId="4744CB8B" w14:textId="77777777" w:rsidR="008261D2" w:rsidRPr="006E66E0" w:rsidRDefault="008261D2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B8C" w14:textId="77777777" w:rsidR="008261D2" w:rsidRDefault="008261D2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Детские библиотеки</w:t>
            </w:r>
          </w:p>
        </w:tc>
        <w:tc>
          <w:tcPr>
            <w:tcW w:w="1417" w:type="dxa"/>
            <w:vMerge w:val="restart"/>
          </w:tcPr>
          <w:p w14:paraId="4744CB8D" w14:textId="77777777" w:rsidR="008261D2" w:rsidRDefault="008261D2" w:rsidP="004E67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  <w:p w14:paraId="4744CB8E" w14:textId="77777777" w:rsidR="008261D2" w:rsidRDefault="008261D2" w:rsidP="005748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vMerge w:val="restart"/>
          </w:tcPr>
          <w:p w14:paraId="4744CB8F" w14:textId="3F8A7024" w:rsidR="008261D2" w:rsidRPr="00467121" w:rsidRDefault="008261D2" w:rsidP="004E67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>городские поселения с количеством населения до 50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 человек</w:t>
            </w:r>
          </w:p>
        </w:tc>
        <w:tc>
          <w:tcPr>
            <w:tcW w:w="1701" w:type="dxa"/>
            <w:gridSpan w:val="3"/>
            <w:vMerge w:val="restart"/>
          </w:tcPr>
          <w:p w14:paraId="4744CB90" w14:textId="6A0DF46B" w:rsidR="008261D2" w:rsidRPr="00570D29" w:rsidRDefault="008261D2" w:rsidP="008837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</w:tcPr>
          <w:p w14:paraId="4744CB91" w14:textId="77777777" w:rsidR="008261D2" w:rsidRDefault="008261D2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835" w:type="dxa"/>
            <w:vMerge w:val="restart"/>
          </w:tcPr>
          <w:p w14:paraId="4744CB92" w14:textId="77777777" w:rsidR="008261D2" w:rsidRDefault="008261D2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городских населенных пунктах</w:t>
            </w:r>
          </w:p>
        </w:tc>
        <w:tc>
          <w:tcPr>
            <w:tcW w:w="1213" w:type="dxa"/>
          </w:tcPr>
          <w:p w14:paraId="4744CB93" w14:textId="77777777" w:rsidR="008261D2" w:rsidRDefault="008261D2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8261D2" w:rsidRPr="006E66E0" w14:paraId="4744CB9D" w14:textId="77777777" w:rsidTr="00DA4D79">
        <w:trPr>
          <w:trHeight w:val="74"/>
        </w:trPr>
        <w:tc>
          <w:tcPr>
            <w:tcW w:w="534" w:type="dxa"/>
            <w:vMerge/>
          </w:tcPr>
          <w:p w14:paraId="4744CB95" w14:textId="77777777" w:rsidR="008261D2" w:rsidRPr="006E66E0" w:rsidRDefault="008261D2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B96" w14:textId="77777777" w:rsidR="008261D2" w:rsidRDefault="008261D2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B97" w14:textId="77777777" w:rsidR="008261D2" w:rsidRDefault="008261D2" w:rsidP="005748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vMerge/>
            <w:tcBorders>
              <w:bottom w:val="single" w:sz="4" w:space="0" w:color="auto"/>
            </w:tcBorders>
          </w:tcPr>
          <w:p w14:paraId="4744CB98" w14:textId="60A19D27" w:rsidR="008261D2" w:rsidRPr="00467121" w:rsidRDefault="008261D2" w:rsidP="004E67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Merge/>
          </w:tcPr>
          <w:p w14:paraId="4744CB99" w14:textId="44AD3710" w:rsidR="008261D2" w:rsidRPr="00570D29" w:rsidRDefault="008261D2" w:rsidP="008837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744CB9A" w14:textId="77777777" w:rsidR="008261D2" w:rsidRDefault="008261D2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4744CB9B" w14:textId="77777777" w:rsidR="008261D2" w:rsidRDefault="008261D2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</w:tcPr>
          <w:p w14:paraId="4744CB9C" w14:textId="77777777" w:rsidR="008261D2" w:rsidRDefault="008261D2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BA6" w14:textId="77777777" w:rsidTr="00DA4D79">
        <w:trPr>
          <w:trHeight w:val="74"/>
        </w:trPr>
        <w:tc>
          <w:tcPr>
            <w:tcW w:w="534" w:type="dxa"/>
            <w:vMerge/>
          </w:tcPr>
          <w:p w14:paraId="4744CB9E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B9F" w14:textId="77777777" w:rsidR="00137844" w:rsidRDefault="0013784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BA0" w14:textId="77777777" w:rsidR="00137844" w:rsidRDefault="00137844" w:rsidP="005748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tcBorders>
              <w:bottom w:val="single" w:sz="4" w:space="0" w:color="auto"/>
            </w:tcBorders>
          </w:tcPr>
          <w:p w14:paraId="4744CBA1" w14:textId="77777777" w:rsidR="00137844" w:rsidRPr="004E67F5" w:rsidRDefault="00137844" w:rsidP="004E67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>в населенных пунктах, являющихся административными центрами сельских поселений, с числом жителей свыше 1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яч </w:t>
            </w: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овек</w:t>
            </w:r>
          </w:p>
        </w:tc>
        <w:tc>
          <w:tcPr>
            <w:tcW w:w="1701" w:type="dxa"/>
            <w:gridSpan w:val="3"/>
          </w:tcPr>
          <w:p w14:paraId="4744CBA2" w14:textId="77777777" w:rsidR="00137844" w:rsidRPr="004E67F5" w:rsidRDefault="00137844" w:rsidP="008837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>1 на каждую 1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ячу</w:t>
            </w: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 xml:space="preserve"> детского населения</w:t>
            </w:r>
          </w:p>
        </w:tc>
        <w:tc>
          <w:tcPr>
            <w:tcW w:w="1843" w:type="dxa"/>
            <w:vMerge/>
          </w:tcPr>
          <w:p w14:paraId="4744CBA3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744CBA4" w14:textId="77777777" w:rsidR="00137844" w:rsidRDefault="00137844" w:rsidP="00EE2C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сельских населенных пунктах, являющихся административными центрами муниципальных районов</w:t>
            </w:r>
          </w:p>
        </w:tc>
        <w:tc>
          <w:tcPr>
            <w:tcW w:w="1213" w:type="dxa"/>
          </w:tcPr>
          <w:p w14:paraId="4744CBA5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137844" w:rsidRPr="006E66E0" w14:paraId="4744CBAF" w14:textId="77777777" w:rsidTr="00DA4D79">
        <w:trPr>
          <w:trHeight w:val="73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4744CBA7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4744CBA8" w14:textId="77777777" w:rsidR="00137844" w:rsidRDefault="0013784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4744CBA9" w14:textId="77777777" w:rsidR="00137844" w:rsidRDefault="00137844" w:rsidP="005748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tcBorders>
              <w:bottom w:val="single" w:sz="4" w:space="0" w:color="auto"/>
            </w:tcBorders>
          </w:tcPr>
          <w:p w14:paraId="4744CBAA" w14:textId="77777777" w:rsidR="00137844" w:rsidRPr="00467121" w:rsidRDefault="00137844" w:rsidP="004E67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BAB" w14:textId="77777777" w:rsidR="00137844" w:rsidRPr="00570D29" w:rsidRDefault="00137844" w:rsidP="004E67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4744CBAC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744CBAD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4744CBAE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8261D2" w:rsidRPr="006E66E0" w14:paraId="4744CBB8" w14:textId="77777777" w:rsidTr="004811B1">
        <w:trPr>
          <w:trHeight w:val="920"/>
        </w:trPr>
        <w:tc>
          <w:tcPr>
            <w:tcW w:w="534" w:type="dxa"/>
            <w:vMerge w:val="restart"/>
          </w:tcPr>
          <w:p w14:paraId="4744CBB0" w14:textId="77777777" w:rsidR="008261D2" w:rsidRPr="006E66E0" w:rsidRDefault="008261D2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BB1" w14:textId="77777777" w:rsidR="008261D2" w:rsidRDefault="008261D2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Юношеские библиотеки</w:t>
            </w:r>
          </w:p>
        </w:tc>
        <w:tc>
          <w:tcPr>
            <w:tcW w:w="1417" w:type="dxa"/>
            <w:vMerge w:val="restart"/>
          </w:tcPr>
          <w:p w14:paraId="4744CBB2" w14:textId="77777777" w:rsidR="008261D2" w:rsidRDefault="008261D2" w:rsidP="004E67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  <w:p w14:paraId="4744CBB3" w14:textId="77777777" w:rsidR="008261D2" w:rsidRDefault="008261D2" w:rsidP="005748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</w:tcPr>
          <w:p w14:paraId="4744CBB4" w14:textId="1A4D2587" w:rsidR="008261D2" w:rsidRPr="00467121" w:rsidRDefault="008261D2" w:rsidP="008837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>городские поселения с количеством населения до 50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 человек</w:t>
            </w:r>
          </w:p>
        </w:tc>
        <w:tc>
          <w:tcPr>
            <w:tcW w:w="1701" w:type="dxa"/>
            <w:gridSpan w:val="3"/>
          </w:tcPr>
          <w:p w14:paraId="4744CBB5" w14:textId="5489CD5D" w:rsidR="008261D2" w:rsidRPr="00570D29" w:rsidRDefault="008261D2" w:rsidP="004E67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vMerge w:val="restart"/>
          </w:tcPr>
          <w:p w14:paraId="4744CBB6" w14:textId="77777777" w:rsidR="008261D2" w:rsidRDefault="008261D2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4744CBB7" w14:textId="77777777" w:rsidR="008261D2" w:rsidRDefault="008261D2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137844" w:rsidRPr="006E66E0" w14:paraId="4744CBC8" w14:textId="77777777" w:rsidTr="00DA4D79">
        <w:trPr>
          <w:trHeight w:val="204"/>
        </w:trPr>
        <w:tc>
          <w:tcPr>
            <w:tcW w:w="534" w:type="dxa"/>
            <w:vMerge/>
          </w:tcPr>
          <w:p w14:paraId="4744CBC1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BC2" w14:textId="77777777" w:rsidR="00137844" w:rsidRDefault="0013784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BC3" w14:textId="77777777" w:rsidR="00137844" w:rsidRDefault="00137844" w:rsidP="004E67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tcBorders>
              <w:bottom w:val="single" w:sz="4" w:space="0" w:color="auto"/>
            </w:tcBorders>
          </w:tcPr>
          <w:p w14:paraId="4744CBC4" w14:textId="77777777" w:rsidR="00137844" w:rsidRPr="00467121" w:rsidRDefault="00137844" w:rsidP="008837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BC5" w14:textId="77777777" w:rsidR="00137844" w:rsidRPr="00570D29" w:rsidRDefault="00137844" w:rsidP="008837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1843" w:type="dxa"/>
            <w:vMerge/>
          </w:tcPr>
          <w:p w14:paraId="4744CBC6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BC7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BD1" w14:textId="77777777" w:rsidTr="00DA4D79">
        <w:tc>
          <w:tcPr>
            <w:tcW w:w="14788" w:type="dxa"/>
            <w:gridSpan w:val="16"/>
            <w:shd w:val="clear" w:color="auto" w:fill="auto"/>
          </w:tcPr>
          <w:p w14:paraId="4744CBD0" w14:textId="77777777" w:rsidR="00137844" w:rsidRPr="001E1D6C" w:rsidRDefault="00137844" w:rsidP="001E1D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культуры и искусства</w:t>
            </w:r>
          </w:p>
        </w:tc>
      </w:tr>
      <w:tr w:rsidR="00137844" w:rsidRPr="006E66E0" w14:paraId="4744CBD8" w14:textId="77777777" w:rsidTr="00DA4D79">
        <w:trPr>
          <w:trHeight w:val="1150"/>
        </w:trPr>
        <w:tc>
          <w:tcPr>
            <w:tcW w:w="534" w:type="dxa"/>
          </w:tcPr>
          <w:p w14:paraId="4744CBD2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744CBD3" w14:textId="77777777" w:rsidR="00137844" w:rsidRDefault="0013784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чреждения культуры клубного типа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(районные дома культуры)</w:t>
            </w:r>
          </w:p>
        </w:tc>
        <w:tc>
          <w:tcPr>
            <w:tcW w:w="1417" w:type="dxa"/>
          </w:tcPr>
          <w:p w14:paraId="4744CBD4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муниципальный район</w:t>
            </w:r>
          </w:p>
        </w:tc>
        <w:tc>
          <w:tcPr>
            <w:tcW w:w="4678" w:type="dxa"/>
            <w:gridSpan w:val="10"/>
          </w:tcPr>
          <w:p w14:paraId="4744CBD5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14:paraId="4744CBD6" w14:textId="4598476B" w:rsidR="00137844" w:rsidRDefault="006337A1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</w:tcPr>
          <w:p w14:paraId="4744CBD7" w14:textId="7DF8BD84" w:rsidR="00137844" w:rsidRDefault="006337A1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137844" w:rsidRPr="006E66E0" w14:paraId="4744CBE2" w14:textId="77777777" w:rsidTr="00EE5376">
        <w:trPr>
          <w:trHeight w:val="354"/>
        </w:trPr>
        <w:tc>
          <w:tcPr>
            <w:tcW w:w="534" w:type="dxa"/>
            <w:vMerge w:val="restart"/>
          </w:tcPr>
          <w:p w14:paraId="4744CBD9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BDA" w14:textId="12515358" w:rsidR="00137844" w:rsidRDefault="00137844" w:rsidP="00DA21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Учреждения культуры клубного типа городских поселений </w:t>
            </w:r>
          </w:p>
        </w:tc>
        <w:tc>
          <w:tcPr>
            <w:tcW w:w="1417" w:type="dxa"/>
            <w:vMerge w:val="restart"/>
          </w:tcPr>
          <w:p w14:paraId="4744CBDB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объектов, </w:t>
            </w:r>
          </w:p>
          <w:p w14:paraId="4744CBDC" w14:textId="77777777" w:rsidR="00137844" w:rsidRDefault="00137844" w:rsidP="00524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</w:t>
            </w:r>
          </w:p>
        </w:tc>
        <w:tc>
          <w:tcPr>
            <w:tcW w:w="2977" w:type="dxa"/>
            <w:gridSpan w:val="7"/>
          </w:tcPr>
          <w:p w14:paraId="4744CBDD" w14:textId="539FF6BD" w:rsidR="00137844" w:rsidRPr="00570D29" w:rsidRDefault="00137844" w:rsidP="00524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>в городских поселениях с числом жителей до 10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 человек</w:t>
            </w:r>
          </w:p>
        </w:tc>
        <w:tc>
          <w:tcPr>
            <w:tcW w:w="1701" w:type="dxa"/>
            <w:gridSpan w:val="3"/>
          </w:tcPr>
          <w:p w14:paraId="4744CBDE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объект</w:t>
            </w:r>
          </w:p>
        </w:tc>
        <w:tc>
          <w:tcPr>
            <w:tcW w:w="1843" w:type="dxa"/>
            <w:vMerge w:val="restart"/>
          </w:tcPr>
          <w:p w14:paraId="4744CBDF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835" w:type="dxa"/>
            <w:vMerge w:val="restart"/>
          </w:tcPr>
          <w:p w14:paraId="4744CBE0" w14:textId="77777777" w:rsidR="00137844" w:rsidRDefault="00137844" w:rsidP="00D97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городских населенных пунктах</w:t>
            </w:r>
          </w:p>
        </w:tc>
        <w:tc>
          <w:tcPr>
            <w:tcW w:w="1213" w:type="dxa"/>
            <w:vMerge w:val="restart"/>
          </w:tcPr>
          <w:p w14:paraId="4744CBE1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7844DD" w:rsidRPr="006E66E0" w14:paraId="4744CBEB" w14:textId="77777777" w:rsidTr="00EE5376">
        <w:trPr>
          <w:trHeight w:val="230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4744CBE3" w14:textId="77777777" w:rsidR="007844DD" w:rsidRPr="006E66E0" w:rsidRDefault="007844DD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4744CBE4" w14:textId="77777777" w:rsidR="007844DD" w:rsidRDefault="007844DD" w:rsidP="00DA2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4744CBE5" w14:textId="77777777" w:rsidR="007844DD" w:rsidRDefault="007844DD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vMerge w:val="restart"/>
            <w:tcBorders>
              <w:bottom w:val="single" w:sz="4" w:space="0" w:color="auto"/>
            </w:tcBorders>
          </w:tcPr>
          <w:p w14:paraId="4744CBE6" w14:textId="64CD6FF2" w:rsidR="007844DD" w:rsidRPr="00570D29" w:rsidRDefault="007844DD" w:rsidP="00524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 xml:space="preserve">в городских поселениях с числом жителей от 10 до 50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тысяч человек</w:t>
            </w:r>
          </w:p>
        </w:tc>
        <w:tc>
          <w:tcPr>
            <w:tcW w:w="1701" w:type="dxa"/>
            <w:gridSpan w:val="3"/>
            <w:vMerge w:val="restart"/>
            <w:tcBorders>
              <w:bottom w:val="single" w:sz="4" w:space="0" w:color="auto"/>
            </w:tcBorders>
          </w:tcPr>
          <w:p w14:paraId="4744CBE7" w14:textId="31F22EA6" w:rsidR="007844DD" w:rsidRPr="00570D29" w:rsidRDefault="007844DD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>50 зрительских мест на 1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ячу</w:t>
            </w: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 xml:space="preserve"> жителей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4744CBE8" w14:textId="77777777" w:rsidR="007844DD" w:rsidRDefault="007844DD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4744CBE9" w14:textId="77777777" w:rsidR="007844DD" w:rsidRDefault="007844DD" w:rsidP="00D97E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vMerge/>
            <w:tcBorders>
              <w:bottom w:val="single" w:sz="4" w:space="0" w:color="auto"/>
            </w:tcBorders>
          </w:tcPr>
          <w:p w14:paraId="4744CBEA" w14:textId="77777777" w:rsidR="007844DD" w:rsidRDefault="007844DD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44DD" w:rsidRPr="006E66E0" w14:paraId="4744CBFD" w14:textId="77777777" w:rsidTr="004811B1">
        <w:trPr>
          <w:trHeight w:val="940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4744CBF5" w14:textId="77777777" w:rsidR="007844DD" w:rsidRPr="006E66E0" w:rsidRDefault="007844DD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4744CBF6" w14:textId="77777777" w:rsidR="007844DD" w:rsidRDefault="007844DD" w:rsidP="00DA2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4744CBF7" w14:textId="77777777" w:rsidR="007844DD" w:rsidRDefault="007844DD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vMerge/>
            <w:tcBorders>
              <w:bottom w:val="single" w:sz="4" w:space="0" w:color="auto"/>
            </w:tcBorders>
          </w:tcPr>
          <w:p w14:paraId="4744CBF8" w14:textId="09730FBF" w:rsidR="007844DD" w:rsidRPr="00EE5376" w:rsidRDefault="007844DD" w:rsidP="00524A96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gridSpan w:val="3"/>
            <w:vMerge/>
            <w:tcBorders>
              <w:bottom w:val="single" w:sz="4" w:space="0" w:color="auto"/>
            </w:tcBorders>
          </w:tcPr>
          <w:p w14:paraId="4744CBF9" w14:textId="1DA5A4EA" w:rsidR="007844DD" w:rsidRPr="00570D29" w:rsidRDefault="007844DD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4744CBFA" w14:textId="77777777" w:rsidR="007844DD" w:rsidRDefault="007844DD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744CBFB" w14:textId="77777777" w:rsidR="007844DD" w:rsidRDefault="007844DD" w:rsidP="00D97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4744CBFC" w14:textId="77777777" w:rsidR="007844DD" w:rsidRDefault="007844DD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137844" w:rsidRPr="006E66E0" w14:paraId="4744CC18" w14:textId="77777777" w:rsidTr="00DA4D79">
        <w:trPr>
          <w:trHeight w:val="125"/>
        </w:trPr>
        <w:tc>
          <w:tcPr>
            <w:tcW w:w="534" w:type="dxa"/>
            <w:vMerge w:val="restart"/>
          </w:tcPr>
          <w:p w14:paraId="4744CC10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C11" w14:textId="77777777" w:rsidR="00137844" w:rsidRDefault="0013784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Учреждения культуры клубного типа сельских поселений</w:t>
            </w:r>
          </w:p>
        </w:tc>
        <w:tc>
          <w:tcPr>
            <w:tcW w:w="1417" w:type="dxa"/>
            <w:vMerge w:val="restart"/>
          </w:tcPr>
          <w:p w14:paraId="4744CC12" w14:textId="77777777" w:rsidR="00137844" w:rsidRDefault="00137844" w:rsidP="00D97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</w:t>
            </w:r>
          </w:p>
        </w:tc>
        <w:tc>
          <w:tcPr>
            <w:tcW w:w="2977" w:type="dxa"/>
            <w:gridSpan w:val="7"/>
          </w:tcPr>
          <w:p w14:paraId="4744CC13" w14:textId="77777777" w:rsidR="00137844" w:rsidRPr="00570D29" w:rsidRDefault="00137844" w:rsidP="00D97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 xml:space="preserve">в сельских поселениях с числом жителей до 500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701" w:type="dxa"/>
            <w:gridSpan w:val="3"/>
          </w:tcPr>
          <w:p w14:paraId="4744CC14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>20 зрительских мест на каждые 100 жителей</w:t>
            </w:r>
          </w:p>
        </w:tc>
        <w:tc>
          <w:tcPr>
            <w:tcW w:w="1843" w:type="dxa"/>
            <w:vMerge w:val="restart"/>
          </w:tcPr>
          <w:p w14:paraId="4744CC15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835" w:type="dxa"/>
            <w:vMerge w:val="restart"/>
          </w:tcPr>
          <w:p w14:paraId="4744CC16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населенных пунктах, являющихся административными центрами сельских поселений</w:t>
            </w:r>
          </w:p>
        </w:tc>
        <w:tc>
          <w:tcPr>
            <w:tcW w:w="1213" w:type="dxa"/>
            <w:vMerge w:val="restart"/>
          </w:tcPr>
          <w:p w14:paraId="4744CC17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137844" w:rsidRPr="006E66E0" w14:paraId="4744CC21" w14:textId="77777777" w:rsidTr="00DA4D79">
        <w:trPr>
          <w:trHeight w:val="122"/>
        </w:trPr>
        <w:tc>
          <w:tcPr>
            <w:tcW w:w="534" w:type="dxa"/>
            <w:vMerge/>
          </w:tcPr>
          <w:p w14:paraId="4744CC19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C1A" w14:textId="77777777" w:rsidR="00137844" w:rsidRDefault="0013784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C1B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</w:tcPr>
          <w:p w14:paraId="4744CC1C" w14:textId="77777777" w:rsidR="00137844" w:rsidRPr="00570D29" w:rsidRDefault="00137844" w:rsidP="000A1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 xml:space="preserve">в сельских поселениях с числом жителей от 500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 xml:space="preserve"> до 1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ячи</w:t>
            </w: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 xml:space="preserve">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овек</w:t>
            </w:r>
          </w:p>
        </w:tc>
        <w:tc>
          <w:tcPr>
            <w:tcW w:w="1701" w:type="dxa"/>
            <w:gridSpan w:val="3"/>
          </w:tcPr>
          <w:p w14:paraId="4744CC1D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>150-200 зрительских мест</w:t>
            </w:r>
          </w:p>
        </w:tc>
        <w:tc>
          <w:tcPr>
            <w:tcW w:w="1843" w:type="dxa"/>
            <w:vMerge/>
          </w:tcPr>
          <w:p w14:paraId="4744CC1E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4744CC1F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vMerge/>
          </w:tcPr>
          <w:p w14:paraId="4744CC20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C2A" w14:textId="77777777" w:rsidTr="00DA4D79">
        <w:trPr>
          <w:trHeight w:val="402"/>
        </w:trPr>
        <w:tc>
          <w:tcPr>
            <w:tcW w:w="534" w:type="dxa"/>
            <w:vMerge/>
          </w:tcPr>
          <w:p w14:paraId="4744CC22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C23" w14:textId="77777777" w:rsidR="00137844" w:rsidRDefault="0013784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C24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</w:tcPr>
          <w:p w14:paraId="4744CC25" w14:textId="77777777" w:rsidR="00137844" w:rsidRPr="00570D29" w:rsidRDefault="00137844" w:rsidP="00D97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>в сельских поселениях с числом жителей от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тысяч</w:t>
            </w: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 xml:space="preserve"> до 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тысяч человек</w:t>
            </w:r>
          </w:p>
        </w:tc>
        <w:tc>
          <w:tcPr>
            <w:tcW w:w="1701" w:type="dxa"/>
            <w:gridSpan w:val="3"/>
          </w:tcPr>
          <w:p w14:paraId="4744CC26" w14:textId="77777777" w:rsidR="00137844" w:rsidRPr="00570D29" w:rsidRDefault="00137844" w:rsidP="00524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 xml:space="preserve">100 зрительских мест на 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тысячу</w:t>
            </w: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 xml:space="preserve"> жителей</w:t>
            </w:r>
          </w:p>
        </w:tc>
        <w:tc>
          <w:tcPr>
            <w:tcW w:w="1843" w:type="dxa"/>
            <w:vMerge/>
          </w:tcPr>
          <w:p w14:paraId="4744CC27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4744CC28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vMerge/>
          </w:tcPr>
          <w:p w14:paraId="4744CC29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C33" w14:textId="77777777" w:rsidTr="00DA4D79">
        <w:trPr>
          <w:trHeight w:val="122"/>
        </w:trPr>
        <w:tc>
          <w:tcPr>
            <w:tcW w:w="534" w:type="dxa"/>
            <w:vMerge/>
          </w:tcPr>
          <w:p w14:paraId="4744CC2B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C2C" w14:textId="77777777" w:rsidR="00137844" w:rsidRDefault="0013784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C2D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</w:tcPr>
          <w:p w14:paraId="4744CC2E" w14:textId="77777777" w:rsidR="00137844" w:rsidRPr="00570D29" w:rsidRDefault="00137844" w:rsidP="00D97E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>в сельских поселениях с числом жителей от 5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</w:t>
            </w: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 xml:space="preserve"> человек и более</w:t>
            </w:r>
          </w:p>
        </w:tc>
        <w:tc>
          <w:tcPr>
            <w:tcW w:w="1701" w:type="dxa"/>
            <w:gridSpan w:val="3"/>
          </w:tcPr>
          <w:p w14:paraId="4744CC2F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>70 зри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тельских мест на 1 тысячу </w:t>
            </w: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>жителей</w:t>
            </w:r>
          </w:p>
        </w:tc>
        <w:tc>
          <w:tcPr>
            <w:tcW w:w="1843" w:type="dxa"/>
            <w:vMerge/>
          </w:tcPr>
          <w:p w14:paraId="4744CC30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14:paraId="4744CC31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213" w:type="dxa"/>
            <w:vMerge w:val="restart"/>
          </w:tcPr>
          <w:p w14:paraId="4744CC32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137844" w:rsidRPr="006E66E0" w14:paraId="4744CC3C" w14:textId="77777777" w:rsidTr="00DA4D79">
        <w:trPr>
          <w:trHeight w:val="122"/>
        </w:trPr>
        <w:tc>
          <w:tcPr>
            <w:tcW w:w="534" w:type="dxa"/>
            <w:vMerge/>
          </w:tcPr>
          <w:p w14:paraId="4744CC34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C35" w14:textId="77777777" w:rsidR="00137844" w:rsidRDefault="0013784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C36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</w:tcPr>
          <w:p w14:paraId="4744CC37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>в населенных пунктах с числом жителей до 100 человек</w:t>
            </w:r>
          </w:p>
        </w:tc>
        <w:tc>
          <w:tcPr>
            <w:tcW w:w="1701" w:type="dxa"/>
            <w:gridSpan w:val="3"/>
          </w:tcPr>
          <w:p w14:paraId="4744CC38" w14:textId="77777777" w:rsidR="00137844" w:rsidRPr="00570D29" w:rsidRDefault="00137844" w:rsidP="00524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>передвижн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 xml:space="preserve"> форм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 xml:space="preserve"> обслуживания</w:t>
            </w:r>
          </w:p>
        </w:tc>
        <w:tc>
          <w:tcPr>
            <w:tcW w:w="1843" w:type="dxa"/>
            <w:vMerge/>
          </w:tcPr>
          <w:p w14:paraId="4744CC39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4744CC3A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vMerge/>
          </w:tcPr>
          <w:p w14:paraId="4744CC3B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C44" w14:textId="77777777" w:rsidTr="00DA4D79">
        <w:trPr>
          <w:trHeight w:val="130"/>
        </w:trPr>
        <w:tc>
          <w:tcPr>
            <w:tcW w:w="534" w:type="dxa"/>
            <w:vMerge w:val="restart"/>
          </w:tcPr>
          <w:p w14:paraId="4744CC3D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C3E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Музеи</w:t>
            </w:r>
          </w:p>
        </w:tc>
        <w:tc>
          <w:tcPr>
            <w:tcW w:w="1417" w:type="dxa"/>
            <w:vMerge w:val="restart"/>
          </w:tcPr>
          <w:p w14:paraId="4744CC3F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муниципальное образование</w:t>
            </w:r>
          </w:p>
        </w:tc>
        <w:tc>
          <w:tcPr>
            <w:tcW w:w="2977" w:type="dxa"/>
            <w:gridSpan w:val="7"/>
          </w:tcPr>
          <w:p w14:paraId="4744CC40" w14:textId="77777777" w:rsidR="00137844" w:rsidRPr="00EE5376" w:rsidRDefault="00137844" w:rsidP="000A1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376">
              <w:rPr>
                <w:rFonts w:ascii="Times New Roman" w:hAnsi="Times New Roman" w:cs="Times New Roman"/>
                <w:sz w:val="20"/>
                <w:szCs w:val="20"/>
              </w:rPr>
              <w:t>в муниципальных районах с числом жителей от 5 тысяч до 10 тысяч человек</w:t>
            </w:r>
          </w:p>
        </w:tc>
        <w:tc>
          <w:tcPr>
            <w:tcW w:w="1701" w:type="dxa"/>
            <w:gridSpan w:val="3"/>
          </w:tcPr>
          <w:p w14:paraId="4744CC41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</w:tcPr>
          <w:p w14:paraId="4744CC42" w14:textId="32F46D13" w:rsidR="00137844" w:rsidRDefault="006337A1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4744CC43" w14:textId="09DFF569" w:rsidR="00137844" w:rsidRDefault="006337A1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137844" w:rsidRPr="006E66E0" w14:paraId="4744CC4C" w14:textId="77777777" w:rsidTr="00DA4D79">
        <w:trPr>
          <w:trHeight w:val="126"/>
        </w:trPr>
        <w:tc>
          <w:tcPr>
            <w:tcW w:w="534" w:type="dxa"/>
            <w:vMerge/>
          </w:tcPr>
          <w:p w14:paraId="4744CC45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C46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C47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</w:tcPr>
          <w:p w14:paraId="4744CC48" w14:textId="77777777" w:rsidR="00137844" w:rsidRPr="00570D29" w:rsidRDefault="00137844" w:rsidP="000A1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муниципальных районах с числом жителей от 10 тысяч до 20 тысяч человек</w:t>
            </w:r>
          </w:p>
        </w:tc>
        <w:tc>
          <w:tcPr>
            <w:tcW w:w="1701" w:type="dxa"/>
            <w:gridSpan w:val="3"/>
          </w:tcPr>
          <w:p w14:paraId="4744CC49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</w:tcPr>
          <w:p w14:paraId="4744CC4A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C4B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C54" w14:textId="77777777" w:rsidTr="00DA4D79">
        <w:trPr>
          <w:trHeight w:val="126"/>
        </w:trPr>
        <w:tc>
          <w:tcPr>
            <w:tcW w:w="534" w:type="dxa"/>
            <w:vMerge/>
          </w:tcPr>
          <w:p w14:paraId="4744CC4D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C4E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C4F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</w:tcPr>
          <w:p w14:paraId="4744CC50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муниципальных районах с числом жителей более 20 тысяч человек</w:t>
            </w:r>
          </w:p>
        </w:tc>
        <w:tc>
          <w:tcPr>
            <w:tcW w:w="1701" w:type="dxa"/>
            <w:gridSpan w:val="3"/>
          </w:tcPr>
          <w:p w14:paraId="4744CC51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2-3</w:t>
            </w:r>
          </w:p>
        </w:tc>
        <w:tc>
          <w:tcPr>
            <w:tcW w:w="1843" w:type="dxa"/>
            <w:vMerge/>
          </w:tcPr>
          <w:p w14:paraId="4744CC52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C53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CA6" w:rsidRPr="006E66E0" w14:paraId="4744CC5C" w14:textId="77777777" w:rsidTr="00DC6DCE">
        <w:trPr>
          <w:trHeight w:val="920"/>
        </w:trPr>
        <w:tc>
          <w:tcPr>
            <w:tcW w:w="534" w:type="dxa"/>
            <w:vMerge/>
          </w:tcPr>
          <w:p w14:paraId="4744CC55" w14:textId="77777777" w:rsidR="002B2CA6" w:rsidRPr="006E66E0" w:rsidRDefault="002B2CA6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C56" w14:textId="77777777" w:rsidR="002B2CA6" w:rsidRDefault="002B2CA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C57" w14:textId="77777777" w:rsidR="002B2CA6" w:rsidRDefault="002B2CA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</w:tcPr>
          <w:p w14:paraId="4744CC58" w14:textId="4D22ED60" w:rsidR="002B2CA6" w:rsidRPr="00570D29" w:rsidRDefault="002B2CA6" w:rsidP="00F042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городском поселении с числом жителей до 100 тысяч человек</w:t>
            </w:r>
          </w:p>
        </w:tc>
        <w:tc>
          <w:tcPr>
            <w:tcW w:w="1701" w:type="dxa"/>
            <w:gridSpan w:val="3"/>
          </w:tcPr>
          <w:p w14:paraId="4744CC59" w14:textId="0886B201" w:rsidR="002B2CA6" w:rsidRPr="00570D29" w:rsidRDefault="002B2CA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2-4</w:t>
            </w:r>
          </w:p>
        </w:tc>
        <w:tc>
          <w:tcPr>
            <w:tcW w:w="1843" w:type="dxa"/>
            <w:vMerge/>
          </w:tcPr>
          <w:p w14:paraId="4744CC5A" w14:textId="77777777" w:rsidR="002B2CA6" w:rsidRDefault="002B2CA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C5B" w14:textId="77777777" w:rsidR="002B2CA6" w:rsidRDefault="002B2CA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C6C" w14:textId="77777777" w:rsidTr="00DA4D79">
        <w:trPr>
          <w:trHeight w:val="126"/>
        </w:trPr>
        <w:tc>
          <w:tcPr>
            <w:tcW w:w="534" w:type="dxa"/>
            <w:vMerge/>
          </w:tcPr>
          <w:p w14:paraId="4744CC65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C66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C67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</w:tcPr>
          <w:p w14:paraId="4744CC68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сельском поселении</w:t>
            </w:r>
          </w:p>
        </w:tc>
        <w:tc>
          <w:tcPr>
            <w:tcW w:w="1701" w:type="dxa"/>
            <w:gridSpan w:val="3"/>
          </w:tcPr>
          <w:p w14:paraId="4744CC69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/>
          </w:tcPr>
          <w:p w14:paraId="4744CC6A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C6B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C74" w14:textId="77777777" w:rsidTr="00DA4D79">
        <w:trPr>
          <w:trHeight w:val="254"/>
        </w:trPr>
        <w:tc>
          <w:tcPr>
            <w:tcW w:w="534" w:type="dxa"/>
            <w:vMerge w:val="restart"/>
          </w:tcPr>
          <w:p w14:paraId="4744CC6D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C6E" w14:textId="77777777" w:rsidR="00137844" w:rsidRDefault="0013784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ыставочны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зал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, картинны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галере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417" w:type="dxa"/>
            <w:vMerge w:val="restart"/>
          </w:tcPr>
          <w:p w14:paraId="4744CC6F" w14:textId="77777777" w:rsidR="00137844" w:rsidRPr="00570D29" w:rsidRDefault="00137844" w:rsidP="005748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муниципальное образование</w:t>
            </w:r>
          </w:p>
        </w:tc>
        <w:tc>
          <w:tcPr>
            <w:tcW w:w="2977" w:type="dxa"/>
            <w:gridSpan w:val="7"/>
          </w:tcPr>
          <w:p w14:paraId="4744CC70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1C6">
              <w:rPr>
                <w:rFonts w:ascii="Times New Roman" w:hAnsi="Times New Roman" w:cs="Times New Roman"/>
                <w:sz w:val="20"/>
                <w:szCs w:val="20"/>
              </w:rPr>
              <w:t>в муниципальных рай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онах с числом жителей до 50 тысяч</w:t>
            </w:r>
            <w:r w:rsidRPr="00DA21C6">
              <w:rPr>
                <w:rFonts w:ascii="Times New Roman" w:hAnsi="Times New Roman" w:cs="Times New Roman"/>
                <w:sz w:val="20"/>
                <w:szCs w:val="20"/>
              </w:rPr>
              <w:t xml:space="preserve">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овек</w:t>
            </w:r>
          </w:p>
        </w:tc>
        <w:tc>
          <w:tcPr>
            <w:tcW w:w="1701" w:type="dxa"/>
            <w:gridSpan w:val="3"/>
          </w:tcPr>
          <w:p w14:paraId="4744CC71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</w:tcPr>
          <w:p w14:paraId="4744CC72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4744CC73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2B2CA6" w:rsidRPr="006E66E0" w14:paraId="4744CC7C" w14:textId="77777777" w:rsidTr="00DC6DCE">
        <w:trPr>
          <w:trHeight w:val="920"/>
        </w:trPr>
        <w:tc>
          <w:tcPr>
            <w:tcW w:w="534" w:type="dxa"/>
            <w:vMerge/>
          </w:tcPr>
          <w:p w14:paraId="4744CC75" w14:textId="77777777" w:rsidR="002B2CA6" w:rsidRPr="006E66E0" w:rsidRDefault="002B2CA6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C76" w14:textId="77777777" w:rsidR="002B2CA6" w:rsidRDefault="002B2CA6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C77" w14:textId="77777777" w:rsidR="002B2CA6" w:rsidRDefault="002B2CA6" w:rsidP="005748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</w:tcPr>
          <w:p w14:paraId="4744CC78" w14:textId="28E4C2BA" w:rsidR="002B2CA6" w:rsidRPr="00570D29" w:rsidRDefault="002B2CA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1C6">
              <w:rPr>
                <w:rFonts w:ascii="Times New Roman" w:hAnsi="Times New Roman" w:cs="Times New Roman"/>
                <w:sz w:val="20"/>
                <w:szCs w:val="20"/>
              </w:rPr>
              <w:t>в городских поселениях с числом жителей до 300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</w:t>
            </w:r>
            <w:r w:rsidRPr="00DA21C6">
              <w:rPr>
                <w:rFonts w:ascii="Times New Roman" w:hAnsi="Times New Roman" w:cs="Times New Roman"/>
                <w:sz w:val="20"/>
                <w:szCs w:val="20"/>
              </w:rPr>
              <w:t xml:space="preserve">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овек</w:t>
            </w:r>
          </w:p>
        </w:tc>
        <w:tc>
          <w:tcPr>
            <w:tcW w:w="1701" w:type="dxa"/>
            <w:gridSpan w:val="3"/>
          </w:tcPr>
          <w:p w14:paraId="4744CC79" w14:textId="41905787" w:rsidR="002B2CA6" w:rsidRPr="00570D29" w:rsidRDefault="002B2CA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/>
          </w:tcPr>
          <w:p w14:paraId="4744CC7A" w14:textId="77777777" w:rsidR="002B2CA6" w:rsidRDefault="002B2CA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C7B" w14:textId="77777777" w:rsidR="002B2CA6" w:rsidRDefault="002B2CA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CA4" w14:textId="77777777" w:rsidTr="00DA4D79">
        <w:trPr>
          <w:trHeight w:val="380"/>
        </w:trPr>
        <w:tc>
          <w:tcPr>
            <w:tcW w:w="534" w:type="dxa"/>
            <w:vMerge/>
          </w:tcPr>
          <w:p w14:paraId="4744CC9D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C9E" w14:textId="77777777" w:rsidR="00137844" w:rsidRDefault="0013784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C9F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</w:tcPr>
          <w:p w14:paraId="4744CCA0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701" w:type="dxa"/>
            <w:gridSpan w:val="3"/>
          </w:tcPr>
          <w:p w14:paraId="4744CCA1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1843" w:type="dxa"/>
            <w:vMerge/>
          </w:tcPr>
          <w:p w14:paraId="4744CCA2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CA3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1E1D6C" w14:paraId="4744CCB6" w14:textId="77777777" w:rsidTr="00DA4D79">
        <w:tc>
          <w:tcPr>
            <w:tcW w:w="14788" w:type="dxa"/>
            <w:gridSpan w:val="16"/>
            <w:shd w:val="clear" w:color="auto" w:fill="auto"/>
          </w:tcPr>
          <w:p w14:paraId="4744CCB5" w14:textId="77777777" w:rsidR="00137844" w:rsidRPr="001E1D6C" w:rsidRDefault="00137844" w:rsidP="001E1D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создания условий для массового отдыха жителей поселения и организация обустройства мест массового отдыха населения</w:t>
            </w:r>
          </w:p>
        </w:tc>
      </w:tr>
      <w:tr w:rsidR="00137844" w:rsidRPr="006E66E0" w14:paraId="4744CCBD" w14:textId="77777777" w:rsidTr="00DA4D79">
        <w:tc>
          <w:tcPr>
            <w:tcW w:w="534" w:type="dxa"/>
          </w:tcPr>
          <w:p w14:paraId="4744CCB7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744CCB8" w14:textId="77777777" w:rsidR="00137844" w:rsidRDefault="0013784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зелененны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террито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общего пользования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(без учета городских лесов)</w:t>
            </w:r>
          </w:p>
        </w:tc>
        <w:tc>
          <w:tcPr>
            <w:tcW w:w="1417" w:type="dxa"/>
          </w:tcPr>
          <w:p w14:paraId="4744CCB9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квадратный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метр на 1 человека</w:t>
            </w:r>
          </w:p>
        </w:tc>
        <w:tc>
          <w:tcPr>
            <w:tcW w:w="4678" w:type="dxa"/>
            <w:gridSpan w:val="10"/>
          </w:tcPr>
          <w:p w14:paraId="4744CCBA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843" w:type="dxa"/>
          </w:tcPr>
          <w:p w14:paraId="4744CCBB" w14:textId="77777777" w:rsidR="00137844" w:rsidRDefault="00137844" w:rsidP="00765B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ступность, метры</w:t>
            </w:r>
          </w:p>
        </w:tc>
        <w:tc>
          <w:tcPr>
            <w:tcW w:w="4048" w:type="dxa"/>
            <w:gridSpan w:val="2"/>
          </w:tcPr>
          <w:p w14:paraId="4744CCBC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1 000</w:t>
            </w:r>
          </w:p>
        </w:tc>
      </w:tr>
      <w:tr w:rsidR="007778E4" w:rsidRPr="006E66E0" w14:paraId="4744CCC5" w14:textId="77777777" w:rsidTr="00DC6DCE">
        <w:trPr>
          <w:trHeight w:val="920"/>
        </w:trPr>
        <w:tc>
          <w:tcPr>
            <w:tcW w:w="534" w:type="dxa"/>
            <w:vMerge w:val="restart"/>
          </w:tcPr>
          <w:p w14:paraId="4744CCBE" w14:textId="77777777" w:rsidR="007778E4" w:rsidRPr="006E66E0" w:rsidRDefault="007778E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CBF" w14:textId="77777777" w:rsidR="007778E4" w:rsidRDefault="007778E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арк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культуры и отдыха</w:t>
            </w:r>
          </w:p>
        </w:tc>
        <w:tc>
          <w:tcPr>
            <w:tcW w:w="1417" w:type="dxa"/>
            <w:vMerge w:val="restart"/>
          </w:tcPr>
          <w:p w14:paraId="4744CCC0" w14:textId="77777777" w:rsidR="007778E4" w:rsidRPr="00570D29" w:rsidRDefault="007778E4" w:rsidP="00451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2977" w:type="dxa"/>
            <w:gridSpan w:val="7"/>
          </w:tcPr>
          <w:p w14:paraId="4744CCC1" w14:textId="39CA1754" w:rsidR="007778E4" w:rsidRPr="00570D29" w:rsidRDefault="007778E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населенных пунктах с числом жителей от 10 тысяч человек до 100 тысяч человек</w:t>
            </w:r>
          </w:p>
        </w:tc>
        <w:tc>
          <w:tcPr>
            <w:tcW w:w="1701" w:type="dxa"/>
            <w:gridSpan w:val="3"/>
          </w:tcPr>
          <w:p w14:paraId="4744CCC2" w14:textId="1580768E" w:rsidR="007778E4" w:rsidRPr="00570D29" w:rsidRDefault="007778E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</w:tcPr>
          <w:p w14:paraId="4744CCC3" w14:textId="77777777" w:rsidR="007778E4" w:rsidRDefault="007778E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4744CCC4" w14:textId="77777777" w:rsidR="007778E4" w:rsidRDefault="007778E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137844" w:rsidRPr="006E66E0" w14:paraId="4744CCD5" w14:textId="77777777" w:rsidTr="00DA4D79">
        <w:trPr>
          <w:trHeight w:val="102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4744CCCE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4744CCCF" w14:textId="77777777" w:rsidR="00137844" w:rsidRDefault="0013784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4744CCD0" w14:textId="77777777" w:rsidR="00137844" w:rsidRDefault="00137844" w:rsidP="00451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tcBorders>
              <w:bottom w:val="single" w:sz="4" w:space="0" w:color="auto"/>
            </w:tcBorders>
          </w:tcPr>
          <w:p w14:paraId="4744CCD1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CD2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4744CCD3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bottom w:val="single" w:sz="4" w:space="0" w:color="auto"/>
            </w:tcBorders>
          </w:tcPr>
          <w:p w14:paraId="4744CCD4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FB4E2B" w14:paraId="4744CCD7" w14:textId="77777777" w:rsidTr="00DA4D79">
        <w:tc>
          <w:tcPr>
            <w:tcW w:w="14788" w:type="dxa"/>
            <w:gridSpan w:val="16"/>
            <w:shd w:val="clear" w:color="auto" w:fill="auto"/>
          </w:tcPr>
          <w:p w14:paraId="4744CCD6" w14:textId="77777777" w:rsidR="00137844" w:rsidRPr="00FB4E2B" w:rsidRDefault="00137844" w:rsidP="00FB4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4E2B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обеспечения объектами транспортной инфраструктуры</w:t>
            </w:r>
          </w:p>
        </w:tc>
      </w:tr>
      <w:tr w:rsidR="00137844" w:rsidRPr="006E66E0" w14:paraId="4744CCDF" w14:textId="77777777" w:rsidTr="00DA4D79">
        <w:trPr>
          <w:trHeight w:val="74"/>
        </w:trPr>
        <w:tc>
          <w:tcPr>
            <w:tcW w:w="534" w:type="dxa"/>
            <w:vMerge w:val="restart"/>
          </w:tcPr>
          <w:p w14:paraId="4744CCD8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CD9" w14:textId="77777777" w:rsidR="00137844" w:rsidRDefault="0013784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втомобильны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дорог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местного значения (улично-дорожн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сеть)</w:t>
            </w:r>
          </w:p>
        </w:tc>
        <w:tc>
          <w:tcPr>
            <w:tcW w:w="1417" w:type="dxa"/>
            <w:vMerge w:val="restart"/>
          </w:tcPr>
          <w:p w14:paraId="4744CCDA" w14:textId="77777777" w:rsidR="00137844" w:rsidRPr="00570D29" w:rsidRDefault="00137844" w:rsidP="00451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плотность улично-дорожной сети, километры на квадратные километры территории</w:t>
            </w:r>
          </w:p>
        </w:tc>
        <w:tc>
          <w:tcPr>
            <w:tcW w:w="4678" w:type="dxa"/>
            <w:gridSpan w:val="10"/>
          </w:tcPr>
          <w:p w14:paraId="4744CCDB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</w:t>
            </w:r>
          </w:p>
          <w:p w14:paraId="4744CCDC" w14:textId="77777777" w:rsidR="00137844" w:rsidRPr="008A4A56" w:rsidRDefault="00137844" w:rsidP="00887E2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Merge w:val="restart"/>
          </w:tcPr>
          <w:p w14:paraId="4744CCDD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14:paraId="4744CCDE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137844" w:rsidRPr="006E66E0" w14:paraId="4744CCE6" w14:textId="77777777" w:rsidTr="00DA4D79">
        <w:trPr>
          <w:trHeight w:val="824"/>
        </w:trPr>
        <w:tc>
          <w:tcPr>
            <w:tcW w:w="534" w:type="dxa"/>
            <w:vMerge/>
          </w:tcPr>
          <w:p w14:paraId="4744CCE0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CE1" w14:textId="77777777" w:rsidR="00137844" w:rsidRDefault="0013784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CE2" w14:textId="77777777" w:rsidR="00137844" w:rsidRDefault="00137844" w:rsidP="00451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</w:tcPr>
          <w:p w14:paraId="4744CCE3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*Примечание: при расчете обеспеченности учитываются автомобильные дороги общего пользования федерального значения, автомобильные дороги общего пользования регионального или межмуниципального значения, автомобильные дороги местного значения муниципального района, находящиеся в границах населенных пунктов.</w:t>
            </w:r>
          </w:p>
        </w:tc>
        <w:tc>
          <w:tcPr>
            <w:tcW w:w="1843" w:type="dxa"/>
            <w:vMerge/>
          </w:tcPr>
          <w:p w14:paraId="4744CCE4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CE5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CEE" w14:textId="77777777" w:rsidTr="00DA4D79">
        <w:trPr>
          <w:trHeight w:val="103"/>
        </w:trPr>
        <w:tc>
          <w:tcPr>
            <w:tcW w:w="534" w:type="dxa"/>
            <w:vMerge w:val="restart"/>
          </w:tcPr>
          <w:p w14:paraId="4744CCE7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CE8" w14:textId="77777777" w:rsidR="00137844" w:rsidRDefault="0013784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тоянк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и парковк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(парковочны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 места) общего пользования</w:t>
            </w:r>
          </w:p>
        </w:tc>
        <w:tc>
          <w:tcPr>
            <w:tcW w:w="1417" w:type="dxa"/>
            <w:vMerge w:val="restart"/>
          </w:tcPr>
          <w:p w14:paraId="4744CCE9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обеспеченности в процентах</w:t>
            </w:r>
          </w:p>
        </w:tc>
        <w:tc>
          <w:tcPr>
            <w:tcW w:w="4678" w:type="dxa"/>
            <w:gridSpan w:val="10"/>
          </w:tcPr>
          <w:p w14:paraId="4744CCEA" w14:textId="77777777" w:rsidR="00137844" w:rsidRPr="00570D29" w:rsidRDefault="00137844" w:rsidP="004648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Из расчета не менее чем для 70 % расчетного парка индивидуальных легковых автомобилей, в том числе, %:</w:t>
            </w:r>
          </w:p>
        </w:tc>
        <w:tc>
          <w:tcPr>
            <w:tcW w:w="1843" w:type="dxa"/>
            <w:vMerge w:val="restart"/>
          </w:tcPr>
          <w:p w14:paraId="4744CCEB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</w:t>
            </w:r>
          </w:p>
        </w:tc>
        <w:tc>
          <w:tcPr>
            <w:tcW w:w="2835" w:type="dxa"/>
          </w:tcPr>
          <w:p w14:paraId="4744CCEC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до входов в жилые дома</w:t>
            </w:r>
          </w:p>
        </w:tc>
        <w:tc>
          <w:tcPr>
            <w:tcW w:w="1213" w:type="dxa"/>
          </w:tcPr>
          <w:p w14:paraId="4744CCED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37844" w:rsidRPr="006E66E0" w14:paraId="4744CCF8" w14:textId="77777777" w:rsidTr="00DA4D79">
        <w:trPr>
          <w:trHeight w:val="74"/>
        </w:trPr>
        <w:tc>
          <w:tcPr>
            <w:tcW w:w="534" w:type="dxa"/>
            <w:vMerge/>
          </w:tcPr>
          <w:p w14:paraId="4744CCEF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CF0" w14:textId="77777777" w:rsidR="00137844" w:rsidRDefault="0013784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CF1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</w:tcPr>
          <w:p w14:paraId="4744CCF2" w14:textId="77777777" w:rsidR="00137844" w:rsidRPr="001E1D6C" w:rsidRDefault="00137844" w:rsidP="001E1D6C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жилые районы</w:t>
            </w:r>
          </w:p>
        </w:tc>
        <w:tc>
          <w:tcPr>
            <w:tcW w:w="1701" w:type="dxa"/>
            <w:gridSpan w:val="3"/>
          </w:tcPr>
          <w:p w14:paraId="4744CCF3" w14:textId="77777777" w:rsidR="00137844" w:rsidRPr="00FB4E2B" w:rsidRDefault="00137844" w:rsidP="00FB4E2B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 w:rsidRPr="00FB4E2B">
              <w:rPr>
                <w:rFonts w:eastAsiaTheme="minorEastAsia"/>
              </w:rPr>
              <w:t>25</w:t>
            </w:r>
          </w:p>
        </w:tc>
        <w:tc>
          <w:tcPr>
            <w:tcW w:w="1843" w:type="dxa"/>
            <w:vMerge/>
          </w:tcPr>
          <w:p w14:paraId="4744CCF4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744CCF5" w14:textId="77777777" w:rsidR="00137844" w:rsidRPr="005C4B12" w:rsidRDefault="00137844" w:rsidP="005C4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до входов в пассажирски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 xml:space="preserve"> помещени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 xml:space="preserve"> вокзалов, входов в места крупных</w:t>
            </w:r>
          </w:p>
          <w:p w14:paraId="4744CCF6" w14:textId="77777777" w:rsidR="00137844" w:rsidRDefault="00137844" w:rsidP="005C4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учреждений торговли и общественного питания</w:t>
            </w:r>
          </w:p>
        </w:tc>
        <w:tc>
          <w:tcPr>
            <w:tcW w:w="1213" w:type="dxa"/>
          </w:tcPr>
          <w:p w14:paraId="4744CCF7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</w:tr>
      <w:tr w:rsidR="00137844" w:rsidRPr="006E66E0" w14:paraId="4744CD02" w14:textId="77777777" w:rsidTr="00DA4D79">
        <w:trPr>
          <w:trHeight w:val="102"/>
        </w:trPr>
        <w:tc>
          <w:tcPr>
            <w:tcW w:w="534" w:type="dxa"/>
            <w:vMerge/>
          </w:tcPr>
          <w:p w14:paraId="4744CCF9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CFA" w14:textId="77777777" w:rsidR="00137844" w:rsidRDefault="0013784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CFB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</w:tcPr>
          <w:p w14:paraId="4744CCFC" w14:textId="77777777" w:rsidR="00137844" w:rsidRPr="00FB4E2B" w:rsidRDefault="00137844" w:rsidP="004648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общегородские и специализи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рованные центры</w:t>
            </w:r>
          </w:p>
        </w:tc>
        <w:tc>
          <w:tcPr>
            <w:tcW w:w="1701" w:type="dxa"/>
            <w:gridSpan w:val="3"/>
          </w:tcPr>
          <w:p w14:paraId="4744CCFD" w14:textId="77777777" w:rsidR="00137844" w:rsidRPr="00FB4E2B" w:rsidRDefault="00137844" w:rsidP="00FB4E2B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1843" w:type="dxa"/>
            <w:vMerge/>
          </w:tcPr>
          <w:p w14:paraId="4744CCFE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744CCFF" w14:textId="77777777" w:rsidR="00137844" w:rsidRPr="005C4B12" w:rsidRDefault="00137844" w:rsidP="005C4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 входов в 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прочи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 xml:space="preserve"> и предприяти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 xml:space="preserve"> обслуживания населения</w:t>
            </w:r>
          </w:p>
          <w:p w14:paraId="4744CD00" w14:textId="77777777" w:rsidR="00137844" w:rsidRDefault="00137844" w:rsidP="005C4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и административных зданий</w:t>
            </w:r>
          </w:p>
        </w:tc>
        <w:tc>
          <w:tcPr>
            <w:tcW w:w="1213" w:type="dxa"/>
          </w:tcPr>
          <w:p w14:paraId="4744CD01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</w:tr>
      <w:tr w:rsidR="00833A4A" w:rsidRPr="006E66E0" w14:paraId="4744CD0B" w14:textId="77777777" w:rsidTr="00DA4D79">
        <w:trPr>
          <w:trHeight w:val="102"/>
        </w:trPr>
        <w:tc>
          <w:tcPr>
            <w:tcW w:w="534" w:type="dxa"/>
            <w:vMerge/>
          </w:tcPr>
          <w:p w14:paraId="4744CD03" w14:textId="77777777" w:rsidR="00833A4A" w:rsidRPr="006E66E0" w:rsidRDefault="00833A4A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04" w14:textId="77777777" w:rsidR="00833A4A" w:rsidRDefault="00833A4A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05" w14:textId="77777777" w:rsidR="00833A4A" w:rsidRDefault="00833A4A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</w:tcPr>
          <w:p w14:paraId="4744CD06" w14:textId="77777777" w:rsidR="00833A4A" w:rsidRPr="005C4B12" w:rsidRDefault="00833A4A" w:rsidP="001E1D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промышленные и коммунально-складские зо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 (районы)</w:t>
            </w:r>
          </w:p>
        </w:tc>
        <w:tc>
          <w:tcPr>
            <w:tcW w:w="1701" w:type="dxa"/>
            <w:gridSpan w:val="3"/>
          </w:tcPr>
          <w:p w14:paraId="4744CD07" w14:textId="77777777" w:rsidR="00833A4A" w:rsidRPr="00FB4E2B" w:rsidRDefault="00833A4A" w:rsidP="00FB4E2B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25</w:t>
            </w:r>
          </w:p>
        </w:tc>
        <w:tc>
          <w:tcPr>
            <w:tcW w:w="1843" w:type="dxa"/>
            <w:vMerge/>
          </w:tcPr>
          <w:p w14:paraId="4744CD08" w14:textId="77777777" w:rsidR="00833A4A" w:rsidRDefault="00833A4A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14:paraId="4744CD09" w14:textId="6C8083F1" w:rsidR="00833A4A" w:rsidRDefault="00833A4A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входов в парки, на выставки и стадионы</w:t>
            </w:r>
          </w:p>
        </w:tc>
        <w:tc>
          <w:tcPr>
            <w:tcW w:w="1213" w:type="dxa"/>
            <w:vMerge w:val="restart"/>
          </w:tcPr>
          <w:p w14:paraId="4744CD0A" w14:textId="42D92078" w:rsidR="00833A4A" w:rsidRDefault="00833A4A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</w:tr>
      <w:tr w:rsidR="00833A4A" w:rsidRPr="006E66E0" w14:paraId="4744CD14" w14:textId="77777777" w:rsidTr="00DA4D79">
        <w:trPr>
          <w:trHeight w:val="102"/>
        </w:trPr>
        <w:tc>
          <w:tcPr>
            <w:tcW w:w="534" w:type="dxa"/>
            <w:vMerge/>
          </w:tcPr>
          <w:p w14:paraId="4744CD0C" w14:textId="77777777" w:rsidR="00833A4A" w:rsidRPr="006E66E0" w:rsidRDefault="00833A4A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0D" w14:textId="77777777" w:rsidR="00833A4A" w:rsidRDefault="00833A4A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0E" w14:textId="77777777" w:rsidR="00833A4A" w:rsidRDefault="00833A4A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</w:tcPr>
          <w:p w14:paraId="4744CD0F" w14:textId="77777777" w:rsidR="00833A4A" w:rsidRPr="006E2AFC" w:rsidRDefault="00833A4A" w:rsidP="0046487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зоны массового кратковремен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 отдыха</w:t>
            </w:r>
          </w:p>
        </w:tc>
        <w:tc>
          <w:tcPr>
            <w:tcW w:w="1701" w:type="dxa"/>
            <w:gridSpan w:val="3"/>
          </w:tcPr>
          <w:p w14:paraId="4744CD10" w14:textId="77777777" w:rsidR="00833A4A" w:rsidRPr="00FB4E2B" w:rsidRDefault="00833A4A" w:rsidP="00FB4E2B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15</w:t>
            </w:r>
          </w:p>
        </w:tc>
        <w:tc>
          <w:tcPr>
            <w:tcW w:w="1843" w:type="dxa"/>
            <w:vMerge/>
          </w:tcPr>
          <w:p w14:paraId="4744CD11" w14:textId="77777777" w:rsidR="00833A4A" w:rsidRDefault="00833A4A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4744CD12" w14:textId="5D1C41A2" w:rsidR="00833A4A" w:rsidRDefault="00833A4A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vMerge/>
          </w:tcPr>
          <w:p w14:paraId="4744CD13" w14:textId="178B0CA6" w:rsidR="00833A4A" w:rsidRDefault="00833A4A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D1C" w14:textId="77777777" w:rsidTr="00DA4D79">
        <w:trPr>
          <w:trHeight w:val="534"/>
        </w:trPr>
        <w:tc>
          <w:tcPr>
            <w:tcW w:w="534" w:type="dxa"/>
            <w:vMerge w:val="restart"/>
          </w:tcPr>
          <w:p w14:paraId="4744CD15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D16" w14:textId="77777777" w:rsidR="00137844" w:rsidRDefault="0013784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линий наземного общественного пассажирского транспорта</w:t>
            </w:r>
          </w:p>
        </w:tc>
        <w:tc>
          <w:tcPr>
            <w:tcW w:w="1417" w:type="dxa"/>
            <w:vMerge w:val="restart"/>
          </w:tcPr>
          <w:p w14:paraId="4744CD17" w14:textId="77777777" w:rsidR="00137844" w:rsidRPr="00570D29" w:rsidRDefault="00137844" w:rsidP="006A0A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плотность сети, километры сети на квадратный километр территории</w:t>
            </w:r>
          </w:p>
        </w:tc>
        <w:tc>
          <w:tcPr>
            <w:tcW w:w="4678" w:type="dxa"/>
            <w:gridSpan w:val="10"/>
            <w:vMerge w:val="restart"/>
          </w:tcPr>
          <w:p w14:paraId="4744CD18" w14:textId="77777777" w:rsidR="00137844" w:rsidRPr="00FB4E2B" w:rsidRDefault="00137844" w:rsidP="00FB4E2B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 w:rsidRPr="00FB4E2B">
              <w:rPr>
                <w:rFonts w:eastAsiaTheme="minorEastAsia"/>
              </w:rPr>
              <w:t>2</w:t>
            </w:r>
          </w:p>
        </w:tc>
        <w:tc>
          <w:tcPr>
            <w:tcW w:w="1843" w:type="dxa"/>
            <w:vMerge w:val="restart"/>
          </w:tcPr>
          <w:p w14:paraId="4744CD19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 остановок общественного транспорта, метры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744CD1A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городских населенных пунктах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4744CD1B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  <w:tr w:rsidR="00137844" w:rsidRPr="006E66E0" w14:paraId="4744CD24" w14:textId="77777777" w:rsidTr="00DA4D79">
        <w:trPr>
          <w:trHeight w:val="533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4744CD1D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4744CD1E" w14:textId="77777777" w:rsidR="00137844" w:rsidRDefault="0013784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4744CD1F" w14:textId="77777777" w:rsidR="00137844" w:rsidRDefault="00137844" w:rsidP="006A0A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vMerge/>
            <w:tcBorders>
              <w:bottom w:val="single" w:sz="4" w:space="0" w:color="auto"/>
            </w:tcBorders>
          </w:tcPr>
          <w:p w14:paraId="4744CD20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4744CD21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744CD22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сельских населенных пунктах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4744CD23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</w:tr>
      <w:tr w:rsidR="00137844" w:rsidRPr="00FB4E2B" w14:paraId="4744CD26" w14:textId="77777777" w:rsidTr="00DA4D79">
        <w:tc>
          <w:tcPr>
            <w:tcW w:w="14788" w:type="dxa"/>
            <w:gridSpan w:val="16"/>
            <w:shd w:val="clear" w:color="auto" w:fill="auto"/>
          </w:tcPr>
          <w:p w14:paraId="4744CD25" w14:textId="77777777" w:rsidR="00137844" w:rsidRPr="00FB4E2B" w:rsidRDefault="00137844" w:rsidP="00FB4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4E2B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обращения с отходами</w:t>
            </w:r>
          </w:p>
        </w:tc>
      </w:tr>
      <w:tr w:rsidR="00137844" w:rsidRPr="006E66E0" w14:paraId="4744CD2F" w14:textId="77777777" w:rsidTr="00DA4D79">
        <w:trPr>
          <w:trHeight w:val="113"/>
        </w:trPr>
        <w:tc>
          <w:tcPr>
            <w:tcW w:w="534" w:type="dxa"/>
            <w:vMerge w:val="restart"/>
          </w:tcPr>
          <w:p w14:paraId="4744CD27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D28" w14:textId="77777777" w:rsidR="00137844" w:rsidRDefault="0013784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бъект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ы, 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предназначенны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для сбора и вывоза бытовых отходов и мусора</w:t>
            </w:r>
          </w:p>
        </w:tc>
        <w:tc>
          <w:tcPr>
            <w:tcW w:w="1417" w:type="dxa"/>
            <w:vMerge w:val="restart"/>
          </w:tcPr>
          <w:p w14:paraId="4744CD29" w14:textId="77777777" w:rsidR="00137844" w:rsidRPr="00570D29" w:rsidRDefault="00137844" w:rsidP="001A50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нормы накопления бытовых отходов, килограммы, литры на 1 человека в год</w:t>
            </w:r>
          </w:p>
        </w:tc>
        <w:tc>
          <w:tcPr>
            <w:tcW w:w="2268" w:type="dxa"/>
            <w:gridSpan w:val="5"/>
            <w:tcBorders>
              <w:bottom w:val="single" w:sz="4" w:space="0" w:color="auto"/>
            </w:tcBorders>
          </w:tcPr>
          <w:p w14:paraId="4744CD2A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Твердые бытовые отходы: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44CD2B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D2C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литры</w:t>
            </w:r>
          </w:p>
        </w:tc>
        <w:tc>
          <w:tcPr>
            <w:tcW w:w="1843" w:type="dxa"/>
            <w:vMerge w:val="restart"/>
          </w:tcPr>
          <w:p w14:paraId="4744CD2D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14:paraId="4744CD2E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137844" w:rsidRPr="006E66E0" w14:paraId="4744CD38" w14:textId="77777777" w:rsidTr="00DA4D79">
        <w:trPr>
          <w:trHeight w:val="106"/>
        </w:trPr>
        <w:tc>
          <w:tcPr>
            <w:tcW w:w="534" w:type="dxa"/>
            <w:vMerge/>
          </w:tcPr>
          <w:p w14:paraId="4744CD30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31" w14:textId="77777777" w:rsidR="00137844" w:rsidRDefault="0013784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32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bottom w:val="single" w:sz="4" w:space="0" w:color="auto"/>
            </w:tcBorders>
          </w:tcPr>
          <w:p w14:paraId="4744CD33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 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от жилых зданий, оборудованных водопроводом, канализацией, центральным отоплением и газом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44CD34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190-225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D35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900-1000</w:t>
            </w:r>
          </w:p>
        </w:tc>
        <w:tc>
          <w:tcPr>
            <w:tcW w:w="1843" w:type="dxa"/>
            <w:vMerge/>
          </w:tcPr>
          <w:p w14:paraId="4744CD36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37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D41" w14:textId="77777777" w:rsidTr="00DA4D79">
        <w:trPr>
          <w:trHeight w:val="106"/>
        </w:trPr>
        <w:tc>
          <w:tcPr>
            <w:tcW w:w="534" w:type="dxa"/>
            <w:vMerge/>
          </w:tcPr>
          <w:p w14:paraId="4744CD39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3A" w14:textId="77777777" w:rsidR="00137844" w:rsidRDefault="0013784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3B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bottom w:val="single" w:sz="4" w:space="0" w:color="auto"/>
            </w:tcBorders>
          </w:tcPr>
          <w:p w14:paraId="4744CD3C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  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от прочих жилых зданий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44CD3D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300-450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D3E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1100-1500</w:t>
            </w:r>
          </w:p>
        </w:tc>
        <w:tc>
          <w:tcPr>
            <w:tcW w:w="1843" w:type="dxa"/>
            <w:vMerge/>
          </w:tcPr>
          <w:p w14:paraId="4744CD3F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40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D4A" w14:textId="77777777" w:rsidTr="00DA4D79">
        <w:trPr>
          <w:trHeight w:val="106"/>
        </w:trPr>
        <w:tc>
          <w:tcPr>
            <w:tcW w:w="534" w:type="dxa"/>
            <w:vMerge/>
          </w:tcPr>
          <w:p w14:paraId="4744CD42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43" w14:textId="77777777" w:rsidR="00137844" w:rsidRDefault="0013784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44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bottom w:val="single" w:sz="4" w:space="0" w:color="auto"/>
            </w:tcBorders>
          </w:tcPr>
          <w:p w14:paraId="4744CD45" w14:textId="77777777" w:rsidR="00137844" w:rsidRPr="00570D29" w:rsidRDefault="00137844" w:rsidP="001A50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Общее количество с учетом общественных зданий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44CD46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280-300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D47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1400-1500</w:t>
            </w:r>
          </w:p>
        </w:tc>
        <w:tc>
          <w:tcPr>
            <w:tcW w:w="1843" w:type="dxa"/>
            <w:vMerge/>
          </w:tcPr>
          <w:p w14:paraId="4744CD48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49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D53" w14:textId="77777777" w:rsidTr="00DA4D79">
        <w:trPr>
          <w:trHeight w:val="106"/>
        </w:trPr>
        <w:tc>
          <w:tcPr>
            <w:tcW w:w="534" w:type="dxa"/>
            <w:vMerge/>
          </w:tcPr>
          <w:p w14:paraId="4744CD4B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4C" w14:textId="77777777" w:rsidR="00137844" w:rsidRDefault="0013784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4D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bottom w:val="single" w:sz="4" w:space="0" w:color="auto"/>
            </w:tcBorders>
          </w:tcPr>
          <w:p w14:paraId="4744CD4E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Жидкие из выгребов (при отсутствии канализации)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44CD4F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D50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2000-35000</w:t>
            </w:r>
          </w:p>
        </w:tc>
        <w:tc>
          <w:tcPr>
            <w:tcW w:w="1843" w:type="dxa"/>
            <w:vMerge/>
          </w:tcPr>
          <w:p w14:paraId="4744CD51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52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D5C" w14:textId="77777777" w:rsidTr="00DA4D79">
        <w:trPr>
          <w:trHeight w:val="106"/>
        </w:trPr>
        <w:tc>
          <w:tcPr>
            <w:tcW w:w="534" w:type="dxa"/>
            <w:vMerge/>
          </w:tcPr>
          <w:p w14:paraId="4744CD54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55" w14:textId="77777777" w:rsidR="00137844" w:rsidRDefault="0013784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56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bottom w:val="single" w:sz="4" w:space="0" w:color="auto"/>
            </w:tcBorders>
          </w:tcPr>
          <w:p w14:paraId="4744CD57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Смет с 1 м</w:t>
            </w:r>
            <w:r w:rsidRPr="001A505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 xml:space="preserve"> твердых покрытий улиц, площадей и парков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44CD58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5-15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D59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8-20</w:t>
            </w:r>
          </w:p>
        </w:tc>
        <w:tc>
          <w:tcPr>
            <w:tcW w:w="1843" w:type="dxa"/>
            <w:vMerge/>
          </w:tcPr>
          <w:p w14:paraId="4744CD5A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5B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D63" w14:textId="77777777" w:rsidTr="00DA4D79">
        <w:trPr>
          <w:trHeight w:val="106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4744CD5D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4744CD5E" w14:textId="77777777" w:rsidR="00137844" w:rsidRDefault="00137844" w:rsidP="005714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4744CD5F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tcBorders>
              <w:bottom w:val="single" w:sz="4" w:space="0" w:color="auto"/>
            </w:tcBorders>
          </w:tcPr>
          <w:p w14:paraId="4744CD60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Примечание: Нормы накопления крупногабаритных бытовых отходов следует принимать в размере 5% в составе приведенных значений твердых бытовых отходов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4744CD61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bottom w:val="single" w:sz="4" w:space="0" w:color="auto"/>
            </w:tcBorders>
          </w:tcPr>
          <w:p w14:paraId="4744CD62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D65" w14:textId="77777777" w:rsidTr="00DA4D79">
        <w:tc>
          <w:tcPr>
            <w:tcW w:w="14788" w:type="dxa"/>
            <w:gridSpan w:val="16"/>
            <w:shd w:val="clear" w:color="auto" w:fill="auto"/>
          </w:tcPr>
          <w:p w14:paraId="4744CD64" w14:textId="77777777" w:rsidR="00137844" w:rsidRPr="001E1D6C" w:rsidRDefault="00137844" w:rsidP="001E1D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обеспечения инженерной и коммунальной инфраструктурой</w:t>
            </w:r>
          </w:p>
        </w:tc>
      </w:tr>
      <w:tr w:rsidR="00137844" w:rsidRPr="006E66E0" w14:paraId="4744CD6E" w14:textId="77777777" w:rsidTr="00DA4D79">
        <w:trPr>
          <w:trHeight w:val="206"/>
        </w:trPr>
        <w:tc>
          <w:tcPr>
            <w:tcW w:w="534" w:type="dxa"/>
            <w:vMerge w:val="restart"/>
          </w:tcPr>
          <w:p w14:paraId="4744CD66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D67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электроснабжения</w:t>
            </w:r>
          </w:p>
        </w:tc>
        <w:tc>
          <w:tcPr>
            <w:tcW w:w="1417" w:type="dxa"/>
            <w:vMerge w:val="restart"/>
          </w:tcPr>
          <w:p w14:paraId="4744CD68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 xml:space="preserve">Электропотребление, </w:t>
            </w:r>
            <w:proofErr w:type="spellStart"/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кВТ</w:t>
            </w:r>
            <w:proofErr w:type="spellEnd"/>
            <w:r w:rsidRPr="006A0AAD">
              <w:rPr>
                <w:rFonts w:ascii="Times New Roman" w:hAnsi="Times New Roman" w:cs="Times New Roman"/>
                <w:sz w:val="20"/>
                <w:szCs w:val="20"/>
              </w:rPr>
              <w:t xml:space="preserve"> ч/год на 1 чел., ис</w:t>
            </w:r>
            <w:r w:rsidRPr="006A0A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пользование максимума электрической нагрузки, ч/год</w:t>
            </w:r>
          </w:p>
        </w:tc>
        <w:tc>
          <w:tcPr>
            <w:tcW w:w="1843" w:type="dxa"/>
            <w:gridSpan w:val="3"/>
          </w:tcPr>
          <w:p w14:paraId="4744CD69" w14:textId="77777777" w:rsidR="00137844" w:rsidRPr="00570D29" w:rsidRDefault="00137844" w:rsidP="00746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Степень благоустройства</w:t>
            </w:r>
          </w:p>
        </w:tc>
        <w:tc>
          <w:tcPr>
            <w:tcW w:w="1134" w:type="dxa"/>
            <w:gridSpan w:val="4"/>
          </w:tcPr>
          <w:p w14:paraId="4744CD6A" w14:textId="77777777" w:rsidR="00137844" w:rsidRPr="00570D29" w:rsidRDefault="00137844" w:rsidP="00746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Электропотребление</w:t>
            </w:r>
          </w:p>
        </w:tc>
        <w:tc>
          <w:tcPr>
            <w:tcW w:w="1701" w:type="dxa"/>
            <w:gridSpan w:val="3"/>
          </w:tcPr>
          <w:p w14:paraId="4744CD6B" w14:textId="77777777" w:rsidR="00137844" w:rsidRPr="00570D29" w:rsidRDefault="00137844" w:rsidP="00746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Использование максимума электрической нагрузки</w:t>
            </w:r>
          </w:p>
        </w:tc>
        <w:tc>
          <w:tcPr>
            <w:tcW w:w="1843" w:type="dxa"/>
            <w:vMerge w:val="restart"/>
          </w:tcPr>
          <w:p w14:paraId="4744CD6C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14:paraId="4744CD6D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137844" w:rsidRPr="006E66E0" w14:paraId="4744CD75" w14:textId="77777777" w:rsidTr="00DA4D79">
        <w:trPr>
          <w:trHeight w:val="206"/>
        </w:trPr>
        <w:tc>
          <w:tcPr>
            <w:tcW w:w="534" w:type="dxa"/>
            <w:vMerge/>
          </w:tcPr>
          <w:p w14:paraId="4744CD6F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70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71" w14:textId="77777777" w:rsidR="00137844" w:rsidRPr="006A0AAD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</w:tcPr>
          <w:p w14:paraId="4744CD72" w14:textId="29D70888" w:rsidR="00137844" w:rsidRPr="00570D29" w:rsidRDefault="007E35FA" w:rsidP="00746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137844">
              <w:rPr>
                <w:rFonts w:ascii="Times New Roman" w:hAnsi="Times New Roman" w:cs="Times New Roman"/>
                <w:sz w:val="20"/>
                <w:szCs w:val="20"/>
              </w:rPr>
              <w:t>аселенные пункты городского типа, не оборудованные стационарными электроплитами</w:t>
            </w:r>
          </w:p>
        </w:tc>
        <w:tc>
          <w:tcPr>
            <w:tcW w:w="1843" w:type="dxa"/>
            <w:vMerge/>
          </w:tcPr>
          <w:p w14:paraId="4744CD73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74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D7E" w14:textId="77777777" w:rsidTr="00DA4D79">
        <w:trPr>
          <w:trHeight w:val="206"/>
        </w:trPr>
        <w:tc>
          <w:tcPr>
            <w:tcW w:w="534" w:type="dxa"/>
            <w:vMerge/>
          </w:tcPr>
          <w:p w14:paraId="4744CD76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77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78" w14:textId="77777777" w:rsidR="00137844" w:rsidRPr="006A0AAD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</w:tcPr>
          <w:p w14:paraId="4744CD79" w14:textId="77777777" w:rsidR="00137844" w:rsidRPr="00570D29" w:rsidRDefault="00137844" w:rsidP="00746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 кондиционеров</w:t>
            </w:r>
          </w:p>
        </w:tc>
        <w:tc>
          <w:tcPr>
            <w:tcW w:w="1134" w:type="dxa"/>
            <w:gridSpan w:val="4"/>
          </w:tcPr>
          <w:p w14:paraId="4744CD7A" w14:textId="77777777" w:rsidR="00137844" w:rsidRPr="00570D29" w:rsidRDefault="00137844" w:rsidP="00746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1700</w:t>
            </w:r>
          </w:p>
        </w:tc>
        <w:tc>
          <w:tcPr>
            <w:tcW w:w="1701" w:type="dxa"/>
            <w:gridSpan w:val="3"/>
          </w:tcPr>
          <w:p w14:paraId="4744CD7B" w14:textId="77777777" w:rsidR="00137844" w:rsidRPr="00570D29" w:rsidRDefault="00137844" w:rsidP="00746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5200</w:t>
            </w:r>
          </w:p>
        </w:tc>
        <w:tc>
          <w:tcPr>
            <w:tcW w:w="1843" w:type="dxa"/>
            <w:vMerge/>
          </w:tcPr>
          <w:p w14:paraId="4744CD7C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7D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D87" w14:textId="77777777" w:rsidTr="00DA4D79">
        <w:trPr>
          <w:trHeight w:val="206"/>
        </w:trPr>
        <w:tc>
          <w:tcPr>
            <w:tcW w:w="534" w:type="dxa"/>
            <w:vMerge/>
          </w:tcPr>
          <w:p w14:paraId="4744CD7F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80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81" w14:textId="77777777" w:rsidR="00137844" w:rsidRPr="006A0AAD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</w:tcPr>
          <w:p w14:paraId="4744CD82" w14:textId="77777777" w:rsidR="00137844" w:rsidRPr="00570D29" w:rsidRDefault="00137844" w:rsidP="00746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кондиционерами</w:t>
            </w:r>
          </w:p>
        </w:tc>
        <w:tc>
          <w:tcPr>
            <w:tcW w:w="1134" w:type="dxa"/>
            <w:gridSpan w:val="4"/>
          </w:tcPr>
          <w:p w14:paraId="4744CD83" w14:textId="77777777" w:rsidR="00137844" w:rsidRPr="00570D29" w:rsidRDefault="00137844" w:rsidP="00746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701" w:type="dxa"/>
            <w:gridSpan w:val="3"/>
          </w:tcPr>
          <w:p w14:paraId="4744CD84" w14:textId="77777777" w:rsidR="00137844" w:rsidRPr="00570D29" w:rsidRDefault="00137844" w:rsidP="00746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</w:t>
            </w:r>
          </w:p>
        </w:tc>
        <w:tc>
          <w:tcPr>
            <w:tcW w:w="1843" w:type="dxa"/>
            <w:vMerge/>
          </w:tcPr>
          <w:p w14:paraId="4744CD85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86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D8E" w14:textId="77777777" w:rsidTr="00DA4D79">
        <w:trPr>
          <w:trHeight w:val="206"/>
        </w:trPr>
        <w:tc>
          <w:tcPr>
            <w:tcW w:w="534" w:type="dxa"/>
            <w:vMerge/>
          </w:tcPr>
          <w:p w14:paraId="4744CD88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89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8A" w14:textId="77777777" w:rsidR="00137844" w:rsidRPr="006A0AAD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</w:tcPr>
          <w:p w14:paraId="4744CD8B" w14:textId="5037C194" w:rsidR="00137844" w:rsidRPr="00746682" w:rsidRDefault="006C2624" w:rsidP="00746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137844">
              <w:rPr>
                <w:rFonts w:ascii="Times New Roman" w:hAnsi="Times New Roman" w:cs="Times New Roman"/>
                <w:sz w:val="20"/>
                <w:szCs w:val="20"/>
              </w:rPr>
              <w:t xml:space="preserve">аселенные пункты городского типа, оборудованные стационарными электроплитами </w:t>
            </w:r>
            <w:r w:rsidR="00137844">
              <w:rPr>
                <w:rFonts w:ascii="Times New Roman" w:hAnsi="Times New Roman" w:cs="Times New Roman"/>
                <w:sz w:val="20"/>
                <w:szCs w:val="20"/>
              </w:rPr>
              <w:br/>
              <w:t>(100</w:t>
            </w:r>
            <w:r w:rsidR="00137844" w:rsidRPr="00801770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  <w:r w:rsidR="00137844">
              <w:rPr>
                <w:rFonts w:ascii="Times New Roman" w:hAnsi="Times New Roman" w:cs="Times New Roman"/>
                <w:sz w:val="20"/>
                <w:szCs w:val="20"/>
              </w:rPr>
              <w:t>охвата)</w:t>
            </w:r>
          </w:p>
        </w:tc>
        <w:tc>
          <w:tcPr>
            <w:tcW w:w="1843" w:type="dxa"/>
            <w:vMerge/>
          </w:tcPr>
          <w:p w14:paraId="4744CD8C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8D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D97" w14:textId="77777777" w:rsidTr="00DA4D79">
        <w:trPr>
          <w:trHeight w:val="206"/>
        </w:trPr>
        <w:tc>
          <w:tcPr>
            <w:tcW w:w="534" w:type="dxa"/>
            <w:vMerge/>
          </w:tcPr>
          <w:p w14:paraId="4744CD8F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90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91" w14:textId="77777777" w:rsidR="00137844" w:rsidRPr="006A0AAD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</w:tcPr>
          <w:p w14:paraId="4744CD92" w14:textId="77777777" w:rsidR="00137844" w:rsidRPr="00570D29" w:rsidRDefault="00137844" w:rsidP="00746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 кондиционеров</w:t>
            </w:r>
          </w:p>
        </w:tc>
        <w:tc>
          <w:tcPr>
            <w:tcW w:w="1134" w:type="dxa"/>
            <w:gridSpan w:val="4"/>
          </w:tcPr>
          <w:p w14:paraId="4744CD93" w14:textId="77777777" w:rsidR="00137844" w:rsidRPr="00570D29" w:rsidRDefault="00137844" w:rsidP="00746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2100</w:t>
            </w:r>
          </w:p>
        </w:tc>
        <w:tc>
          <w:tcPr>
            <w:tcW w:w="1701" w:type="dxa"/>
            <w:gridSpan w:val="3"/>
          </w:tcPr>
          <w:p w14:paraId="4744CD94" w14:textId="77777777" w:rsidR="00137844" w:rsidRPr="00570D29" w:rsidRDefault="00137844" w:rsidP="00746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5300</w:t>
            </w:r>
          </w:p>
        </w:tc>
        <w:tc>
          <w:tcPr>
            <w:tcW w:w="1843" w:type="dxa"/>
            <w:vMerge/>
          </w:tcPr>
          <w:p w14:paraId="4744CD95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96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DA0" w14:textId="77777777" w:rsidTr="00DA4D79">
        <w:trPr>
          <w:trHeight w:val="206"/>
        </w:trPr>
        <w:tc>
          <w:tcPr>
            <w:tcW w:w="534" w:type="dxa"/>
            <w:vMerge/>
          </w:tcPr>
          <w:p w14:paraId="4744CD98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99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9A" w14:textId="77777777" w:rsidR="00137844" w:rsidRPr="006A0AAD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</w:tcPr>
          <w:p w14:paraId="4744CD9B" w14:textId="77777777" w:rsidR="00137844" w:rsidRPr="00570D29" w:rsidRDefault="00137844" w:rsidP="00746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кондиционерами</w:t>
            </w:r>
          </w:p>
        </w:tc>
        <w:tc>
          <w:tcPr>
            <w:tcW w:w="1134" w:type="dxa"/>
            <w:gridSpan w:val="4"/>
          </w:tcPr>
          <w:p w14:paraId="4744CD9C" w14:textId="77777777" w:rsidR="00137844" w:rsidRPr="00570D29" w:rsidRDefault="00137844" w:rsidP="00746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2400</w:t>
            </w:r>
          </w:p>
        </w:tc>
        <w:tc>
          <w:tcPr>
            <w:tcW w:w="1701" w:type="dxa"/>
            <w:gridSpan w:val="3"/>
          </w:tcPr>
          <w:p w14:paraId="4744CD9D" w14:textId="77777777" w:rsidR="00137844" w:rsidRPr="00570D29" w:rsidRDefault="00137844" w:rsidP="00746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5800</w:t>
            </w:r>
          </w:p>
        </w:tc>
        <w:tc>
          <w:tcPr>
            <w:tcW w:w="1843" w:type="dxa"/>
            <w:vMerge/>
          </w:tcPr>
          <w:p w14:paraId="4744CD9E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9F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DA7" w14:textId="77777777" w:rsidTr="00DA4D79">
        <w:trPr>
          <w:trHeight w:val="206"/>
        </w:trPr>
        <w:tc>
          <w:tcPr>
            <w:tcW w:w="534" w:type="dxa"/>
            <w:vMerge/>
          </w:tcPr>
          <w:p w14:paraId="4744CDA1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A2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A3" w14:textId="77777777" w:rsidR="00137844" w:rsidRPr="006A0AAD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</w:tcPr>
          <w:p w14:paraId="4744CDA4" w14:textId="77777777" w:rsidR="00137844" w:rsidRPr="00570D29" w:rsidRDefault="00137844" w:rsidP="00746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Сельские населенные пункты (без кондиционеров)</w:t>
            </w:r>
          </w:p>
        </w:tc>
        <w:tc>
          <w:tcPr>
            <w:tcW w:w="1843" w:type="dxa"/>
            <w:vMerge/>
          </w:tcPr>
          <w:p w14:paraId="4744CDA5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A6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DB0" w14:textId="77777777" w:rsidTr="00DA4D79">
        <w:trPr>
          <w:trHeight w:val="206"/>
        </w:trPr>
        <w:tc>
          <w:tcPr>
            <w:tcW w:w="534" w:type="dxa"/>
            <w:vMerge/>
          </w:tcPr>
          <w:p w14:paraId="4744CDA8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A9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AA" w14:textId="77777777" w:rsidR="00137844" w:rsidRPr="006A0AAD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</w:tcPr>
          <w:p w14:paraId="4744CDAB" w14:textId="77777777" w:rsidR="00137844" w:rsidRPr="00570D29" w:rsidRDefault="00137844" w:rsidP="00746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оборудованные стационарными электроплитами</w:t>
            </w:r>
          </w:p>
        </w:tc>
        <w:tc>
          <w:tcPr>
            <w:tcW w:w="1134" w:type="dxa"/>
            <w:gridSpan w:val="4"/>
          </w:tcPr>
          <w:p w14:paraId="4744CDAC" w14:textId="77777777" w:rsidR="00137844" w:rsidRPr="00570D29" w:rsidRDefault="00137844" w:rsidP="00746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950</w:t>
            </w:r>
          </w:p>
        </w:tc>
        <w:tc>
          <w:tcPr>
            <w:tcW w:w="1701" w:type="dxa"/>
            <w:gridSpan w:val="3"/>
          </w:tcPr>
          <w:p w14:paraId="4744CDAD" w14:textId="77777777" w:rsidR="00137844" w:rsidRPr="00570D29" w:rsidRDefault="00137844" w:rsidP="00746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4100</w:t>
            </w:r>
          </w:p>
        </w:tc>
        <w:tc>
          <w:tcPr>
            <w:tcW w:w="1843" w:type="dxa"/>
            <w:vMerge/>
          </w:tcPr>
          <w:p w14:paraId="4744CDAE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AF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DB9" w14:textId="77777777" w:rsidTr="00DA4D79">
        <w:trPr>
          <w:trHeight w:val="206"/>
        </w:trPr>
        <w:tc>
          <w:tcPr>
            <w:tcW w:w="534" w:type="dxa"/>
            <w:vMerge/>
          </w:tcPr>
          <w:p w14:paraId="4744CDB1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B2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B3" w14:textId="77777777" w:rsidR="00137844" w:rsidRPr="006A0AAD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</w:tcPr>
          <w:p w14:paraId="4744CDB4" w14:textId="77777777" w:rsidR="00137844" w:rsidRPr="00570D29" w:rsidRDefault="00137844" w:rsidP="00746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оборудованные стационарными электроплитами (100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%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охвата)</w:t>
            </w:r>
          </w:p>
        </w:tc>
        <w:tc>
          <w:tcPr>
            <w:tcW w:w="1134" w:type="dxa"/>
            <w:gridSpan w:val="4"/>
          </w:tcPr>
          <w:p w14:paraId="4744CDB5" w14:textId="77777777" w:rsidR="00137844" w:rsidRPr="00570D29" w:rsidRDefault="00137844" w:rsidP="00746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2400</w:t>
            </w:r>
          </w:p>
        </w:tc>
        <w:tc>
          <w:tcPr>
            <w:tcW w:w="1701" w:type="dxa"/>
            <w:gridSpan w:val="3"/>
          </w:tcPr>
          <w:p w14:paraId="4744CDB6" w14:textId="77777777" w:rsidR="00137844" w:rsidRPr="00570D29" w:rsidRDefault="00137844" w:rsidP="00746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5800</w:t>
            </w:r>
          </w:p>
        </w:tc>
        <w:tc>
          <w:tcPr>
            <w:tcW w:w="1843" w:type="dxa"/>
            <w:vMerge/>
          </w:tcPr>
          <w:p w14:paraId="4744CDB7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B8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DC0" w14:textId="77777777" w:rsidTr="00DA4D79">
        <w:trPr>
          <w:trHeight w:val="154"/>
        </w:trPr>
        <w:tc>
          <w:tcPr>
            <w:tcW w:w="534" w:type="dxa"/>
            <w:vMerge w:val="restart"/>
          </w:tcPr>
          <w:p w14:paraId="4744CDBA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DBB" w14:textId="77777777" w:rsidR="00137844" w:rsidRDefault="00137844" w:rsidP="003D5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водоснабжения</w:t>
            </w:r>
          </w:p>
        </w:tc>
        <w:tc>
          <w:tcPr>
            <w:tcW w:w="1417" w:type="dxa"/>
            <w:vMerge w:val="restart"/>
          </w:tcPr>
          <w:p w14:paraId="4744CDBC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удельные среднесуточные расходы холодной и горячей воды на хозяйственно-питьевые нужды 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(без учета расходов на полив зеленых насаждений) территорий жилой застройки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лит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ры в сутки на одного человека</w:t>
            </w:r>
          </w:p>
        </w:tc>
        <w:tc>
          <w:tcPr>
            <w:tcW w:w="4678" w:type="dxa"/>
            <w:gridSpan w:val="10"/>
          </w:tcPr>
          <w:p w14:paraId="4744CDBD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Удельные среднесуточные расходы холодной и горячей воды на хозяйственно-питьевые нужды 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(без учета расходов на полив зеленых насаждений) территорий жилой застройки</w:t>
            </w:r>
          </w:p>
        </w:tc>
        <w:tc>
          <w:tcPr>
            <w:tcW w:w="1843" w:type="dxa"/>
            <w:vMerge w:val="restart"/>
          </w:tcPr>
          <w:p w14:paraId="4744CDBE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14:paraId="4744CDBF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137844" w:rsidRPr="006E66E0" w14:paraId="4744CDC8" w14:textId="77777777" w:rsidTr="00DA4D79">
        <w:trPr>
          <w:trHeight w:val="153"/>
        </w:trPr>
        <w:tc>
          <w:tcPr>
            <w:tcW w:w="534" w:type="dxa"/>
            <w:vMerge/>
          </w:tcPr>
          <w:p w14:paraId="4744CDC1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C2" w14:textId="77777777" w:rsidR="00137844" w:rsidRDefault="00137844" w:rsidP="001D45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C3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</w:tcPr>
          <w:p w14:paraId="4744CDC4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для зданий с местными (квартирными) водонагревателями</w:t>
            </w:r>
          </w:p>
        </w:tc>
        <w:tc>
          <w:tcPr>
            <w:tcW w:w="1701" w:type="dxa"/>
            <w:gridSpan w:val="3"/>
          </w:tcPr>
          <w:p w14:paraId="4744CDC5" w14:textId="77777777" w:rsidR="00137844" w:rsidRDefault="00137844" w:rsidP="001D4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200, со снижением до 180 к 2025 году</w:t>
            </w:r>
          </w:p>
        </w:tc>
        <w:tc>
          <w:tcPr>
            <w:tcW w:w="1843" w:type="dxa"/>
            <w:vMerge/>
          </w:tcPr>
          <w:p w14:paraId="4744CDC6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C7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DD0" w14:textId="77777777" w:rsidTr="00DA4D79">
        <w:trPr>
          <w:trHeight w:val="153"/>
        </w:trPr>
        <w:tc>
          <w:tcPr>
            <w:tcW w:w="534" w:type="dxa"/>
            <w:vMerge/>
          </w:tcPr>
          <w:p w14:paraId="4744CDC9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CA" w14:textId="77777777" w:rsidR="00137844" w:rsidRDefault="00137844" w:rsidP="001D45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CB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</w:tcPr>
          <w:p w14:paraId="4744CDCC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для зданий с централизованным горячим водоснабжением</w:t>
            </w:r>
          </w:p>
        </w:tc>
        <w:tc>
          <w:tcPr>
            <w:tcW w:w="1701" w:type="dxa"/>
            <w:gridSpan w:val="3"/>
          </w:tcPr>
          <w:p w14:paraId="4744CDCD" w14:textId="77777777" w:rsidR="00137844" w:rsidRDefault="00137844" w:rsidP="001D4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250 (150 + 100) со снижением до 200 (120 + 80) к 2025 году</w:t>
            </w:r>
          </w:p>
        </w:tc>
        <w:tc>
          <w:tcPr>
            <w:tcW w:w="1843" w:type="dxa"/>
            <w:vMerge/>
          </w:tcPr>
          <w:p w14:paraId="4744CDCE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CF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DD8" w14:textId="77777777" w:rsidTr="00DA4D79">
        <w:trPr>
          <w:trHeight w:val="153"/>
        </w:trPr>
        <w:tc>
          <w:tcPr>
            <w:tcW w:w="534" w:type="dxa"/>
            <w:vMerge/>
          </w:tcPr>
          <w:p w14:paraId="4744CDD1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D2" w14:textId="77777777" w:rsidR="00137844" w:rsidRDefault="00137844" w:rsidP="001D45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D3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</w:tcPr>
          <w:p w14:paraId="4744CDD4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для объектов обслуживания повседневного пользования</w:t>
            </w:r>
          </w:p>
        </w:tc>
        <w:tc>
          <w:tcPr>
            <w:tcW w:w="1701" w:type="dxa"/>
            <w:gridSpan w:val="3"/>
          </w:tcPr>
          <w:p w14:paraId="4744CDD5" w14:textId="77777777" w:rsidR="00137844" w:rsidRDefault="00137844" w:rsidP="001D4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 xml:space="preserve">25 </w:t>
            </w:r>
          </w:p>
        </w:tc>
        <w:tc>
          <w:tcPr>
            <w:tcW w:w="1843" w:type="dxa"/>
            <w:vMerge/>
          </w:tcPr>
          <w:p w14:paraId="4744CDD6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D7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DDF" w14:textId="77777777" w:rsidTr="00DA4D79">
        <w:trPr>
          <w:trHeight w:val="307"/>
        </w:trPr>
        <w:tc>
          <w:tcPr>
            <w:tcW w:w="534" w:type="dxa"/>
            <w:vMerge w:val="restart"/>
          </w:tcPr>
          <w:p w14:paraId="4744CDD9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DDA" w14:textId="77777777" w:rsidR="00137844" w:rsidRDefault="00137844" w:rsidP="001D4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водоотведения</w:t>
            </w:r>
          </w:p>
        </w:tc>
        <w:tc>
          <w:tcPr>
            <w:tcW w:w="1417" w:type="dxa"/>
          </w:tcPr>
          <w:p w14:paraId="4744CDDB" w14:textId="77777777" w:rsidR="00137844" w:rsidRPr="00570D29" w:rsidRDefault="00137844" w:rsidP="001D4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удельное среднесуточное водоотведение жилой застройки, литры в сутки на одного человека</w:t>
            </w:r>
          </w:p>
        </w:tc>
        <w:tc>
          <w:tcPr>
            <w:tcW w:w="4678" w:type="dxa"/>
            <w:gridSpan w:val="10"/>
          </w:tcPr>
          <w:p w14:paraId="4744CDDC" w14:textId="77777777" w:rsidR="00137844" w:rsidRPr="00570D29" w:rsidRDefault="00137844" w:rsidP="00F042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Следует принимать равным удельным среднесуточным расходам холодной и горячей воды на хозяйственно-питьевые нужды </w:t>
            </w:r>
          </w:p>
        </w:tc>
        <w:tc>
          <w:tcPr>
            <w:tcW w:w="1843" w:type="dxa"/>
            <w:vMerge w:val="restart"/>
          </w:tcPr>
          <w:p w14:paraId="4744CDDD" w14:textId="77777777" w:rsidR="00137844" w:rsidRDefault="00137844" w:rsidP="001D4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14:paraId="4744CDDE" w14:textId="77777777" w:rsidR="00137844" w:rsidRDefault="00137844" w:rsidP="001D4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137844" w:rsidRPr="006E66E0" w14:paraId="4744CDE6" w14:textId="77777777" w:rsidTr="00DA4D79">
        <w:trPr>
          <w:trHeight w:val="306"/>
        </w:trPr>
        <w:tc>
          <w:tcPr>
            <w:tcW w:w="534" w:type="dxa"/>
            <w:vMerge/>
          </w:tcPr>
          <w:p w14:paraId="4744CDE0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E1" w14:textId="77777777" w:rsidR="00137844" w:rsidRDefault="00137844" w:rsidP="001D45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744CDE2" w14:textId="77777777" w:rsidR="00137844" w:rsidRDefault="00137844" w:rsidP="001D4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величина объема поверхностного стока, кубические метры на 1 гектар</w:t>
            </w:r>
          </w:p>
        </w:tc>
        <w:tc>
          <w:tcPr>
            <w:tcW w:w="4678" w:type="dxa"/>
            <w:gridSpan w:val="10"/>
          </w:tcPr>
          <w:p w14:paraId="4744CDE3" w14:textId="77777777" w:rsidR="00137844" w:rsidRDefault="00137844" w:rsidP="001D4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843" w:type="dxa"/>
            <w:vMerge/>
          </w:tcPr>
          <w:p w14:paraId="4744CDE4" w14:textId="77777777" w:rsidR="00137844" w:rsidRDefault="00137844" w:rsidP="001D45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E5" w14:textId="77777777" w:rsidR="00137844" w:rsidRDefault="00137844" w:rsidP="001D45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DEF" w14:textId="77777777" w:rsidTr="00DA4D79">
        <w:tc>
          <w:tcPr>
            <w:tcW w:w="534" w:type="dxa"/>
          </w:tcPr>
          <w:p w14:paraId="4744CDE7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744CDE8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газоснабжения</w:t>
            </w:r>
          </w:p>
        </w:tc>
        <w:tc>
          <w:tcPr>
            <w:tcW w:w="1417" w:type="dxa"/>
          </w:tcPr>
          <w:p w14:paraId="4744CDE9" w14:textId="77777777" w:rsidR="00137844" w:rsidRPr="00570D29" w:rsidRDefault="00137844" w:rsidP="00F042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среднесуточные показатели потребления газа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кубические метры в сутки</w:t>
            </w:r>
          </w:p>
        </w:tc>
        <w:tc>
          <w:tcPr>
            <w:tcW w:w="4678" w:type="dxa"/>
            <w:gridSpan w:val="10"/>
          </w:tcPr>
          <w:p w14:paraId="4744CDEA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приготовление пищи на плите – 0,5;</w:t>
            </w:r>
          </w:p>
          <w:p w14:paraId="4744CDEB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горячее водоснабжение с использованием газового проточного водонагревателя – 0,5;</w:t>
            </w:r>
          </w:p>
          <w:p w14:paraId="4744CDEC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отопление с использованием бытового газового отопительного аппарата с водяным контуром – от 7 до 12</w:t>
            </w:r>
          </w:p>
        </w:tc>
        <w:tc>
          <w:tcPr>
            <w:tcW w:w="1843" w:type="dxa"/>
          </w:tcPr>
          <w:p w14:paraId="4744CDED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</w:tcPr>
          <w:p w14:paraId="4744CDEE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137844" w:rsidRPr="006E66E0" w14:paraId="4744CDF7" w14:textId="77777777" w:rsidTr="00DA4D79">
        <w:trPr>
          <w:trHeight w:val="258"/>
        </w:trPr>
        <w:tc>
          <w:tcPr>
            <w:tcW w:w="534" w:type="dxa"/>
            <w:vMerge w:val="restart"/>
          </w:tcPr>
          <w:p w14:paraId="4744CDF0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DF1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теплоснабжения</w:t>
            </w:r>
          </w:p>
        </w:tc>
        <w:tc>
          <w:tcPr>
            <w:tcW w:w="1417" w:type="dxa"/>
            <w:vMerge w:val="restart"/>
          </w:tcPr>
          <w:p w14:paraId="4744CDF2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дельный расход тепловой энергии системой отопления здания, кВт ч/</w:t>
            </w:r>
            <w:proofErr w:type="spellStart"/>
            <w:proofErr w:type="gramStart"/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proofErr w:type="gramEnd"/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, за отопительный период</w:t>
            </w:r>
          </w:p>
        </w:tc>
        <w:tc>
          <w:tcPr>
            <w:tcW w:w="2126" w:type="dxa"/>
            <w:gridSpan w:val="4"/>
            <w:vMerge w:val="restart"/>
          </w:tcPr>
          <w:p w14:paraId="4744CDF3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2552" w:type="dxa"/>
            <w:gridSpan w:val="6"/>
          </w:tcPr>
          <w:p w14:paraId="4744CDF4" w14:textId="77777777" w:rsidR="00137844" w:rsidRPr="00570D29" w:rsidRDefault="00137844" w:rsidP="00393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этажей</w:t>
            </w:r>
          </w:p>
        </w:tc>
        <w:tc>
          <w:tcPr>
            <w:tcW w:w="1843" w:type="dxa"/>
            <w:vMerge w:val="restart"/>
          </w:tcPr>
          <w:p w14:paraId="4744CDF5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14:paraId="4744CDF6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137844" w:rsidRPr="006E66E0" w14:paraId="4744CE02" w14:textId="77777777" w:rsidTr="00DA4D79">
        <w:trPr>
          <w:trHeight w:val="255"/>
        </w:trPr>
        <w:tc>
          <w:tcPr>
            <w:tcW w:w="534" w:type="dxa"/>
            <w:vMerge/>
          </w:tcPr>
          <w:p w14:paraId="4744CDF8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F9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FA" w14:textId="77777777" w:rsidR="00137844" w:rsidRPr="006A0AAD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vMerge/>
          </w:tcPr>
          <w:p w14:paraId="4744CDFB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4744CDFC" w14:textId="77777777" w:rsidR="00137844" w:rsidRPr="00570D29" w:rsidRDefault="00137844" w:rsidP="00393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1-3</w:t>
            </w:r>
          </w:p>
        </w:tc>
        <w:tc>
          <w:tcPr>
            <w:tcW w:w="520" w:type="dxa"/>
            <w:gridSpan w:val="2"/>
          </w:tcPr>
          <w:p w14:paraId="4744CDFD" w14:textId="77777777" w:rsidR="00137844" w:rsidRPr="00570D29" w:rsidRDefault="00137844" w:rsidP="00393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4-5</w:t>
            </w:r>
          </w:p>
        </w:tc>
        <w:tc>
          <w:tcPr>
            <w:tcW w:w="614" w:type="dxa"/>
          </w:tcPr>
          <w:p w14:paraId="4744CDFE" w14:textId="77777777" w:rsidR="00137844" w:rsidRPr="00570D29" w:rsidRDefault="00137844" w:rsidP="00393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6-9</w:t>
            </w:r>
          </w:p>
        </w:tc>
        <w:tc>
          <w:tcPr>
            <w:tcW w:w="851" w:type="dxa"/>
          </w:tcPr>
          <w:p w14:paraId="4744CDFF" w14:textId="77777777" w:rsidR="00137844" w:rsidRPr="00570D29" w:rsidRDefault="00137844" w:rsidP="00393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и более</w:t>
            </w:r>
          </w:p>
        </w:tc>
        <w:tc>
          <w:tcPr>
            <w:tcW w:w="1843" w:type="dxa"/>
            <w:vMerge/>
          </w:tcPr>
          <w:p w14:paraId="4744CE00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E01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E0E" w14:textId="77777777" w:rsidTr="00DA4D79">
        <w:trPr>
          <w:trHeight w:val="255"/>
        </w:trPr>
        <w:tc>
          <w:tcPr>
            <w:tcW w:w="534" w:type="dxa"/>
            <w:vMerge/>
          </w:tcPr>
          <w:p w14:paraId="4744CE03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E04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E05" w14:textId="77777777" w:rsidR="00137844" w:rsidRPr="006A0AAD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4"/>
          </w:tcPr>
          <w:p w14:paraId="4744CE06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Жилые здания</w:t>
            </w:r>
          </w:p>
          <w:p w14:paraId="4744CE07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4744CE08" w14:textId="77777777" w:rsidR="00137844" w:rsidRPr="00570D29" w:rsidRDefault="00137844" w:rsidP="00393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520" w:type="dxa"/>
            <w:gridSpan w:val="2"/>
          </w:tcPr>
          <w:p w14:paraId="4744CE09" w14:textId="77777777" w:rsidR="00137844" w:rsidRPr="00570D29" w:rsidRDefault="00137844" w:rsidP="00393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614" w:type="dxa"/>
          </w:tcPr>
          <w:p w14:paraId="4744CE0A" w14:textId="77777777" w:rsidR="00137844" w:rsidRPr="00570D29" w:rsidRDefault="00137844" w:rsidP="00393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851" w:type="dxa"/>
          </w:tcPr>
          <w:p w14:paraId="4744CE0B" w14:textId="77777777" w:rsidR="00137844" w:rsidRPr="00570D29" w:rsidRDefault="00137844" w:rsidP="00393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843" w:type="dxa"/>
            <w:vMerge/>
          </w:tcPr>
          <w:p w14:paraId="4744CE0C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E0D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E19" w14:textId="77777777" w:rsidTr="00DA4D79">
        <w:trPr>
          <w:trHeight w:val="255"/>
        </w:trPr>
        <w:tc>
          <w:tcPr>
            <w:tcW w:w="534" w:type="dxa"/>
            <w:vMerge/>
          </w:tcPr>
          <w:p w14:paraId="4744CE0F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E10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E11" w14:textId="77777777" w:rsidR="00137844" w:rsidRPr="006A0AAD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4"/>
          </w:tcPr>
          <w:p w14:paraId="4744CE12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Общеобразовательные организации, медицинские организации</w:t>
            </w:r>
          </w:p>
        </w:tc>
        <w:tc>
          <w:tcPr>
            <w:tcW w:w="567" w:type="dxa"/>
            <w:gridSpan w:val="2"/>
          </w:tcPr>
          <w:p w14:paraId="4744CE13" w14:textId="77777777" w:rsidR="00137844" w:rsidRPr="00570D29" w:rsidRDefault="00137844" w:rsidP="00393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520" w:type="dxa"/>
            <w:gridSpan w:val="2"/>
          </w:tcPr>
          <w:p w14:paraId="4744CE14" w14:textId="77777777" w:rsidR="00137844" w:rsidRPr="00570D29" w:rsidRDefault="00137844" w:rsidP="00393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</w:t>
            </w:r>
          </w:p>
        </w:tc>
        <w:tc>
          <w:tcPr>
            <w:tcW w:w="614" w:type="dxa"/>
          </w:tcPr>
          <w:p w14:paraId="4744CE15" w14:textId="77777777" w:rsidR="00137844" w:rsidRPr="00570D29" w:rsidRDefault="00137844" w:rsidP="00393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851" w:type="dxa"/>
          </w:tcPr>
          <w:p w14:paraId="4744CE16" w14:textId="77777777" w:rsidR="00137844" w:rsidRPr="00570D29" w:rsidRDefault="00137844" w:rsidP="00393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Merge/>
          </w:tcPr>
          <w:p w14:paraId="4744CE17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E18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E25" w14:textId="77777777" w:rsidTr="00DA4D79">
        <w:trPr>
          <w:trHeight w:val="255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4744CE1A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4744CE1B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4744CE1C" w14:textId="77777777" w:rsidR="00137844" w:rsidRPr="006A0AAD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tcBorders>
              <w:bottom w:val="single" w:sz="4" w:space="0" w:color="auto"/>
            </w:tcBorders>
          </w:tcPr>
          <w:p w14:paraId="4744CE1D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Дошкольные образовательные организа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ции</w:t>
            </w:r>
          </w:p>
          <w:p w14:paraId="4744CE1E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14:paraId="4744CE1F" w14:textId="77777777" w:rsidR="00137844" w:rsidRPr="00570D29" w:rsidRDefault="00137844" w:rsidP="00393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284</w:t>
            </w:r>
          </w:p>
        </w:tc>
        <w:tc>
          <w:tcPr>
            <w:tcW w:w="520" w:type="dxa"/>
            <w:gridSpan w:val="2"/>
            <w:tcBorders>
              <w:bottom w:val="single" w:sz="4" w:space="0" w:color="auto"/>
            </w:tcBorders>
          </w:tcPr>
          <w:p w14:paraId="4744CE20" w14:textId="77777777" w:rsidR="00137844" w:rsidRPr="00570D29" w:rsidRDefault="00137844" w:rsidP="00393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bottom w:val="single" w:sz="4" w:space="0" w:color="auto"/>
            </w:tcBorders>
          </w:tcPr>
          <w:p w14:paraId="4744CE21" w14:textId="77777777" w:rsidR="00137844" w:rsidRPr="00570D29" w:rsidRDefault="00137844" w:rsidP="00393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744CE22" w14:textId="77777777" w:rsidR="00137844" w:rsidRPr="00570D29" w:rsidRDefault="00137844" w:rsidP="00393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4744CE23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bottom w:val="single" w:sz="4" w:space="0" w:color="auto"/>
            </w:tcBorders>
          </w:tcPr>
          <w:p w14:paraId="4744CE24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E27" w14:textId="77777777" w:rsidTr="00DA4D79">
        <w:tc>
          <w:tcPr>
            <w:tcW w:w="14788" w:type="dxa"/>
            <w:gridSpan w:val="16"/>
            <w:shd w:val="clear" w:color="auto" w:fill="auto"/>
          </w:tcPr>
          <w:p w14:paraId="4744CE26" w14:textId="77777777" w:rsidR="00137844" w:rsidRPr="001E1D6C" w:rsidRDefault="00137844" w:rsidP="001E1D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организации ритуальных услуг и содержания мест захоронения</w:t>
            </w:r>
          </w:p>
        </w:tc>
      </w:tr>
      <w:tr w:rsidR="006337A1" w:rsidRPr="006E66E0" w14:paraId="4744CE2F" w14:textId="77777777" w:rsidTr="00DA4D79">
        <w:trPr>
          <w:trHeight w:val="227"/>
        </w:trPr>
        <w:tc>
          <w:tcPr>
            <w:tcW w:w="534" w:type="dxa"/>
            <w:vMerge w:val="restart"/>
          </w:tcPr>
          <w:p w14:paraId="4744CE28" w14:textId="77777777" w:rsidR="006337A1" w:rsidRPr="006E66E0" w:rsidRDefault="006337A1" w:rsidP="006337A1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E29" w14:textId="77777777" w:rsidR="006337A1" w:rsidRDefault="006337A1" w:rsidP="006337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Кладбища</w:t>
            </w:r>
          </w:p>
        </w:tc>
        <w:tc>
          <w:tcPr>
            <w:tcW w:w="1417" w:type="dxa"/>
            <w:vMerge w:val="restart"/>
          </w:tcPr>
          <w:p w14:paraId="4744CE2A" w14:textId="77777777" w:rsidR="006337A1" w:rsidRPr="00570D29" w:rsidRDefault="006337A1" w:rsidP="006337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гектаров на 1 тысячу человек</w:t>
            </w:r>
          </w:p>
        </w:tc>
        <w:tc>
          <w:tcPr>
            <w:tcW w:w="2977" w:type="dxa"/>
            <w:gridSpan w:val="7"/>
            <w:tcBorders>
              <w:bottom w:val="single" w:sz="4" w:space="0" w:color="auto"/>
            </w:tcBorders>
          </w:tcPr>
          <w:p w14:paraId="4744CE2B" w14:textId="77777777" w:rsidR="006337A1" w:rsidRPr="00570D29" w:rsidRDefault="006337A1" w:rsidP="006337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кладбища традиционного захоронения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E2C" w14:textId="77777777" w:rsidR="006337A1" w:rsidRPr="00570D29" w:rsidRDefault="006337A1" w:rsidP="006337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0,24</w:t>
            </w:r>
          </w:p>
        </w:tc>
        <w:tc>
          <w:tcPr>
            <w:tcW w:w="1843" w:type="dxa"/>
            <w:vMerge w:val="restart"/>
          </w:tcPr>
          <w:p w14:paraId="4744CE2D" w14:textId="7C50F515" w:rsidR="006337A1" w:rsidRDefault="006337A1" w:rsidP="006337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4744CE2E" w14:textId="48D71C1E" w:rsidR="006337A1" w:rsidRDefault="008D6A30" w:rsidP="006337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137844" w:rsidRPr="006E66E0" w14:paraId="4744CE37" w14:textId="77777777" w:rsidTr="00DA4D79">
        <w:trPr>
          <w:trHeight w:val="226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4744CE30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4744CE31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4744CE32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tcBorders>
              <w:bottom w:val="single" w:sz="4" w:space="0" w:color="auto"/>
            </w:tcBorders>
          </w:tcPr>
          <w:p w14:paraId="4744CE33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кладбища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урновых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захоронений после кремации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E34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4744CE35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bottom w:val="single" w:sz="4" w:space="0" w:color="auto"/>
            </w:tcBorders>
          </w:tcPr>
          <w:p w14:paraId="4744CE36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844" w:rsidRPr="006E66E0" w14:paraId="4744CE39" w14:textId="77777777" w:rsidTr="00DA4D79">
        <w:tc>
          <w:tcPr>
            <w:tcW w:w="14788" w:type="dxa"/>
            <w:gridSpan w:val="16"/>
            <w:shd w:val="clear" w:color="auto" w:fill="auto"/>
          </w:tcPr>
          <w:p w14:paraId="4744CE38" w14:textId="77777777" w:rsidR="00137844" w:rsidRPr="001E1D6C" w:rsidRDefault="00137844" w:rsidP="001E1D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организации предоставления населению государственных и муниципальных услуг</w:t>
            </w:r>
          </w:p>
        </w:tc>
      </w:tr>
      <w:tr w:rsidR="00137844" w:rsidRPr="006E66E0" w14:paraId="4744CE42" w14:textId="77777777" w:rsidTr="00DA4D79">
        <w:trPr>
          <w:trHeight w:val="614"/>
        </w:trPr>
        <w:tc>
          <w:tcPr>
            <w:tcW w:w="534" w:type="dxa"/>
            <w:vMerge w:val="restart"/>
          </w:tcPr>
          <w:p w14:paraId="4744CE3A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E3B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1417" w:type="dxa"/>
            <w:vMerge w:val="restart"/>
          </w:tcPr>
          <w:p w14:paraId="4744CE3C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окон в многофункциональном центре на каждые 5 тысяч жителей</w:t>
            </w:r>
          </w:p>
        </w:tc>
        <w:tc>
          <w:tcPr>
            <w:tcW w:w="4678" w:type="dxa"/>
            <w:gridSpan w:val="10"/>
            <w:vMerge w:val="restart"/>
          </w:tcPr>
          <w:p w14:paraId="4744CE3D" w14:textId="77777777" w:rsidR="00137844" w:rsidRPr="00CC2E1D" w:rsidRDefault="00137844" w:rsidP="00CC2E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C2E1D">
              <w:rPr>
                <w:rFonts w:ascii="Times New Roman" w:hAnsi="Times New Roman" w:cs="Times New Roman"/>
                <w:sz w:val="20"/>
                <w:szCs w:val="20"/>
              </w:rPr>
              <w:t xml:space="preserve"> секторе приема заявителей предусматривается не менее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 окна</w:t>
            </w:r>
          </w:p>
          <w:p w14:paraId="4744CE3E" w14:textId="77777777" w:rsidR="00137844" w:rsidRPr="00570D29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14:paraId="4744CE3F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835" w:type="dxa"/>
          </w:tcPr>
          <w:p w14:paraId="4744CE40" w14:textId="77777777" w:rsidR="00137844" w:rsidRDefault="00137844" w:rsidP="002103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городах и населенных пунктах, являющихся административными центрами муниципальных районов</w:t>
            </w:r>
          </w:p>
        </w:tc>
        <w:tc>
          <w:tcPr>
            <w:tcW w:w="1213" w:type="dxa"/>
          </w:tcPr>
          <w:p w14:paraId="4744CE41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137844" w:rsidRPr="006E66E0" w14:paraId="4744CE4A" w14:textId="77777777" w:rsidTr="00DA4D79">
        <w:trPr>
          <w:trHeight w:val="613"/>
        </w:trPr>
        <w:tc>
          <w:tcPr>
            <w:tcW w:w="534" w:type="dxa"/>
            <w:vMerge/>
          </w:tcPr>
          <w:p w14:paraId="4744CE43" w14:textId="77777777" w:rsidR="00137844" w:rsidRPr="006E66E0" w:rsidRDefault="00137844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E44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E45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vMerge/>
          </w:tcPr>
          <w:p w14:paraId="4744CE46" w14:textId="77777777" w:rsidR="00137844" w:rsidRDefault="00137844" w:rsidP="00CC2E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744CE47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744CE48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213" w:type="dxa"/>
          </w:tcPr>
          <w:p w14:paraId="4744CE49" w14:textId="77777777" w:rsidR="00137844" w:rsidRDefault="00137844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</w:tbl>
    <w:p w14:paraId="4744CE4B" w14:textId="77777777" w:rsidR="00281120" w:rsidRDefault="00281120">
      <w:pPr>
        <w:rPr>
          <w:rFonts w:ascii="Times New Roman" w:hAnsi="Times New Roman" w:cs="Times New Roman"/>
        </w:rPr>
      </w:pPr>
    </w:p>
    <w:p w14:paraId="4744CE4C" w14:textId="77777777" w:rsidR="00045C1D" w:rsidRDefault="00045C1D">
      <w:pPr>
        <w:rPr>
          <w:rFonts w:ascii="Times New Roman" w:hAnsi="Times New Roman" w:cs="Times New Roman"/>
        </w:rPr>
        <w:sectPr w:rsidR="00045C1D" w:rsidSect="00AB2CA4">
          <w:pgSz w:w="16840" w:h="11900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4744CE4E" w14:textId="70F933FC" w:rsidR="00CA4523" w:rsidRPr="00014DAB" w:rsidRDefault="0033683B" w:rsidP="000A781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CA4523">
        <w:rPr>
          <w:rFonts w:ascii="Times New Roman" w:hAnsi="Times New Roman" w:cs="Times New Roman"/>
          <w:sz w:val="28"/>
          <w:szCs w:val="28"/>
        </w:rPr>
        <w:t xml:space="preserve">. </w:t>
      </w:r>
      <w:r w:rsidR="00CA4523" w:rsidRPr="00014DAB">
        <w:rPr>
          <w:rFonts w:ascii="Times New Roman" w:hAnsi="Times New Roman" w:cs="Times New Roman"/>
          <w:sz w:val="28"/>
          <w:szCs w:val="28"/>
        </w:rPr>
        <w:t xml:space="preserve">Правила и область применения </w:t>
      </w:r>
      <w:r w:rsidR="00CA4523" w:rsidRPr="00014DAB">
        <w:rPr>
          <w:rFonts w:ascii="Times New Roman" w:hAnsi="Times New Roman" w:cs="Times New Roman"/>
          <w:sz w:val="28"/>
          <w:szCs w:val="28"/>
        </w:rPr>
        <w:br/>
        <w:t xml:space="preserve">расчетных показателей, содержащихся в основной части </w:t>
      </w:r>
      <w:r w:rsidR="00514FCA">
        <w:rPr>
          <w:rFonts w:ascii="Times New Roman" w:hAnsi="Times New Roman" w:cs="Times New Roman"/>
          <w:sz w:val="28"/>
          <w:szCs w:val="28"/>
        </w:rPr>
        <w:t>местных</w:t>
      </w:r>
      <w:r w:rsidR="00CA4523" w:rsidRPr="00014DAB">
        <w:rPr>
          <w:rFonts w:ascii="Times New Roman" w:hAnsi="Times New Roman" w:cs="Times New Roman"/>
          <w:sz w:val="28"/>
          <w:szCs w:val="28"/>
        </w:rPr>
        <w:t xml:space="preserve"> нормативов градостроительного проектирования </w:t>
      </w:r>
      <w:r w:rsidR="000A781D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53426D" w:rsidRPr="0053426D">
        <w:rPr>
          <w:rFonts w:ascii="Times New Roman" w:hAnsi="Times New Roman" w:cs="Times New Roman"/>
          <w:sz w:val="28"/>
          <w:szCs w:val="28"/>
          <w:highlight w:val="yellow"/>
        </w:rPr>
        <w:t>(наименование района)</w:t>
      </w:r>
      <w:r w:rsidR="000A781D">
        <w:rPr>
          <w:rFonts w:ascii="Times New Roman" w:hAnsi="Times New Roman" w:cs="Times New Roman"/>
          <w:sz w:val="28"/>
          <w:szCs w:val="28"/>
        </w:rPr>
        <w:t xml:space="preserve"> </w:t>
      </w:r>
      <w:r w:rsidR="00CA4523" w:rsidRPr="00014DAB">
        <w:rPr>
          <w:rFonts w:ascii="Times New Roman" w:hAnsi="Times New Roman" w:cs="Times New Roman"/>
          <w:sz w:val="28"/>
          <w:szCs w:val="28"/>
        </w:rPr>
        <w:t>Самарской области</w:t>
      </w:r>
      <w:r w:rsidR="000A781D">
        <w:rPr>
          <w:rFonts w:ascii="Times New Roman" w:hAnsi="Times New Roman" w:cs="Times New Roman"/>
          <w:sz w:val="28"/>
          <w:szCs w:val="28"/>
        </w:rPr>
        <w:t xml:space="preserve"> и поселений, входящих в его состав</w:t>
      </w:r>
    </w:p>
    <w:p w14:paraId="4744CE4F" w14:textId="77777777" w:rsidR="00CA4523" w:rsidRDefault="00CA4523" w:rsidP="00CA4523">
      <w:pPr>
        <w:rPr>
          <w:rFonts w:ascii="Times New Roman" w:hAnsi="Times New Roman" w:cs="Times New Roman"/>
          <w:sz w:val="28"/>
          <w:szCs w:val="28"/>
        </w:rPr>
      </w:pPr>
    </w:p>
    <w:p w14:paraId="4744CE50" w14:textId="77777777" w:rsidR="00CA4523" w:rsidRPr="004E044A" w:rsidRDefault="00CA4523" w:rsidP="00CA4523">
      <w:pPr>
        <w:rPr>
          <w:rFonts w:ascii="Times New Roman" w:hAnsi="Times New Roman" w:cs="Times New Roman"/>
          <w:sz w:val="28"/>
          <w:szCs w:val="28"/>
        </w:rPr>
      </w:pPr>
    </w:p>
    <w:p w14:paraId="4744CE58" w14:textId="4F63CB83" w:rsidR="00CA4523" w:rsidRDefault="00CA4523" w:rsidP="00CA452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A781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4E044A">
        <w:rPr>
          <w:rFonts w:ascii="Times New Roman" w:hAnsi="Times New Roman" w:cs="Times New Roman"/>
          <w:sz w:val="28"/>
          <w:szCs w:val="28"/>
        </w:rPr>
        <w:t xml:space="preserve">асчетные показатели минимально допустимого уровня обеспеченности объектами местного значения </w:t>
      </w:r>
      <w:r w:rsidR="000A781D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4E044A">
        <w:rPr>
          <w:rFonts w:ascii="Times New Roman" w:hAnsi="Times New Roman" w:cs="Times New Roman"/>
          <w:sz w:val="28"/>
          <w:szCs w:val="28"/>
        </w:rPr>
        <w:t xml:space="preserve"> населения </w:t>
      </w:r>
      <w:r w:rsidR="000A781D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4E044A">
        <w:rPr>
          <w:rFonts w:ascii="Times New Roman" w:hAnsi="Times New Roman" w:cs="Times New Roman"/>
          <w:sz w:val="28"/>
          <w:szCs w:val="28"/>
        </w:rPr>
        <w:t xml:space="preserve"> и расчетные показатели максимально допустимого уровня территориальной доступности таких объектов для населения </w:t>
      </w:r>
      <w:r w:rsidR="000A781D"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, установленные </w:t>
      </w:r>
      <w:r w:rsidR="000A781D">
        <w:rPr>
          <w:rFonts w:ascii="Times New Roman" w:hAnsi="Times New Roman" w:cs="Times New Roman"/>
          <w:sz w:val="28"/>
          <w:szCs w:val="28"/>
        </w:rPr>
        <w:t>местными</w:t>
      </w:r>
      <w:r>
        <w:rPr>
          <w:rFonts w:ascii="Times New Roman" w:hAnsi="Times New Roman" w:cs="Times New Roman"/>
          <w:sz w:val="28"/>
          <w:szCs w:val="28"/>
        </w:rPr>
        <w:t xml:space="preserve"> нормативами</w:t>
      </w:r>
      <w:r w:rsidR="009C1A4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применяются</w:t>
      </w:r>
      <w:r w:rsidR="00694861">
        <w:rPr>
          <w:rFonts w:ascii="Times New Roman" w:hAnsi="Times New Roman" w:cs="Times New Roman"/>
          <w:sz w:val="28"/>
          <w:szCs w:val="28"/>
        </w:rPr>
        <w:t xml:space="preserve"> при подготовке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22ADAB42" w14:textId="6CB005D3" w:rsidR="000A781D" w:rsidRDefault="000A781D" w:rsidP="00CA452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схемы территориального планирования муниципального района;</w:t>
      </w:r>
    </w:p>
    <w:p w14:paraId="37DC5CE6" w14:textId="3A68E6DA" w:rsidR="000A781D" w:rsidRDefault="000A781D" w:rsidP="00CA452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генеральных планов поселений;</w:t>
      </w:r>
    </w:p>
    <w:p w14:paraId="656D1B0D" w14:textId="79CE8A9A" w:rsidR="000A781D" w:rsidRDefault="000A781D" w:rsidP="00CA452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документации по планировке территории.</w:t>
      </w:r>
    </w:p>
    <w:p w14:paraId="03A824B1" w14:textId="13BAC226" w:rsidR="00A83756" w:rsidRDefault="00A83756" w:rsidP="00CA452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Р</w:t>
      </w:r>
      <w:r w:rsidRPr="004E044A">
        <w:rPr>
          <w:rFonts w:ascii="Times New Roman" w:hAnsi="Times New Roman" w:cs="Times New Roman"/>
          <w:sz w:val="28"/>
          <w:szCs w:val="28"/>
        </w:rPr>
        <w:t xml:space="preserve">асчетные показатели минимально допустимого уровня обеспеченности объектами местного значения </w:t>
      </w:r>
      <w:r>
        <w:rPr>
          <w:rFonts w:ascii="Times New Roman" w:hAnsi="Times New Roman" w:cs="Times New Roman"/>
          <w:sz w:val="28"/>
          <w:szCs w:val="28"/>
        </w:rPr>
        <w:t>поселений</w:t>
      </w:r>
      <w:r w:rsidRPr="004E044A">
        <w:rPr>
          <w:rFonts w:ascii="Times New Roman" w:hAnsi="Times New Roman" w:cs="Times New Roman"/>
          <w:sz w:val="28"/>
          <w:szCs w:val="28"/>
        </w:rPr>
        <w:t xml:space="preserve"> населения </w:t>
      </w:r>
      <w:r>
        <w:rPr>
          <w:rFonts w:ascii="Times New Roman" w:hAnsi="Times New Roman" w:cs="Times New Roman"/>
          <w:sz w:val="28"/>
          <w:szCs w:val="28"/>
        </w:rPr>
        <w:t>поселений</w:t>
      </w:r>
      <w:r w:rsidRPr="004E044A">
        <w:rPr>
          <w:rFonts w:ascii="Times New Roman" w:hAnsi="Times New Roman" w:cs="Times New Roman"/>
          <w:sz w:val="28"/>
          <w:szCs w:val="28"/>
        </w:rPr>
        <w:t xml:space="preserve"> и расчетные показатели максимально допустимого уровня территориальной доступности таких объектов для населения </w:t>
      </w:r>
      <w:r>
        <w:rPr>
          <w:rFonts w:ascii="Times New Roman" w:hAnsi="Times New Roman" w:cs="Times New Roman"/>
          <w:sz w:val="28"/>
          <w:szCs w:val="28"/>
        </w:rPr>
        <w:t>поселений, установленные местными нормативами, применяются при подготовке:</w:t>
      </w:r>
    </w:p>
    <w:p w14:paraId="63E527A1" w14:textId="77777777" w:rsidR="00A83756" w:rsidRDefault="00A83756" w:rsidP="00A8375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генеральных планов поселений;</w:t>
      </w:r>
    </w:p>
    <w:p w14:paraId="692E251A" w14:textId="77777777" w:rsidR="00A83756" w:rsidRDefault="00A83756" w:rsidP="00A8375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документации по планировке территории.</w:t>
      </w:r>
    </w:p>
    <w:p w14:paraId="4744CE5D" w14:textId="6ADD8B95" w:rsidR="00CA4523" w:rsidRPr="004E044A" w:rsidRDefault="0053426D" w:rsidP="00CA452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="00CA4523">
        <w:rPr>
          <w:rFonts w:ascii="Times New Roman" w:hAnsi="Times New Roman" w:cs="Times New Roman"/>
          <w:sz w:val="28"/>
          <w:szCs w:val="28"/>
        </w:rPr>
        <w:t>. Области применения значений конкретных расчетных показателей, указанных в пункт</w:t>
      </w:r>
      <w:r w:rsidR="00A83756">
        <w:rPr>
          <w:rFonts w:ascii="Times New Roman" w:hAnsi="Times New Roman" w:cs="Times New Roman"/>
          <w:sz w:val="28"/>
          <w:szCs w:val="28"/>
        </w:rPr>
        <w:t>ах</w:t>
      </w:r>
      <w:r w:rsidR="00CA4523">
        <w:rPr>
          <w:rFonts w:ascii="Times New Roman" w:hAnsi="Times New Roman" w:cs="Times New Roman"/>
          <w:sz w:val="28"/>
          <w:szCs w:val="28"/>
        </w:rPr>
        <w:t xml:space="preserve"> </w:t>
      </w:r>
      <w:r w:rsidR="000A781D">
        <w:rPr>
          <w:rFonts w:ascii="Times New Roman" w:hAnsi="Times New Roman" w:cs="Times New Roman"/>
          <w:sz w:val="28"/>
          <w:szCs w:val="28"/>
        </w:rPr>
        <w:t>3.</w:t>
      </w:r>
      <w:r w:rsidR="00CA4523">
        <w:rPr>
          <w:rFonts w:ascii="Times New Roman" w:hAnsi="Times New Roman" w:cs="Times New Roman"/>
          <w:sz w:val="28"/>
          <w:szCs w:val="28"/>
        </w:rPr>
        <w:t xml:space="preserve">1 </w:t>
      </w:r>
      <w:r w:rsidR="00A83756">
        <w:rPr>
          <w:rFonts w:ascii="Times New Roman" w:hAnsi="Times New Roman" w:cs="Times New Roman"/>
          <w:sz w:val="28"/>
          <w:szCs w:val="28"/>
        </w:rPr>
        <w:t>и 3.2</w:t>
      </w:r>
      <w:r w:rsidR="00CA4523">
        <w:rPr>
          <w:rFonts w:ascii="Times New Roman" w:hAnsi="Times New Roman" w:cs="Times New Roman"/>
          <w:sz w:val="28"/>
          <w:szCs w:val="28"/>
        </w:rPr>
        <w:t>, приведены в таблице.</w:t>
      </w:r>
    </w:p>
    <w:p w14:paraId="4744CE5E" w14:textId="77777777" w:rsidR="00CA4523" w:rsidRDefault="00CA4523" w:rsidP="00CA4523">
      <w:pPr>
        <w:ind w:firstLine="709"/>
        <w:jc w:val="both"/>
        <w:rPr>
          <w:rFonts w:ascii="Times New Roman" w:hAnsi="Times New Roman" w:cs="Times New Roman"/>
        </w:rPr>
      </w:pPr>
    </w:p>
    <w:p w14:paraId="4744CE5F" w14:textId="77777777" w:rsidR="00CA4523" w:rsidRDefault="00CA4523" w:rsidP="00CA4523">
      <w:pPr>
        <w:ind w:firstLine="709"/>
        <w:jc w:val="both"/>
        <w:rPr>
          <w:rFonts w:ascii="Times New Roman" w:hAnsi="Times New Roman" w:cs="Times New Roman"/>
        </w:rPr>
        <w:sectPr w:rsidR="00CA4523" w:rsidSect="00F57DDC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14:paraId="4744CE69" w14:textId="77777777" w:rsidR="00CA4523" w:rsidRDefault="00CA4523" w:rsidP="00CA4523">
      <w:pPr>
        <w:jc w:val="both"/>
        <w:rPr>
          <w:rFonts w:ascii="Times New Roman" w:hAnsi="Times New Roman" w:cs="Times New Roman"/>
        </w:rPr>
      </w:pPr>
    </w:p>
    <w:p w14:paraId="4744D084" w14:textId="2782DBE9" w:rsidR="00CA4523" w:rsidRPr="004E044A" w:rsidRDefault="00CA4523" w:rsidP="00CA45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044A">
        <w:rPr>
          <w:rFonts w:ascii="Times New Roman" w:hAnsi="Times New Roman" w:cs="Times New Roman"/>
          <w:b/>
          <w:sz w:val="28"/>
          <w:szCs w:val="28"/>
        </w:rPr>
        <w:t xml:space="preserve">Таблица. </w:t>
      </w:r>
      <w:r>
        <w:rPr>
          <w:rFonts w:ascii="Times New Roman" w:hAnsi="Times New Roman" w:cs="Times New Roman"/>
          <w:b/>
          <w:sz w:val="28"/>
          <w:szCs w:val="28"/>
        </w:rPr>
        <w:t>Области применения</w:t>
      </w:r>
      <w:r w:rsidRPr="004E044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значений </w:t>
      </w:r>
      <w:r w:rsidRPr="004E044A">
        <w:rPr>
          <w:rFonts w:ascii="Times New Roman" w:hAnsi="Times New Roman" w:cs="Times New Roman"/>
          <w:b/>
          <w:sz w:val="28"/>
          <w:szCs w:val="28"/>
        </w:rPr>
        <w:t>расчетных показателей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C79DD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установленных </w:t>
      </w:r>
      <w:r w:rsidR="00A83756">
        <w:rPr>
          <w:rFonts w:ascii="Times New Roman" w:hAnsi="Times New Roman" w:cs="Times New Roman"/>
          <w:b/>
          <w:sz w:val="28"/>
          <w:szCs w:val="28"/>
        </w:rPr>
        <w:t>местными</w:t>
      </w:r>
      <w:r>
        <w:rPr>
          <w:rFonts w:ascii="Times New Roman" w:hAnsi="Times New Roman" w:cs="Times New Roman"/>
          <w:b/>
          <w:sz w:val="28"/>
          <w:szCs w:val="28"/>
        </w:rPr>
        <w:t xml:space="preserve"> нормативами градостроительного проектирования </w:t>
      </w:r>
      <w:r w:rsidR="00A83756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  <w:r w:rsidR="0053426D" w:rsidRPr="0053426D">
        <w:rPr>
          <w:rFonts w:ascii="Times New Roman" w:hAnsi="Times New Roman" w:cs="Times New Roman"/>
          <w:b/>
          <w:sz w:val="28"/>
          <w:szCs w:val="28"/>
          <w:highlight w:val="yellow"/>
        </w:rPr>
        <w:t>(наименование района)</w:t>
      </w:r>
      <w:r w:rsidR="00A8375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Самарской области</w:t>
      </w:r>
      <w:r w:rsidR="00A83756">
        <w:rPr>
          <w:rFonts w:ascii="Times New Roman" w:hAnsi="Times New Roman" w:cs="Times New Roman"/>
          <w:b/>
          <w:sz w:val="28"/>
          <w:szCs w:val="28"/>
        </w:rPr>
        <w:t xml:space="preserve"> и поселений, входящих в его состав</w:t>
      </w:r>
    </w:p>
    <w:p w14:paraId="4744D085" w14:textId="77777777" w:rsidR="00CA4523" w:rsidRDefault="00CA4523" w:rsidP="00CA4523">
      <w:pPr>
        <w:jc w:val="both"/>
        <w:rPr>
          <w:rFonts w:ascii="Times New Roman" w:hAnsi="Times New Roman" w:cs="Times New Roman"/>
        </w:rPr>
      </w:pPr>
    </w:p>
    <w:p w14:paraId="4744D086" w14:textId="5D2CCD31" w:rsidR="00CA4523" w:rsidRPr="00D96DFD" w:rsidRDefault="00CA4523" w:rsidP="00CA4523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96DFD">
        <w:rPr>
          <w:rFonts w:ascii="Times New Roman" w:hAnsi="Times New Roman" w:cs="Times New Roman"/>
          <w:sz w:val="20"/>
          <w:szCs w:val="20"/>
        </w:rPr>
        <w:t>Принятые сокращения: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8346"/>
      </w:tblGrid>
      <w:tr w:rsidR="006C2624" w:rsidRPr="00D96DFD" w14:paraId="751CAEA3" w14:textId="77777777" w:rsidTr="00D96DFD">
        <w:tc>
          <w:tcPr>
            <w:tcW w:w="993" w:type="dxa"/>
          </w:tcPr>
          <w:p w14:paraId="1220A5A5" w14:textId="4ECA74D5" w:rsidR="006C2624" w:rsidRPr="00D96DFD" w:rsidRDefault="006C2624" w:rsidP="00CA45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DFD">
              <w:rPr>
                <w:rFonts w:ascii="Times New Roman" w:hAnsi="Times New Roman" w:cs="Times New Roman"/>
                <w:sz w:val="20"/>
                <w:szCs w:val="20"/>
              </w:rPr>
              <w:t>МНГП</w:t>
            </w:r>
            <w:r w:rsidR="00D96DFD" w:rsidRPr="00D96D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6DF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346" w:type="dxa"/>
          </w:tcPr>
          <w:p w14:paraId="097F5641" w14:textId="30AC7697" w:rsidR="006C2624" w:rsidRPr="00D96DFD" w:rsidRDefault="006C2624" w:rsidP="00D96DFD">
            <w:pPr>
              <w:ind w:left="-109"/>
              <w:rPr>
                <w:rFonts w:ascii="Times New Roman" w:hAnsi="Times New Roman" w:cs="Times New Roman"/>
                <w:sz w:val="20"/>
                <w:szCs w:val="20"/>
              </w:rPr>
            </w:pPr>
            <w:r w:rsidRPr="00D96DFD">
              <w:rPr>
                <w:rFonts w:ascii="Times New Roman" w:hAnsi="Times New Roman" w:cs="Times New Roman"/>
                <w:sz w:val="20"/>
                <w:szCs w:val="20"/>
              </w:rPr>
              <w:t xml:space="preserve">местные нормативы градостроительного проектирования муниципального района </w:t>
            </w:r>
            <w:proofErr w:type="gramStart"/>
            <w:r w:rsidRPr="00D96DFD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="0053426D" w:rsidRPr="0053426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(</w:t>
            </w:r>
            <w:proofErr w:type="gramEnd"/>
            <w:r w:rsidR="0053426D" w:rsidRPr="0053426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наименование района)</w:t>
            </w:r>
            <w:r w:rsidR="005342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6DFD">
              <w:rPr>
                <w:rFonts w:ascii="Times New Roman" w:hAnsi="Times New Roman" w:cs="Times New Roman"/>
                <w:sz w:val="20"/>
                <w:szCs w:val="20"/>
              </w:rPr>
              <w:t>Самарской области и поселений, входящих в его состав</w:t>
            </w:r>
          </w:p>
        </w:tc>
      </w:tr>
      <w:tr w:rsidR="006C2624" w:rsidRPr="00D96DFD" w14:paraId="58B1BDD5" w14:textId="77777777" w:rsidTr="00D96DFD">
        <w:tc>
          <w:tcPr>
            <w:tcW w:w="993" w:type="dxa"/>
          </w:tcPr>
          <w:p w14:paraId="686497CD" w14:textId="6F7F0DAF" w:rsidR="006C2624" w:rsidRPr="00D96DFD" w:rsidRDefault="006C2624" w:rsidP="00CA45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DFD">
              <w:rPr>
                <w:rFonts w:ascii="Times New Roman" w:hAnsi="Times New Roman" w:cs="Times New Roman"/>
                <w:sz w:val="20"/>
                <w:szCs w:val="20"/>
              </w:rPr>
              <w:t xml:space="preserve">СТП </w:t>
            </w:r>
            <w:r w:rsidR="00D96DFD" w:rsidRPr="00D96DFD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D96DF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346" w:type="dxa"/>
          </w:tcPr>
          <w:p w14:paraId="76208596" w14:textId="2FF2D5C3" w:rsidR="006C2624" w:rsidRPr="00D96DFD" w:rsidRDefault="006C2624" w:rsidP="00D96DFD">
            <w:pPr>
              <w:ind w:left="-109"/>
              <w:rPr>
                <w:rFonts w:ascii="Times New Roman" w:hAnsi="Times New Roman" w:cs="Times New Roman"/>
                <w:sz w:val="20"/>
                <w:szCs w:val="20"/>
              </w:rPr>
            </w:pPr>
            <w:r w:rsidRPr="00D96DFD">
              <w:rPr>
                <w:rFonts w:ascii="Times New Roman" w:hAnsi="Times New Roman" w:cs="Times New Roman"/>
                <w:sz w:val="20"/>
                <w:szCs w:val="20"/>
              </w:rPr>
              <w:t xml:space="preserve">схема территориального планирования муниципального района </w:t>
            </w:r>
            <w:r w:rsidR="0053426D" w:rsidRPr="0053426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(наименование района)</w:t>
            </w:r>
            <w:r w:rsidRPr="00D96DFD">
              <w:rPr>
                <w:rFonts w:ascii="Times New Roman" w:hAnsi="Times New Roman" w:cs="Times New Roman"/>
                <w:sz w:val="20"/>
                <w:szCs w:val="20"/>
              </w:rPr>
              <w:t xml:space="preserve"> Самарской области</w:t>
            </w:r>
          </w:p>
        </w:tc>
      </w:tr>
      <w:tr w:rsidR="006C2624" w:rsidRPr="00D96DFD" w14:paraId="2EE62459" w14:textId="77777777" w:rsidTr="00D96DFD">
        <w:tc>
          <w:tcPr>
            <w:tcW w:w="993" w:type="dxa"/>
          </w:tcPr>
          <w:p w14:paraId="35CC7569" w14:textId="66C4EE54" w:rsidR="006C2624" w:rsidRPr="00D96DFD" w:rsidRDefault="006C2624" w:rsidP="00CA45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DFD">
              <w:rPr>
                <w:rFonts w:ascii="Times New Roman" w:hAnsi="Times New Roman" w:cs="Times New Roman"/>
                <w:sz w:val="20"/>
                <w:szCs w:val="20"/>
              </w:rPr>
              <w:t xml:space="preserve">ГП </w:t>
            </w:r>
            <w:proofErr w:type="spellStart"/>
            <w:r w:rsidRPr="00D96DFD">
              <w:rPr>
                <w:rFonts w:ascii="Times New Roman" w:hAnsi="Times New Roman" w:cs="Times New Roman"/>
                <w:sz w:val="20"/>
                <w:szCs w:val="20"/>
              </w:rPr>
              <w:t>г.п</w:t>
            </w:r>
            <w:proofErr w:type="spellEnd"/>
            <w:r w:rsidRPr="00D96DFD">
              <w:rPr>
                <w:rFonts w:ascii="Times New Roman" w:hAnsi="Times New Roman" w:cs="Times New Roman"/>
                <w:sz w:val="20"/>
                <w:szCs w:val="20"/>
              </w:rPr>
              <w:t>. –</w:t>
            </w:r>
          </w:p>
        </w:tc>
        <w:tc>
          <w:tcPr>
            <w:tcW w:w="8346" w:type="dxa"/>
          </w:tcPr>
          <w:p w14:paraId="7FC11F99" w14:textId="47EDAB41" w:rsidR="006C2624" w:rsidRPr="00D96DFD" w:rsidRDefault="006C2624" w:rsidP="00D96DFD">
            <w:pPr>
              <w:ind w:left="-109"/>
              <w:rPr>
                <w:rFonts w:ascii="Times New Roman" w:hAnsi="Times New Roman" w:cs="Times New Roman"/>
                <w:sz w:val="20"/>
                <w:szCs w:val="20"/>
              </w:rPr>
            </w:pPr>
            <w:r w:rsidRPr="00D96DFD">
              <w:rPr>
                <w:rFonts w:ascii="Times New Roman" w:hAnsi="Times New Roman" w:cs="Times New Roman"/>
                <w:sz w:val="20"/>
                <w:szCs w:val="20"/>
              </w:rPr>
              <w:t xml:space="preserve">генеральный план городского поселения, входящего в состав муниципального района </w:t>
            </w:r>
            <w:r w:rsidR="0053426D" w:rsidRPr="0053426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(наименование района)</w:t>
            </w:r>
            <w:r w:rsidRPr="00D96DFD">
              <w:rPr>
                <w:rFonts w:ascii="Times New Roman" w:hAnsi="Times New Roman" w:cs="Times New Roman"/>
                <w:sz w:val="20"/>
                <w:szCs w:val="20"/>
              </w:rPr>
              <w:t xml:space="preserve"> Самарской области</w:t>
            </w:r>
          </w:p>
        </w:tc>
      </w:tr>
      <w:tr w:rsidR="006C2624" w:rsidRPr="00D96DFD" w14:paraId="033E9FC3" w14:textId="77777777" w:rsidTr="00D96DFD">
        <w:tc>
          <w:tcPr>
            <w:tcW w:w="993" w:type="dxa"/>
          </w:tcPr>
          <w:p w14:paraId="4E0D363C" w14:textId="154AB5C2" w:rsidR="006C2624" w:rsidRPr="00D96DFD" w:rsidRDefault="006C2624" w:rsidP="00CA45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DFD">
              <w:rPr>
                <w:rFonts w:ascii="Times New Roman" w:hAnsi="Times New Roman" w:cs="Times New Roman"/>
                <w:sz w:val="20"/>
                <w:szCs w:val="20"/>
              </w:rPr>
              <w:t xml:space="preserve">ГП </w:t>
            </w:r>
            <w:proofErr w:type="spellStart"/>
            <w:r w:rsidRPr="00D96DFD">
              <w:rPr>
                <w:rFonts w:ascii="Times New Roman" w:hAnsi="Times New Roman" w:cs="Times New Roman"/>
                <w:sz w:val="20"/>
                <w:szCs w:val="20"/>
              </w:rPr>
              <w:t>с.п</w:t>
            </w:r>
            <w:proofErr w:type="spellEnd"/>
            <w:r w:rsidRPr="00D96DFD">
              <w:rPr>
                <w:rFonts w:ascii="Times New Roman" w:hAnsi="Times New Roman" w:cs="Times New Roman"/>
                <w:sz w:val="20"/>
                <w:szCs w:val="20"/>
              </w:rPr>
              <w:t>. –</w:t>
            </w:r>
          </w:p>
        </w:tc>
        <w:tc>
          <w:tcPr>
            <w:tcW w:w="8346" w:type="dxa"/>
          </w:tcPr>
          <w:p w14:paraId="6BE675B5" w14:textId="2F990AB1" w:rsidR="006C2624" w:rsidRPr="00D96DFD" w:rsidRDefault="006C2624" w:rsidP="00D96DFD">
            <w:pPr>
              <w:ind w:left="-109"/>
              <w:rPr>
                <w:rFonts w:ascii="Times New Roman" w:hAnsi="Times New Roman" w:cs="Times New Roman"/>
                <w:sz w:val="20"/>
                <w:szCs w:val="20"/>
              </w:rPr>
            </w:pPr>
            <w:r w:rsidRPr="00D96DFD">
              <w:rPr>
                <w:rFonts w:ascii="Times New Roman" w:hAnsi="Times New Roman" w:cs="Times New Roman"/>
                <w:sz w:val="20"/>
                <w:szCs w:val="20"/>
              </w:rPr>
              <w:t xml:space="preserve">генеральный план сельского поселения, входящего в состав муниципального района </w:t>
            </w:r>
            <w:r w:rsidR="0053426D" w:rsidRPr="0053426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(наименование района)</w:t>
            </w:r>
            <w:r w:rsidRPr="00D96DFD">
              <w:rPr>
                <w:rFonts w:ascii="Times New Roman" w:hAnsi="Times New Roman" w:cs="Times New Roman"/>
                <w:sz w:val="20"/>
                <w:szCs w:val="20"/>
              </w:rPr>
              <w:t xml:space="preserve"> Самарской области</w:t>
            </w:r>
          </w:p>
        </w:tc>
      </w:tr>
      <w:tr w:rsidR="006C2624" w:rsidRPr="00D96DFD" w14:paraId="33964609" w14:textId="77777777" w:rsidTr="00D96DFD">
        <w:tc>
          <w:tcPr>
            <w:tcW w:w="993" w:type="dxa"/>
          </w:tcPr>
          <w:p w14:paraId="1483AAD3" w14:textId="3015E892" w:rsidR="006C2624" w:rsidRPr="00D96DFD" w:rsidRDefault="006C2624" w:rsidP="00CA45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DFD">
              <w:rPr>
                <w:rFonts w:ascii="Times New Roman" w:hAnsi="Times New Roman" w:cs="Times New Roman"/>
                <w:sz w:val="20"/>
                <w:szCs w:val="20"/>
              </w:rPr>
              <w:t xml:space="preserve">ДПТ </w:t>
            </w:r>
            <w:r w:rsidR="00D96DFD" w:rsidRPr="00D96DFD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D96DF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8346" w:type="dxa"/>
          </w:tcPr>
          <w:p w14:paraId="1A3D0FDD" w14:textId="3AA03A2A" w:rsidR="006C2624" w:rsidRPr="00D96DFD" w:rsidRDefault="006C2624" w:rsidP="00D96DFD">
            <w:pPr>
              <w:ind w:left="-109"/>
              <w:rPr>
                <w:rFonts w:ascii="Times New Roman" w:hAnsi="Times New Roman" w:cs="Times New Roman"/>
                <w:sz w:val="20"/>
                <w:szCs w:val="20"/>
              </w:rPr>
            </w:pPr>
            <w:r w:rsidRPr="00D96DFD">
              <w:rPr>
                <w:rFonts w:ascii="Times New Roman" w:hAnsi="Times New Roman" w:cs="Times New Roman"/>
                <w:sz w:val="20"/>
                <w:szCs w:val="20"/>
              </w:rPr>
              <w:t>документация по планировке территории</w:t>
            </w:r>
          </w:p>
        </w:tc>
      </w:tr>
    </w:tbl>
    <w:p w14:paraId="4744D091" w14:textId="77777777" w:rsidR="00CA4523" w:rsidRDefault="00CA4523" w:rsidP="00CA4523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616"/>
        <w:gridCol w:w="3824"/>
        <w:gridCol w:w="1582"/>
        <w:gridCol w:w="885"/>
        <w:gridCol w:w="886"/>
        <w:gridCol w:w="886"/>
        <w:gridCol w:w="886"/>
      </w:tblGrid>
      <w:tr w:rsidR="00D56E1D" w:rsidRPr="009D4B44" w14:paraId="4744D097" w14:textId="77777777" w:rsidTr="00EE5376">
        <w:trPr>
          <w:trHeight w:val="920"/>
          <w:tblHeader/>
        </w:trPr>
        <w:tc>
          <w:tcPr>
            <w:tcW w:w="616" w:type="dxa"/>
          </w:tcPr>
          <w:p w14:paraId="4744D092" w14:textId="77777777" w:rsidR="00D56E1D" w:rsidRPr="009D4B44" w:rsidRDefault="00D56E1D" w:rsidP="000B5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4B44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824" w:type="dxa"/>
          </w:tcPr>
          <w:p w14:paraId="4744D093" w14:textId="74EDA317" w:rsidR="00D56E1D" w:rsidRPr="009D4B44" w:rsidRDefault="00D56E1D" w:rsidP="000B5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4B44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расчетного показателя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 в отношении которого МНГП устанавливается значение</w:t>
            </w:r>
          </w:p>
        </w:tc>
        <w:tc>
          <w:tcPr>
            <w:tcW w:w="1582" w:type="dxa"/>
          </w:tcPr>
          <w:p w14:paraId="4744D094" w14:textId="77777777" w:rsidR="00D56E1D" w:rsidRPr="009D4B44" w:rsidRDefault="00D56E1D" w:rsidP="000B5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4B44">
              <w:rPr>
                <w:rFonts w:ascii="Times New Roman" w:hAnsi="Times New Roman" w:cs="Times New Roman"/>
                <w:b/>
                <w:sz w:val="20"/>
                <w:szCs w:val="20"/>
              </w:rPr>
              <w:t>Единицы измерения расчетного показателя</w:t>
            </w:r>
          </w:p>
        </w:tc>
        <w:tc>
          <w:tcPr>
            <w:tcW w:w="885" w:type="dxa"/>
          </w:tcPr>
          <w:p w14:paraId="098456E1" w14:textId="392C04D6" w:rsidR="00D56E1D" w:rsidRPr="002B7A94" w:rsidRDefault="00D56E1D" w:rsidP="000B583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4B44">
              <w:rPr>
                <w:rFonts w:ascii="Times New Roman" w:hAnsi="Times New Roman" w:cs="Times New Roman"/>
                <w:b/>
                <w:sz w:val="20"/>
                <w:szCs w:val="20"/>
              </w:rPr>
              <w:t>СТП</w:t>
            </w:r>
          </w:p>
        </w:tc>
        <w:tc>
          <w:tcPr>
            <w:tcW w:w="886" w:type="dxa"/>
          </w:tcPr>
          <w:p w14:paraId="35059E47" w14:textId="346AFC6B" w:rsidR="00D56E1D" w:rsidRPr="002B7A94" w:rsidRDefault="00D56E1D" w:rsidP="000B583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ГП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г.п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86" w:type="dxa"/>
          </w:tcPr>
          <w:p w14:paraId="3395C789" w14:textId="59A2763C" w:rsidR="00D56E1D" w:rsidRPr="002B7A94" w:rsidRDefault="00D56E1D" w:rsidP="000B583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ГП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с.п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86" w:type="dxa"/>
          </w:tcPr>
          <w:p w14:paraId="4744D096" w14:textId="4522FE47" w:rsidR="00D56E1D" w:rsidRPr="002B7A94" w:rsidRDefault="00D56E1D" w:rsidP="000B583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4B44">
              <w:rPr>
                <w:rFonts w:ascii="Times New Roman" w:hAnsi="Times New Roman" w:cs="Times New Roman"/>
                <w:b/>
                <w:sz w:val="20"/>
                <w:szCs w:val="20"/>
              </w:rPr>
              <w:t>ДПТ</w:t>
            </w:r>
          </w:p>
        </w:tc>
      </w:tr>
      <w:tr w:rsidR="00CA4523" w:rsidRPr="002269F0" w14:paraId="4744D0A6" w14:textId="77777777" w:rsidTr="00EE5376">
        <w:tc>
          <w:tcPr>
            <w:tcW w:w="9565" w:type="dxa"/>
            <w:gridSpan w:val="7"/>
          </w:tcPr>
          <w:p w14:paraId="4744D0A5" w14:textId="77777777" w:rsidR="00CA4523" w:rsidRPr="002269F0" w:rsidRDefault="00CA4523" w:rsidP="000B5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69F0">
              <w:rPr>
                <w:rFonts w:ascii="Times New Roman" w:hAnsi="Times New Roman" w:cs="Times New Roman"/>
                <w:b/>
                <w:sz w:val="20"/>
                <w:szCs w:val="20"/>
              </w:rPr>
              <w:t>В области образования</w:t>
            </w:r>
          </w:p>
        </w:tc>
      </w:tr>
      <w:tr w:rsidR="001D10FA" w:rsidRPr="00DF0D66" w14:paraId="4744D0B3" w14:textId="77777777" w:rsidTr="00EE5376">
        <w:tc>
          <w:tcPr>
            <w:tcW w:w="616" w:type="dxa"/>
          </w:tcPr>
          <w:p w14:paraId="4744D0A7" w14:textId="77777777" w:rsidR="001D10FA" w:rsidRPr="00DF0D66" w:rsidRDefault="001D10FA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</w:tcPr>
          <w:p w14:paraId="4744D0A8" w14:textId="77777777" w:rsidR="001D10FA" w:rsidRPr="00DF0D66" w:rsidRDefault="001D10FA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Минимально допустимый уровень обеспеченности </w:t>
            </w:r>
            <w:r w:rsidRPr="00670AF3">
              <w:rPr>
                <w:rFonts w:ascii="Times New Roman" w:hAnsi="Times New Roman" w:cs="Times New Roman"/>
                <w:sz w:val="20"/>
                <w:szCs w:val="20"/>
              </w:rPr>
              <w:t>общеобразовательными организациями</w:t>
            </w:r>
          </w:p>
        </w:tc>
        <w:tc>
          <w:tcPr>
            <w:tcW w:w="1582" w:type="dxa"/>
          </w:tcPr>
          <w:p w14:paraId="4744D0A9" w14:textId="77777777" w:rsidR="001D10FA" w:rsidRPr="00DF0D66" w:rsidRDefault="001D10FA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учащихся на 1 тысячу человек</w:t>
            </w:r>
          </w:p>
        </w:tc>
        <w:tc>
          <w:tcPr>
            <w:tcW w:w="885" w:type="dxa"/>
            <w:vAlign w:val="center"/>
          </w:tcPr>
          <w:p w14:paraId="4744D0AE" w14:textId="77777777" w:rsidR="001D10FA" w:rsidRPr="00DF0D66" w:rsidRDefault="001D10FA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0B0" w14:textId="77777777" w:rsidR="001D10FA" w:rsidRPr="00DF0D66" w:rsidRDefault="001D10FA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0B1" w14:textId="77777777" w:rsidR="001D10FA" w:rsidRPr="002A492C" w:rsidRDefault="001D10FA" w:rsidP="000B583B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0B2" w14:textId="77777777" w:rsidR="001D10FA" w:rsidRPr="00DF0D66" w:rsidRDefault="001D10FA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1D10FA" w:rsidRPr="00DF0D66" w14:paraId="4744D0C0" w14:textId="77777777" w:rsidTr="00EE5376">
        <w:tc>
          <w:tcPr>
            <w:tcW w:w="616" w:type="dxa"/>
            <w:vMerge w:val="restart"/>
          </w:tcPr>
          <w:p w14:paraId="4744D0B4" w14:textId="77777777" w:rsidR="001D10FA" w:rsidRPr="00DF0D66" w:rsidRDefault="001D10FA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  <w:vMerge w:val="restart"/>
          </w:tcPr>
          <w:p w14:paraId="4744D0B5" w14:textId="77777777" w:rsidR="001D10FA" w:rsidRPr="00DF0D66" w:rsidRDefault="001D10FA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Максимально допустимый уровень территориальной доступности </w:t>
            </w:r>
            <w:r w:rsidRPr="00670AF3">
              <w:rPr>
                <w:rFonts w:ascii="Times New Roman" w:hAnsi="Times New Roman" w:cs="Times New Roman"/>
                <w:sz w:val="20"/>
                <w:szCs w:val="20"/>
              </w:rPr>
              <w:t>общеобразовательных организаций</w:t>
            </w:r>
          </w:p>
        </w:tc>
        <w:tc>
          <w:tcPr>
            <w:tcW w:w="1582" w:type="dxa"/>
          </w:tcPr>
          <w:p w14:paraId="4744D0B6" w14:textId="77777777" w:rsidR="001D10FA" w:rsidRPr="00DF0D66" w:rsidRDefault="001D10FA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885" w:type="dxa"/>
            <w:vAlign w:val="center"/>
          </w:tcPr>
          <w:p w14:paraId="4744D0BB" w14:textId="77777777" w:rsidR="001D10FA" w:rsidRPr="00DF0D66" w:rsidRDefault="001D10FA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0BD" w14:textId="77777777" w:rsidR="001D10FA" w:rsidRPr="00DF0D66" w:rsidRDefault="001D10FA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0BE" w14:textId="77777777" w:rsidR="001D10FA" w:rsidRPr="002A492C" w:rsidRDefault="001D10FA" w:rsidP="000B583B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0BF" w14:textId="77777777" w:rsidR="001D10FA" w:rsidRPr="00DF0D66" w:rsidRDefault="001D10FA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1D10FA" w:rsidRPr="00DF0D66" w14:paraId="4744D0CD" w14:textId="77777777" w:rsidTr="00EE5376">
        <w:tc>
          <w:tcPr>
            <w:tcW w:w="616" w:type="dxa"/>
            <w:vMerge/>
          </w:tcPr>
          <w:p w14:paraId="4744D0C1" w14:textId="77777777" w:rsidR="001D10FA" w:rsidRPr="00DF0D66" w:rsidRDefault="001D10FA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  <w:vMerge/>
          </w:tcPr>
          <w:p w14:paraId="4744D0C2" w14:textId="77777777" w:rsidR="001D10FA" w:rsidRDefault="001D10FA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</w:tcPr>
          <w:p w14:paraId="4744D0C3" w14:textId="77777777" w:rsidR="001D10FA" w:rsidRPr="00DF0D66" w:rsidRDefault="001D10FA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885" w:type="dxa"/>
            <w:vAlign w:val="center"/>
          </w:tcPr>
          <w:p w14:paraId="4744D0C8" w14:textId="77777777" w:rsidR="001D10FA" w:rsidRPr="00DF0D66" w:rsidRDefault="001D10FA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0CA" w14:textId="77777777" w:rsidR="001D10FA" w:rsidRPr="00DF0D66" w:rsidRDefault="001D10FA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0CB" w14:textId="77777777" w:rsidR="001D10FA" w:rsidRPr="002A492C" w:rsidRDefault="001D10FA" w:rsidP="000B583B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0CC" w14:textId="77777777" w:rsidR="001D10FA" w:rsidRPr="00DF0D66" w:rsidRDefault="001D10FA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1D10FA" w:rsidRPr="00DF0D66" w14:paraId="4744D0DA" w14:textId="77777777" w:rsidTr="00EE5376">
        <w:tc>
          <w:tcPr>
            <w:tcW w:w="616" w:type="dxa"/>
          </w:tcPr>
          <w:p w14:paraId="4744D0CE" w14:textId="77777777" w:rsidR="001D10FA" w:rsidRPr="00DF0D66" w:rsidRDefault="001D10FA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</w:tcPr>
          <w:p w14:paraId="4744D0CF" w14:textId="77777777" w:rsidR="001D10FA" w:rsidRPr="00DF0D66" w:rsidRDefault="001D10FA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Минимально допустимый уровень обеспеченности </w:t>
            </w:r>
            <w:r w:rsidRPr="00670AF3">
              <w:rPr>
                <w:rFonts w:ascii="Times New Roman" w:hAnsi="Times New Roman" w:cs="Times New Roman"/>
                <w:sz w:val="20"/>
                <w:szCs w:val="20"/>
              </w:rPr>
              <w:t>дошкольными образовательными организациями</w:t>
            </w:r>
          </w:p>
        </w:tc>
        <w:tc>
          <w:tcPr>
            <w:tcW w:w="1582" w:type="dxa"/>
          </w:tcPr>
          <w:p w14:paraId="4744D0D0" w14:textId="77777777" w:rsidR="001D10FA" w:rsidRPr="00DF0D66" w:rsidRDefault="001D10FA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 на 1 тысячу человек</w:t>
            </w:r>
          </w:p>
        </w:tc>
        <w:tc>
          <w:tcPr>
            <w:tcW w:w="885" w:type="dxa"/>
            <w:vAlign w:val="center"/>
          </w:tcPr>
          <w:p w14:paraId="4744D0D5" w14:textId="77777777" w:rsidR="001D10FA" w:rsidRPr="00DF0D66" w:rsidRDefault="001D10FA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0D7" w14:textId="77777777" w:rsidR="001D10FA" w:rsidRPr="00DF0D66" w:rsidRDefault="001D10FA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0D8" w14:textId="77777777" w:rsidR="001D10FA" w:rsidRPr="002A492C" w:rsidRDefault="001D10FA" w:rsidP="000B583B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0D9" w14:textId="77777777" w:rsidR="001D10FA" w:rsidRPr="00DF0D66" w:rsidRDefault="001D10FA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1D10FA" w:rsidRPr="00DF0D66" w14:paraId="4744D0E7" w14:textId="77777777" w:rsidTr="00EE5376">
        <w:tc>
          <w:tcPr>
            <w:tcW w:w="616" w:type="dxa"/>
          </w:tcPr>
          <w:p w14:paraId="4744D0DB" w14:textId="77777777" w:rsidR="001D10FA" w:rsidRPr="00DF0D66" w:rsidRDefault="001D10FA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</w:tcPr>
          <w:p w14:paraId="4744D0DC" w14:textId="77777777" w:rsidR="001D10FA" w:rsidRPr="00DF0D66" w:rsidRDefault="001D10FA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Максимально допустимый уровень территориальной доступности </w:t>
            </w:r>
            <w:r w:rsidRPr="00670AF3">
              <w:rPr>
                <w:rFonts w:ascii="Times New Roman" w:hAnsi="Times New Roman" w:cs="Times New Roman"/>
                <w:sz w:val="20"/>
                <w:szCs w:val="20"/>
              </w:rPr>
              <w:t>дошкольных образовательных организаций</w:t>
            </w:r>
          </w:p>
        </w:tc>
        <w:tc>
          <w:tcPr>
            <w:tcW w:w="1582" w:type="dxa"/>
          </w:tcPr>
          <w:p w14:paraId="4744D0DD" w14:textId="77777777" w:rsidR="001D10FA" w:rsidRPr="00DF0D66" w:rsidRDefault="001D10FA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885" w:type="dxa"/>
            <w:vAlign w:val="center"/>
          </w:tcPr>
          <w:p w14:paraId="4744D0E2" w14:textId="77777777" w:rsidR="001D10FA" w:rsidRPr="00DF0D66" w:rsidRDefault="001D10FA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0E4" w14:textId="77777777" w:rsidR="001D10FA" w:rsidRPr="00DF0D66" w:rsidRDefault="001D10FA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0E5" w14:textId="77777777" w:rsidR="001D10FA" w:rsidRPr="002A492C" w:rsidRDefault="001D10FA" w:rsidP="000B583B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0E6" w14:textId="77777777" w:rsidR="001D10FA" w:rsidRPr="00DF0D66" w:rsidRDefault="001D10FA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1D10FA" w:rsidRPr="00DF0D66" w14:paraId="4744D0F4" w14:textId="77777777" w:rsidTr="00EE5376">
        <w:tc>
          <w:tcPr>
            <w:tcW w:w="616" w:type="dxa"/>
          </w:tcPr>
          <w:p w14:paraId="4744D0E8" w14:textId="77777777" w:rsidR="001D10FA" w:rsidRPr="00DF0D66" w:rsidRDefault="001D10FA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</w:tcPr>
          <w:p w14:paraId="4744D0E9" w14:textId="77777777" w:rsidR="001D10FA" w:rsidRPr="00DF0D66" w:rsidRDefault="001D10FA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Минимально допустимый уровень обеспеченности </w:t>
            </w:r>
            <w:r w:rsidRPr="00670AF3">
              <w:rPr>
                <w:rFonts w:ascii="Times New Roman" w:hAnsi="Times New Roman" w:cs="Times New Roman"/>
                <w:sz w:val="20"/>
                <w:szCs w:val="20"/>
              </w:rPr>
              <w:t>организациями дополнительного образования детей</w:t>
            </w:r>
          </w:p>
        </w:tc>
        <w:tc>
          <w:tcPr>
            <w:tcW w:w="1582" w:type="dxa"/>
          </w:tcPr>
          <w:p w14:paraId="4744D0EA" w14:textId="77777777" w:rsidR="001D10FA" w:rsidRPr="00DF0D66" w:rsidRDefault="001D10FA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 на 1 тысячу человек</w:t>
            </w:r>
          </w:p>
        </w:tc>
        <w:tc>
          <w:tcPr>
            <w:tcW w:w="885" w:type="dxa"/>
            <w:vAlign w:val="center"/>
          </w:tcPr>
          <w:p w14:paraId="4744D0EF" w14:textId="77777777" w:rsidR="001D10FA" w:rsidRPr="00DF0D66" w:rsidRDefault="001D10FA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0F1" w14:textId="77777777" w:rsidR="001D10FA" w:rsidRPr="00DF0D66" w:rsidRDefault="001D10FA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0F2" w14:textId="77777777" w:rsidR="001D10FA" w:rsidRPr="002A492C" w:rsidRDefault="001D10FA" w:rsidP="000B583B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0F3" w14:textId="77777777" w:rsidR="001D10FA" w:rsidRPr="00DF0D66" w:rsidRDefault="001D10FA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1D10FA" w:rsidRPr="00DF0D66" w14:paraId="4744D101" w14:textId="77777777" w:rsidTr="00EE5376">
        <w:tc>
          <w:tcPr>
            <w:tcW w:w="616" w:type="dxa"/>
          </w:tcPr>
          <w:p w14:paraId="4744D0F5" w14:textId="77777777" w:rsidR="001D10FA" w:rsidRPr="00DF0D66" w:rsidRDefault="001D10FA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</w:tcPr>
          <w:p w14:paraId="4744D0F6" w14:textId="77777777" w:rsidR="001D10FA" w:rsidRPr="00DF0D66" w:rsidRDefault="001D10FA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</w:t>
            </w:r>
            <w:r w:rsidRPr="00670AF3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организаций дополнительного образования детей</w:t>
            </w:r>
          </w:p>
        </w:tc>
        <w:tc>
          <w:tcPr>
            <w:tcW w:w="1582" w:type="dxa"/>
          </w:tcPr>
          <w:p w14:paraId="4744D0F7" w14:textId="77777777" w:rsidR="001D10FA" w:rsidRPr="00DF0D66" w:rsidRDefault="001D10FA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885" w:type="dxa"/>
            <w:vAlign w:val="center"/>
          </w:tcPr>
          <w:p w14:paraId="4744D0FC" w14:textId="77777777" w:rsidR="001D10FA" w:rsidRPr="00DF0D66" w:rsidRDefault="001D10FA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0FE" w14:textId="77777777" w:rsidR="001D10FA" w:rsidRPr="00DF0D66" w:rsidRDefault="001D10FA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0FF" w14:textId="77777777" w:rsidR="001D10FA" w:rsidRPr="002A492C" w:rsidRDefault="001D10FA" w:rsidP="000B583B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100" w14:textId="77777777" w:rsidR="001D10FA" w:rsidRPr="00DF0D66" w:rsidRDefault="001D10FA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7263B4" w:rsidRPr="00670AF3" w14:paraId="4744D103" w14:textId="77777777" w:rsidTr="00EE5376">
        <w:tc>
          <w:tcPr>
            <w:tcW w:w="9565" w:type="dxa"/>
            <w:gridSpan w:val="7"/>
          </w:tcPr>
          <w:p w14:paraId="4744D102" w14:textId="77777777" w:rsidR="007263B4" w:rsidRPr="00670AF3" w:rsidRDefault="007263B4" w:rsidP="000B5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 области физической культуры и массового спорта</w:t>
            </w:r>
          </w:p>
        </w:tc>
      </w:tr>
      <w:tr w:rsidR="001D10FA" w:rsidRPr="00DF0D66" w14:paraId="4744D110" w14:textId="77777777" w:rsidTr="00EE5376">
        <w:tc>
          <w:tcPr>
            <w:tcW w:w="616" w:type="dxa"/>
          </w:tcPr>
          <w:p w14:paraId="4744D104" w14:textId="77777777" w:rsidR="001D10FA" w:rsidRPr="00DF0D66" w:rsidRDefault="001D10FA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</w:tcPr>
          <w:p w14:paraId="4744D105" w14:textId="77777777" w:rsidR="001D10FA" w:rsidRPr="00DF0D66" w:rsidRDefault="001D10FA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с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портивны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 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сооружения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, предназначенны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для организации и проведения официальных физкультурно-оздоровительных и спортивных мероприятий муниципального района</w:t>
            </w:r>
          </w:p>
        </w:tc>
        <w:tc>
          <w:tcPr>
            <w:tcW w:w="1582" w:type="dxa"/>
          </w:tcPr>
          <w:p w14:paraId="4744D106" w14:textId="77777777" w:rsidR="001D10FA" w:rsidRPr="00DF0D66" w:rsidRDefault="001D10FA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муниципальный район</w:t>
            </w:r>
          </w:p>
        </w:tc>
        <w:tc>
          <w:tcPr>
            <w:tcW w:w="885" w:type="dxa"/>
            <w:vAlign w:val="center"/>
          </w:tcPr>
          <w:p w14:paraId="4744D10B" w14:textId="77777777" w:rsidR="001D10FA" w:rsidRPr="00DF0D66" w:rsidRDefault="001D10FA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10D" w14:textId="77777777" w:rsidR="001D10FA" w:rsidRPr="00DF0D66" w:rsidRDefault="001D10FA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10E" w14:textId="77777777" w:rsidR="001D10FA" w:rsidRPr="002A492C" w:rsidRDefault="001D10FA" w:rsidP="000B583B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10F" w14:textId="77777777" w:rsidR="001D10FA" w:rsidRPr="00DF0D66" w:rsidRDefault="001D10FA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</w:tr>
      <w:tr w:rsidR="008D6A30" w:rsidRPr="00DF0D66" w14:paraId="5685FEA8" w14:textId="77777777" w:rsidTr="002B2CA6">
        <w:tc>
          <w:tcPr>
            <w:tcW w:w="616" w:type="dxa"/>
          </w:tcPr>
          <w:p w14:paraId="60E85991" w14:textId="77777777" w:rsidR="008D6A30" w:rsidRPr="00DF0D66" w:rsidRDefault="008D6A30" w:rsidP="008D6A30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</w:tcPr>
          <w:p w14:paraId="4CC0EDB6" w14:textId="52A1FB6F" w:rsidR="008D6A30" w:rsidRDefault="008D6A30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Максимально допустимый уровень территориальной доступности спортивных сооружений, предназначенных 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для организации и проведения официальных физкультурно-оздоровительных и спортивных мероприятий муниципального района</w:t>
            </w:r>
          </w:p>
        </w:tc>
        <w:tc>
          <w:tcPr>
            <w:tcW w:w="1582" w:type="dxa"/>
          </w:tcPr>
          <w:p w14:paraId="206C3763" w14:textId="59B59312" w:rsidR="008D6A30" w:rsidRDefault="008D6A30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885" w:type="dxa"/>
            <w:vAlign w:val="center"/>
          </w:tcPr>
          <w:p w14:paraId="72958364" w14:textId="58728DD1" w:rsidR="008D6A30" w:rsidRPr="00670AF3" w:rsidRDefault="008D6A30" w:rsidP="008D6A3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6CDE7688" w14:textId="0129A009" w:rsidR="008D6A30" w:rsidRPr="00670AF3" w:rsidRDefault="008D6A30" w:rsidP="008D6A3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2D762C21" w14:textId="34ED3537" w:rsidR="008D6A30" w:rsidRPr="00670AF3" w:rsidRDefault="008D6A30" w:rsidP="008D6A3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2987B70C" w14:textId="356C861A" w:rsidR="008D6A30" w:rsidRPr="00670AF3" w:rsidRDefault="009A0B13" w:rsidP="008D6A3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8D6A30" w:rsidRPr="00DF0D66" w14:paraId="4744D11D" w14:textId="77777777" w:rsidTr="00EE5376">
        <w:tc>
          <w:tcPr>
            <w:tcW w:w="616" w:type="dxa"/>
          </w:tcPr>
          <w:p w14:paraId="4744D111" w14:textId="77777777" w:rsidR="008D6A30" w:rsidRPr="00DF0D66" w:rsidRDefault="008D6A30" w:rsidP="008D6A30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</w:tcPr>
          <w:p w14:paraId="4744D112" w14:textId="77777777" w:rsidR="008D6A30" w:rsidRPr="00DF0D66" w:rsidRDefault="008D6A30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Минимально допустимый уровень обеспеченности </w:t>
            </w:r>
            <w:r w:rsidRPr="00FC3115">
              <w:rPr>
                <w:rFonts w:ascii="Times New Roman" w:hAnsi="Times New Roman" w:cs="Times New Roman"/>
                <w:sz w:val="20"/>
                <w:szCs w:val="20"/>
              </w:rPr>
              <w:t>физкультурно-спортивными залами</w:t>
            </w:r>
          </w:p>
        </w:tc>
        <w:tc>
          <w:tcPr>
            <w:tcW w:w="1582" w:type="dxa"/>
          </w:tcPr>
          <w:p w14:paraId="4744D113" w14:textId="77777777" w:rsidR="008D6A30" w:rsidRPr="00DF0D66" w:rsidRDefault="008D6A30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квадратные метры общей площади пола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1 тысячу человек</w:t>
            </w:r>
          </w:p>
        </w:tc>
        <w:tc>
          <w:tcPr>
            <w:tcW w:w="885" w:type="dxa"/>
            <w:vAlign w:val="center"/>
          </w:tcPr>
          <w:p w14:paraId="4744D118" w14:textId="77777777" w:rsidR="008D6A30" w:rsidRPr="00DF0D66" w:rsidRDefault="008D6A30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–</w:t>
            </w:r>
          </w:p>
        </w:tc>
        <w:tc>
          <w:tcPr>
            <w:tcW w:w="886" w:type="dxa"/>
            <w:vAlign w:val="center"/>
          </w:tcPr>
          <w:p w14:paraId="4744D11A" w14:textId="77777777" w:rsidR="008D6A30" w:rsidRPr="00DF0D66" w:rsidRDefault="008D6A30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11B" w14:textId="77777777" w:rsidR="008D6A30" w:rsidRPr="002A492C" w:rsidRDefault="008D6A30" w:rsidP="008D6A30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11C" w14:textId="77777777" w:rsidR="008D6A30" w:rsidRPr="00DF0D66" w:rsidRDefault="008D6A30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8D6A30" w:rsidRPr="00DF0D66" w14:paraId="4744D12A" w14:textId="77777777" w:rsidTr="00EE5376">
        <w:tc>
          <w:tcPr>
            <w:tcW w:w="616" w:type="dxa"/>
          </w:tcPr>
          <w:p w14:paraId="4744D11E" w14:textId="77777777" w:rsidR="008D6A30" w:rsidRPr="00DF0D66" w:rsidRDefault="008D6A30" w:rsidP="008D6A30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</w:tcPr>
          <w:p w14:paraId="4744D11F" w14:textId="77777777" w:rsidR="008D6A30" w:rsidRPr="00DF0D66" w:rsidRDefault="008D6A30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Максимально допустимый уровень территориальной доступности </w:t>
            </w:r>
            <w:r w:rsidRPr="00FC3115">
              <w:rPr>
                <w:rFonts w:ascii="Times New Roman" w:hAnsi="Times New Roman" w:cs="Times New Roman"/>
                <w:sz w:val="20"/>
                <w:szCs w:val="20"/>
              </w:rPr>
              <w:t>физкультурно-спортивных залов</w:t>
            </w:r>
          </w:p>
        </w:tc>
        <w:tc>
          <w:tcPr>
            <w:tcW w:w="1582" w:type="dxa"/>
          </w:tcPr>
          <w:p w14:paraId="4744D120" w14:textId="77777777" w:rsidR="008D6A30" w:rsidRPr="00DF0D66" w:rsidRDefault="008D6A30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885" w:type="dxa"/>
            <w:vAlign w:val="center"/>
          </w:tcPr>
          <w:p w14:paraId="4744D125" w14:textId="77777777" w:rsidR="008D6A30" w:rsidRPr="00DF0D66" w:rsidRDefault="008D6A30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127" w14:textId="77777777" w:rsidR="008D6A30" w:rsidRPr="00DF0D66" w:rsidRDefault="008D6A30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128" w14:textId="77777777" w:rsidR="008D6A30" w:rsidRPr="002A492C" w:rsidRDefault="008D6A30" w:rsidP="008D6A30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129" w14:textId="77777777" w:rsidR="008D6A30" w:rsidRPr="00DF0D66" w:rsidRDefault="008D6A30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8D6A30" w:rsidRPr="00DF0D66" w14:paraId="4744D137" w14:textId="77777777" w:rsidTr="00EE5376">
        <w:tc>
          <w:tcPr>
            <w:tcW w:w="616" w:type="dxa"/>
          </w:tcPr>
          <w:p w14:paraId="4744D12B" w14:textId="77777777" w:rsidR="008D6A30" w:rsidRPr="00DF0D66" w:rsidRDefault="008D6A30" w:rsidP="008D6A30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</w:tcPr>
          <w:p w14:paraId="4744D12C" w14:textId="77777777" w:rsidR="008D6A30" w:rsidRPr="00DF0D66" w:rsidRDefault="008D6A30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Минимально допустимый уровень обеспеченности </w:t>
            </w:r>
            <w:r w:rsidRPr="00FC3115">
              <w:rPr>
                <w:rFonts w:ascii="Times New Roman" w:hAnsi="Times New Roman" w:cs="Times New Roman"/>
                <w:sz w:val="20"/>
                <w:szCs w:val="20"/>
              </w:rPr>
              <w:t>плавательными бассейнами</w:t>
            </w:r>
          </w:p>
        </w:tc>
        <w:tc>
          <w:tcPr>
            <w:tcW w:w="1582" w:type="dxa"/>
          </w:tcPr>
          <w:p w14:paraId="4744D12D" w14:textId="77777777" w:rsidR="008D6A30" w:rsidRPr="00DF0D66" w:rsidRDefault="008D6A30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квадратные метры зеркала воды на 1 тысячу человек</w:t>
            </w:r>
          </w:p>
        </w:tc>
        <w:tc>
          <w:tcPr>
            <w:tcW w:w="885" w:type="dxa"/>
            <w:vAlign w:val="center"/>
          </w:tcPr>
          <w:p w14:paraId="4744D132" w14:textId="77777777" w:rsidR="008D6A30" w:rsidRPr="00DF0D66" w:rsidRDefault="008D6A30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134" w14:textId="77777777" w:rsidR="008D6A30" w:rsidRPr="00DF0D66" w:rsidRDefault="008D6A30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135" w14:textId="77777777" w:rsidR="008D6A30" w:rsidRPr="002A492C" w:rsidRDefault="008D6A30" w:rsidP="008D6A30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136" w14:textId="77777777" w:rsidR="008D6A30" w:rsidRPr="00DF0D66" w:rsidRDefault="008D6A30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8D6A30" w:rsidRPr="00DF0D66" w14:paraId="4744D144" w14:textId="77777777" w:rsidTr="00EE5376">
        <w:tc>
          <w:tcPr>
            <w:tcW w:w="616" w:type="dxa"/>
          </w:tcPr>
          <w:p w14:paraId="4744D138" w14:textId="77777777" w:rsidR="008D6A30" w:rsidRPr="00DF0D66" w:rsidRDefault="008D6A30" w:rsidP="008D6A30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</w:tcPr>
          <w:p w14:paraId="4744D139" w14:textId="77777777" w:rsidR="008D6A30" w:rsidRPr="00DF0D66" w:rsidRDefault="008D6A30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Максимально допустимый уровень территориальной доступности </w:t>
            </w:r>
            <w:r w:rsidRPr="00FC3115">
              <w:rPr>
                <w:rFonts w:ascii="Times New Roman" w:hAnsi="Times New Roman" w:cs="Times New Roman"/>
                <w:sz w:val="20"/>
                <w:szCs w:val="20"/>
              </w:rPr>
              <w:t>плавательных бассейнов</w:t>
            </w:r>
          </w:p>
        </w:tc>
        <w:tc>
          <w:tcPr>
            <w:tcW w:w="1582" w:type="dxa"/>
          </w:tcPr>
          <w:p w14:paraId="4744D13A" w14:textId="77777777" w:rsidR="008D6A30" w:rsidRPr="00DF0D66" w:rsidRDefault="008D6A30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885" w:type="dxa"/>
            <w:vAlign w:val="center"/>
          </w:tcPr>
          <w:p w14:paraId="4744D13F" w14:textId="77777777" w:rsidR="008D6A30" w:rsidRPr="00DF0D66" w:rsidRDefault="008D6A30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141" w14:textId="77777777" w:rsidR="008D6A30" w:rsidRPr="00DF0D66" w:rsidRDefault="008D6A30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142" w14:textId="77777777" w:rsidR="008D6A30" w:rsidRPr="002A492C" w:rsidRDefault="008D6A30" w:rsidP="008D6A30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143" w14:textId="77777777" w:rsidR="008D6A30" w:rsidRPr="00DF0D66" w:rsidRDefault="008D6A30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8D6A30" w:rsidRPr="00DF0D66" w14:paraId="4744D151" w14:textId="77777777" w:rsidTr="00EE5376">
        <w:tc>
          <w:tcPr>
            <w:tcW w:w="616" w:type="dxa"/>
          </w:tcPr>
          <w:p w14:paraId="4744D145" w14:textId="77777777" w:rsidR="008D6A30" w:rsidRPr="00DF0D66" w:rsidRDefault="008D6A30" w:rsidP="008D6A30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</w:tcPr>
          <w:p w14:paraId="4744D146" w14:textId="77777777" w:rsidR="008D6A30" w:rsidRPr="00DF0D66" w:rsidRDefault="008D6A30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Минимально допустимый уровень обеспеченности </w:t>
            </w:r>
            <w:r w:rsidRPr="00FC3115">
              <w:rPr>
                <w:rFonts w:ascii="Times New Roman" w:hAnsi="Times New Roman" w:cs="Times New Roman"/>
                <w:sz w:val="20"/>
                <w:szCs w:val="20"/>
              </w:rPr>
              <w:t>плоскостными физкультурно-спортивными сооружениями</w:t>
            </w:r>
          </w:p>
        </w:tc>
        <w:tc>
          <w:tcPr>
            <w:tcW w:w="1582" w:type="dxa"/>
          </w:tcPr>
          <w:p w14:paraId="4744D147" w14:textId="77777777" w:rsidR="008D6A30" w:rsidRPr="00DF0D66" w:rsidRDefault="008D6A30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квадратные метры на 1 тысячу человек</w:t>
            </w:r>
          </w:p>
        </w:tc>
        <w:tc>
          <w:tcPr>
            <w:tcW w:w="885" w:type="dxa"/>
            <w:vAlign w:val="center"/>
          </w:tcPr>
          <w:p w14:paraId="4744D14C" w14:textId="77777777" w:rsidR="008D6A30" w:rsidRPr="00DF0D66" w:rsidRDefault="008D6A30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14E" w14:textId="77777777" w:rsidR="008D6A30" w:rsidRPr="00DF0D66" w:rsidRDefault="008D6A30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14F" w14:textId="77777777" w:rsidR="008D6A30" w:rsidRPr="002A492C" w:rsidRDefault="008D6A30" w:rsidP="008D6A30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150" w14:textId="77777777" w:rsidR="008D6A30" w:rsidRPr="00DF0D66" w:rsidRDefault="008D6A30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8D6A30" w:rsidRPr="00DF0D66" w14:paraId="4744D15E" w14:textId="77777777" w:rsidTr="00EE5376">
        <w:tc>
          <w:tcPr>
            <w:tcW w:w="616" w:type="dxa"/>
          </w:tcPr>
          <w:p w14:paraId="4744D152" w14:textId="77777777" w:rsidR="008D6A30" w:rsidRPr="00DF0D66" w:rsidRDefault="008D6A30" w:rsidP="008D6A30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</w:tcPr>
          <w:p w14:paraId="4744D153" w14:textId="77777777" w:rsidR="008D6A30" w:rsidRPr="00DF0D66" w:rsidRDefault="008D6A30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Максимально допустимый уровень территориальной доступности </w:t>
            </w:r>
            <w:r w:rsidRPr="00FC3115">
              <w:rPr>
                <w:rFonts w:ascii="Times New Roman" w:hAnsi="Times New Roman" w:cs="Times New Roman"/>
                <w:sz w:val="20"/>
                <w:szCs w:val="20"/>
              </w:rPr>
              <w:t>плоскостных физкультурно-спортивными сооружений</w:t>
            </w:r>
          </w:p>
        </w:tc>
        <w:tc>
          <w:tcPr>
            <w:tcW w:w="1582" w:type="dxa"/>
          </w:tcPr>
          <w:p w14:paraId="4744D154" w14:textId="77777777" w:rsidR="008D6A30" w:rsidRPr="00DF0D66" w:rsidRDefault="008D6A30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пешеходная доступность,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метры</w:t>
            </w:r>
          </w:p>
        </w:tc>
        <w:tc>
          <w:tcPr>
            <w:tcW w:w="885" w:type="dxa"/>
            <w:vAlign w:val="center"/>
          </w:tcPr>
          <w:p w14:paraId="4744D159" w14:textId="77777777" w:rsidR="008D6A30" w:rsidRPr="00DF0D66" w:rsidRDefault="008D6A30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15B" w14:textId="77777777" w:rsidR="008D6A30" w:rsidRPr="00DF0D66" w:rsidRDefault="008D6A30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15C" w14:textId="77777777" w:rsidR="008D6A30" w:rsidRPr="002A492C" w:rsidRDefault="008D6A30" w:rsidP="008D6A30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15D" w14:textId="77777777" w:rsidR="008D6A30" w:rsidRPr="00DF0D66" w:rsidRDefault="008D6A30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8D6A30" w:rsidRPr="00FC3115" w14:paraId="4744D160" w14:textId="77777777" w:rsidTr="00EE5376">
        <w:tc>
          <w:tcPr>
            <w:tcW w:w="9565" w:type="dxa"/>
            <w:gridSpan w:val="7"/>
          </w:tcPr>
          <w:p w14:paraId="4744D15F" w14:textId="77777777" w:rsidR="008D6A30" w:rsidRPr="00FC3115" w:rsidRDefault="008D6A30" w:rsidP="008D6A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115">
              <w:rPr>
                <w:rFonts w:ascii="Times New Roman" w:hAnsi="Times New Roman" w:cs="Times New Roman"/>
                <w:b/>
                <w:sz w:val="20"/>
                <w:szCs w:val="20"/>
              </w:rPr>
              <w:t>В области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библиотечного обслуживания</w:t>
            </w:r>
          </w:p>
        </w:tc>
      </w:tr>
      <w:tr w:rsidR="008D6A30" w:rsidRPr="00DF0D66" w14:paraId="4744D16D" w14:textId="77777777" w:rsidTr="00EE5376">
        <w:tc>
          <w:tcPr>
            <w:tcW w:w="616" w:type="dxa"/>
          </w:tcPr>
          <w:p w14:paraId="4744D161" w14:textId="77777777" w:rsidR="008D6A30" w:rsidRPr="00DF0D66" w:rsidRDefault="008D6A30" w:rsidP="008D6A30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</w:tcPr>
          <w:p w14:paraId="4744D162" w14:textId="77777777" w:rsidR="008D6A30" w:rsidRPr="00DF0D66" w:rsidRDefault="008D6A30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Минимально допустимый уровень обеспеченности </w:t>
            </w:r>
            <w:r w:rsidRPr="00FC3115">
              <w:rPr>
                <w:rFonts w:ascii="Times New Roman" w:hAnsi="Times New Roman" w:cs="Times New Roman"/>
                <w:sz w:val="20"/>
                <w:szCs w:val="20"/>
              </w:rPr>
              <w:t>библиотеками муниципального района</w:t>
            </w:r>
          </w:p>
        </w:tc>
        <w:tc>
          <w:tcPr>
            <w:tcW w:w="1582" w:type="dxa"/>
          </w:tcPr>
          <w:p w14:paraId="4744D163" w14:textId="77777777" w:rsidR="008D6A30" w:rsidRPr="00DF0D66" w:rsidRDefault="008D6A30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муниципальный район</w:t>
            </w:r>
          </w:p>
        </w:tc>
        <w:tc>
          <w:tcPr>
            <w:tcW w:w="885" w:type="dxa"/>
            <w:vAlign w:val="center"/>
          </w:tcPr>
          <w:p w14:paraId="4744D168" w14:textId="77777777" w:rsidR="008D6A30" w:rsidRPr="00DF0D66" w:rsidRDefault="008D6A30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16A" w14:textId="77777777" w:rsidR="008D6A30" w:rsidRPr="00DF0D66" w:rsidRDefault="008D6A30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16B" w14:textId="77777777" w:rsidR="008D6A30" w:rsidRPr="002A492C" w:rsidRDefault="008D6A30" w:rsidP="008D6A30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16C" w14:textId="77777777" w:rsidR="008D6A30" w:rsidRPr="00DF0D66" w:rsidRDefault="008D6A30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</w:tr>
      <w:tr w:rsidR="008D6A30" w:rsidRPr="00DF0D66" w14:paraId="265ED85F" w14:textId="77777777" w:rsidTr="002B2CA6">
        <w:tc>
          <w:tcPr>
            <w:tcW w:w="616" w:type="dxa"/>
          </w:tcPr>
          <w:p w14:paraId="3C95BA44" w14:textId="77777777" w:rsidR="008D6A30" w:rsidRPr="00DF0D66" w:rsidRDefault="008D6A30" w:rsidP="008D6A30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</w:tcPr>
          <w:p w14:paraId="5717A77B" w14:textId="1B15AFA5" w:rsidR="008D6A30" w:rsidRDefault="008D6A30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библиотек муниципального района</w:t>
            </w:r>
          </w:p>
        </w:tc>
        <w:tc>
          <w:tcPr>
            <w:tcW w:w="1582" w:type="dxa"/>
          </w:tcPr>
          <w:p w14:paraId="4180FF49" w14:textId="686B4A6C" w:rsidR="008D6A30" w:rsidRDefault="008D6A30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885" w:type="dxa"/>
            <w:vAlign w:val="center"/>
          </w:tcPr>
          <w:p w14:paraId="0CCE790D" w14:textId="6D610362" w:rsidR="008D6A30" w:rsidRPr="00670AF3" w:rsidRDefault="008D6A30" w:rsidP="008D6A3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68069FEB" w14:textId="727A2E29" w:rsidR="008D6A30" w:rsidRPr="00670AF3" w:rsidRDefault="008D6A30" w:rsidP="008D6A3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6131DD0D" w14:textId="5449CBA9" w:rsidR="008D6A30" w:rsidRPr="00670AF3" w:rsidRDefault="008D6A30" w:rsidP="008D6A3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50FA1E07" w14:textId="3CE49E9E" w:rsidR="008D6A30" w:rsidRPr="00670AF3" w:rsidRDefault="009A0B13" w:rsidP="008D6A3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8D6A30" w:rsidRPr="00DF0D66" w14:paraId="4744D17A" w14:textId="77777777" w:rsidTr="00EE5376">
        <w:tc>
          <w:tcPr>
            <w:tcW w:w="616" w:type="dxa"/>
            <w:vMerge w:val="restart"/>
          </w:tcPr>
          <w:p w14:paraId="4744D16E" w14:textId="77777777" w:rsidR="008D6A30" w:rsidRPr="00DF0D66" w:rsidRDefault="008D6A30" w:rsidP="008D6A30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  <w:vMerge w:val="restart"/>
          </w:tcPr>
          <w:p w14:paraId="4744D16F" w14:textId="40458A68" w:rsidR="008D6A30" w:rsidRPr="00DF0D66" w:rsidRDefault="008D6A30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общедоступными библиотеками городских поселений (городскими массовыми библиотеками)</w:t>
            </w:r>
          </w:p>
        </w:tc>
        <w:tc>
          <w:tcPr>
            <w:tcW w:w="1582" w:type="dxa"/>
          </w:tcPr>
          <w:p w14:paraId="4744D170" w14:textId="77777777" w:rsidR="008D6A30" w:rsidRPr="00DF0D66" w:rsidRDefault="008D6A30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885" w:type="dxa"/>
            <w:vAlign w:val="center"/>
          </w:tcPr>
          <w:p w14:paraId="4744D175" w14:textId="77777777" w:rsidR="008D6A30" w:rsidRPr="00DF0D66" w:rsidRDefault="008D6A30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177" w14:textId="77777777" w:rsidR="008D6A30" w:rsidRPr="00DF0D66" w:rsidRDefault="008D6A30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178" w14:textId="77777777" w:rsidR="008D6A30" w:rsidRPr="002A492C" w:rsidRDefault="008D6A30" w:rsidP="008D6A30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179" w14:textId="77777777" w:rsidR="008D6A30" w:rsidRPr="00DF0D66" w:rsidRDefault="008D6A30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8D6A30" w:rsidRPr="00DF0D66" w14:paraId="4744D187" w14:textId="77777777" w:rsidTr="00EE5376">
        <w:tc>
          <w:tcPr>
            <w:tcW w:w="616" w:type="dxa"/>
            <w:vMerge/>
          </w:tcPr>
          <w:p w14:paraId="4744D17B" w14:textId="77777777" w:rsidR="008D6A30" w:rsidRPr="00DF0D66" w:rsidRDefault="008D6A30" w:rsidP="008D6A30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  <w:vMerge/>
          </w:tcPr>
          <w:p w14:paraId="4744D17C" w14:textId="77777777" w:rsidR="008D6A30" w:rsidRDefault="008D6A30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</w:tcPr>
          <w:p w14:paraId="4744D17D" w14:textId="77777777" w:rsidR="008D6A30" w:rsidRPr="00DF0D66" w:rsidRDefault="008D6A30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единиц хранения, количество читательских мест на 1 тысячу человек</w:t>
            </w:r>
          </w:p>
        </w:tc>
        <w:tc>
          <w:tcPr>
            <w:tcW w:w="885" w:type="dxa"/>
            <w:vAlign w:val="center"/>
          </w:tcPr>
          <w:p w14:paraId="4744D182" w14:textId="77777777" w:rsidR="008D6A30" w:rsidRPr="00DF0D66" w:rsidRDefault="008D6A30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184" w14:textId="77777777" w:rsidR="008D6A30" w:rsidRPr="00DF0D66" w:rsidRDefault="008D6A30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185" w14:textId="77777777" w:rsidR="008D6A30" w:rsidRPr="002A492C" w:rsidRDefault="008D6A30" w:rsidP="008D6A30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186" w14:textId="77777777" w:rsidR="008D6A30" w:rsidRPr="00DF0D66" w:rsidRDefault="008D6A30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8D6A30" w:rsidRPr="00DF0D66" w14:paraId="4744D194" w14:textId="77777777" w:rsidTr="00EE5376">
        <w:tc>
          <w:tcPr>
            <w:tcW w:w="616" w:type="dxa"/>
          </w:tcPr>
          <w:p w14:paraId="4744D188" w14:textId="77777777" w:rsidR="008D6A30" w:rsidRPr="00DF0D66" w:rsidRDefault="008D6A30" w:rsidP="008D6A30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</w:tcPr>
          <w:p w14:paraId="4744D189" w14:textId="011AF27F" w:rsidR="008D6A30" w:rsidRDefault="008D6A30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общедоступных библиотек городских поселений (городских массовых библиотек)</w:t>
            </w:r>
          </w:p>
        </w:tc>
        <w:tc>
          <w:tcPr>
            <w:tcW w:w="1582" w:type="dxa"/>
          </w:tcPr>
          <w:p w14:paraId="4744D18A" w14:textId="77777777" w:rsidR="008D6A30" w:rsidRDefault="008D6A30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885" w:type="dxa"/>
            <w:vAlign w:val="center"/>
          </w:tcPr>
          <w:p w14:paraId="4744D18F" w14:textId="77777777" w:rsidR="008D6A30" w:rsidRPr="00DF0D66" w:rsidRDefault="008D6A30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191" w14:textId="77777777" w:rsidR="008D6A30" w:rsidRPr="00DF0D66" w:rsidRDefault="008D6A30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192" w14:textId="77777777" w:rsidR="008D6A30" w:rsidRPr="002A492C" w:rsidRDefault="008D6A30" w:rsidP="008D6A30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193" w14:textId="77777777" w:rsidR="008D6A30" w:rsidRPr="00DF0D66" w:rsidRDefault="008D6A30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8D6A30" w:rsidRPr="00DF0D66" w14:paraId="4744D1A1" w14:textId="77777777" w:rsidTr="00EE5376">
        <w:tc>
          <w:tcPr>
            <w:tcW w:w="616" w:type="dxa"/>
            <w:vMerge w:val="restart"/>
          </w:tcPr>
          <w:p w14:paraId="4744D195" w14:textId="77777777" w:rsidR="008D6A30" w:rsidRPr="00DF0D66" w:rsidRDefault="008D6A30" w:rsidP="008D6A30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  <w:vMerge w:val="restart"/>
          </w:tcPr>
          <w:p w14:paraId="4744D196" w14:textId="77777777" w:rsidR="008D6A30" w:rsidRPr="00DF0D66" w:rsidRDefault="008D6A30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общедоступными библиотеками сельских поселений (сельскими массовыми библиотеками)</w:t>
            </w:r>
          </w:p>
        </w:tc>
        <w:tc>
          <w:tcPr>
            <w:tcW w:w="1582" w:type="dxa"/>
          </w:tcPr>
          <w:p w14:paraId="4744D197" w14:textId="77777777" w:rsidR="008D6A30" w:rsidRPr="00DF0D66" w:rsidRDefault="008D6A30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885" w:type="dxa"/>
            <w:vAlign w:val="center"/>
          </w:tcPr>
          <w:p w14:paraId="4744D19C" w14:textId="77777777" w:rsidR="008D6A30" w:rsidRPr="00DF0D66" w:rsidRDefault="008D6A30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19E" w14:textId="77777777" w:rsidR="008D6A30" w:rsidRPr="00DF0D66" w:rsidRDefault="008D6A30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19F" w14:textId="77777777" w:rsidR="008D6A30" w:rsidRPr="002A492C" w:rsidRDefault="008D6A30" w:rsidP="008D6A30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1A0" w14:textId="77777777" w:rsidR="008D6A30" w:rsidRPr="00DF0D66" w:rsidRDefault="008D6A30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8D6A30" w:rsidRPr="00DF0D66" w14:paraId="4744D1AE" w14:textId="77777777" w:rsidTr="00EE5376">
        <w:tc>
          <w:tcPr>
            <w:tcW w:w="616" w:type="dxa"/>
            <w:vMerge/>
          </w:tcPr>
          <w:p w14:paraId="4744D1A2" w14:textId="77777777" w:rsidR="008D6A30" w:rsidRPr="00DF0D66" w:rsidRDefault="008D6A30" w:rsidP="008D6A30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  <w:vMerge/>
          </w:tcPr>
          <w:p w14:paraId="4744D1A3" w14:textId="77777777" w:rsidR="008D6A30" w:rsidRDefault="008D6A30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</w:tcPr>
          <w:p w14:paraId="4744D1A4" w14:textId="77777777" w:rsidR="008D6A30" w:rsidRPr="00DF0D66" w:rsidRDefault="008D6A30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единиц хранения, количество читательских мест на 1 тысячу человек</w:t>
            </w:r>
          </w:p>
        </w:tc>
        <w:tc>
          <w:tcPr>
            <w:tcW w:w="885" w:type="dxa"/>
            <w:vAlign w:val="center"/>
          </w:tcPr>
          <w:p w14:paraId="4744D1A9" w14:textId="77777777" w:rsidR="008D6A30" w:rsidRPr="00DF0D66" w:rsidRDefault="008D6A30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1AB" w14:textId="77777777" w:rsidR="008D6A30" w:rsidRPr="00DF0D66" w:rsidRDefault="008D6A30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1AC" w14:textId="77777777" w:rsidR="008D6A30" w:rsidRPr="002A492C" w:rsidRDefault="008D6A30" w:rsidP="008D6A30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1AD" w14:textId="77777777" w:rsidR="008D6A30" w:rsidRPr="00DF0D66" w:rsidRDefault="008D6A30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8D6A30" w:rsidRPr="00DF0D66" w14:paraId="4744D1BB" w14:textId="77777777" w:rsidTr="00EE5376">
        <w:tc>
          <w:tcPr>
            <w:tcW w:w="616" w:type="dxa"/>
          </w:tcPr>
          <w:p w14:paraId="4744D1AF" w14:textId="77777777" w:rsidR="008D6A30" w:rsidRPr="00DF0D66" w:rsidRDefault="008D6A30" w:rsidP="008D6A30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</w:tcPr>
          <w:p w14:paraId="4744D1B0" w14:textId="77777777" w:rsidR="008D6A30" w:rsidRDefault="008D6A30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общедоступных библиотек сельских поселений (сельских массовых библиотек)</w:t>
            </w:r>
          </w:p>
        </w:tc>
        <w:tc>
          <w:tcPr>
            <w:tcW w:w="1582" w:type="dxa"/>
          </w:tcPr>
          <w:p w14:paraId="4744D1B1" w14:textId="77777777" w:rsidR="008D6A30" w:rsidRDefault="008D6A30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885" w:type="dxa"/>
            <w:vAlign w:val="center"/>
          </w:tcPr>
          <w:p w14:paraId="4744D1B6" w14:textId="77777777" w:rsidR="008D6A30" w:rsidRPr="00DF0D66" w:rsidRDefault="008D6A30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1B8" w14:textId="77777777" w:rsidR="008D6A30" w:rsidRPr="00DF0D66" w:rsidRDefault="008D6A30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1B9" w14:textId="77777777" w:rsidR="008D6A30" w:rsidRPr="002A492C" w:rsidRDefault="008D6A30" w:rsidP="008D6A30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1BA" w14:textId="77777777" w:rsidR="008D6A30" w:rsidRPr="00DF0D66" w:rsidRDefault="008D6A30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8D6A30" w:rsidRPr="00DF0D66" w14:paraId="4744D1C8" w14:textId="77777777" w:rsidTr="00EE5376">
        <w:tc>
          <w:tcPr>
            <w:tcW w:w="616" w:type="dxa"/>
          </w:tcPr>
          <w:p w14:paraId="4744D1BC" w14:textId="77777777" w:rsidR="008D6A30" w:rsidRPr="00DF0D66" w:rsidRDefault="008D6A30" w:rsidP="008D6A30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</w:tcPr>
          <w:p w14:paraId="4744D1BD" w14:textId="77777777" w:rsidR="008D6A30" w:rsidRPr="00DF0D66" w:rsidRDefault="008D6A30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детскими библиотеками</w:t>
            </w:r>
          </w:p>
        </w:tc>
        <w:tc>
          <w:tcPr>
            <w:tcW w:w="1582" w:type="dxa"/>
          </w:tcPr>
          <w:p w14:paraId="4744D1BE" w14:textId="77777777" w:rsidR="008D6A30" w:rsidRPr="00DF0D66" w:rsidRDefault="008D6A30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885" w:type="dxa"/>
            <w:vAlign w:val="center"/>
          </w:tcPr>
          <w:p w14:paraId="4744D1C3" w14:textId="77777777" w:rsidR="008D6A30" w:rsidRPr="00DF0D66" w:rsidRDefault="008D6A30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1C5" w14:textId="77777777" w:rsidR="008D6A30" w:rsidRPr="00DF0D66" w:rsidRDefault="008D6A30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1C6" w14:textId="77777777" w:rsidR="008D6A30" w:rsidRPr="002A492C" w:rsidRDefault="008D6A30" w:rsidP="008D6A30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1C7" w14:textId="77777777" w:rsidR="008D6A30" w:rsidRPr="00DF0D66" w:rsidRDefault="008D6A30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8D6A30" w:rsidRPr="00DF0D66" w14:paraId="4744D1D5" w14:textId="77777777" w:rsidTr="00EE5376">
        <w:tc>
          <w:tcPr>
            <w:tcW w:w="616" w:type="dxa"/>
          </w:tcPr>
          <w:p w14:paraId="4744D1C9" w14:textId="77777777" w:rsidR="008D6A30" w:rsidRPr="00DF0D66" w:rsidRDefault="008D6A30" w:rsidP="008D6A30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</w:tcPr>
          <w:p w14:paraId="4744D1CA" w14:textId="77777777" w:rsidR="008D6A30" w:rsidRPr="00DF0D66" w:rsidRDefault="008D6A30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детских библиотек</w:t>
            </w:r>
          </w:p>
        </w:tc>
        <w:tc>
          <w:tcPr>
            <w:tcW w:w="1582" w:type="dxa"/>
          </w:tcPr>
          <w:p w14:paraId="4744D1CB" w14:textId="77777777" w:rsidR="008D6A30" w:rsidRPr="00DF0D66" w:rsidRDefault="008D6A30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885" w:type="dxa"/>
            <w:vAlign w:val="center"/>
          </w:tcPr>
          <w:p w14:paraId="4744D1D0" w14:textId="77777777" w:rsidR="008D6A30" w:rsidRPr="00DF0D66" w:rsidRDefault="008D6A30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1D2" w14:textId="77777777" w:rsidR="008D6A30" w:rsidRPr="00DF0D66" w:rsidRDefault="008D6A30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1D3" w14:textId="77777777" w:rsidR="008D6A30" w:rsidRPr="002A492C" w:rsidRDefault="008D6A30" w:rsidP="008D6A30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1D4" w14:textId="77777777" w:rsidR="008D6A30" w:rsidRPr="00DF0D66" w:rsidRDefault="008D6A30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8D6A30" w:rsidRPr="00DF0D66" w14:paraId="4744D1E2" w14:textId="77777777" w:rsidTr="00EE5376">
        <w:tc>
          <w:tcPr>
            <w:tcW w:w="616" w:type="dxa"/>
          </w:tcPr>
          <w:p w14:paraId="4744D1D6" w14:textId="77777777" w:rsidR="008D6A30" w:rsidRPr="00DF0D66" w:rsidRDefault="008D6A30" w:rsidP="008D6A30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</w:tcPr>
          <w:p w14:paraId="4744D1D7" w14:textId="77777777" w:rsidR="008D6A30" w:rsidRPr="00DF0D66" w:rsidRDefault="008D6A30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юношескими библиотеками</w:t>
            </w:r>
          </w:p>
        </w:tc>
        <w:tc>
          <w:tcPr>
            <w:tcW w:w="1582" w:type="dxa"/>
          </w:tcPr>
          <w:p w14:paraId="4744D1D8" w14:textId="77777777" w:rsidR="008D6A30" w:rsidRPr="00DF0D66" w:rsidRDefault="008D6A30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транспортная доступность,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минуты</w:t>
            </w:r>
          </w:p>
        </w:tc>
        <w:tc>
          <w:tcPr>
            <w:tcW w:w="885" w:type="dxa"/>
            <w:vAlign w:val="center"/>
          </w:tcPr>
          <w:p w14:paraId="4744D1DD" w14:textId="77777777" w:rsidR="008D6A30" w:rsidRPr="00DF0D66" w:rsidRDefault="008D6A30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–</w:t>
            </w:r>
          </w:p>
        </w:tc>
        <w:tc>
          <w:tcPr>
            <w:tcW w:w="886" w:type="dxa"/>
            <w:vAlign w:val="center"/>
          </w:tcPr>
          <w:p w14:paraId="4744D1DF" w14:textId="77777777" w:rsidR="008D6A30" w:rsidRPr="00DF0D66" w:rsidRDefault="008D6A30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1E0" w14:textId="77777777" w:rsidR="008D6A30" w:rsidRPr="002A492C" w:rsidRDefault="008D6A30" w:rsidP="008D6A30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1E1" w14:textId="77777777" w:rsidR="008D6A30" w:rsidRPr="00DF0D66" w:rsidRDefault="008D6A30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8D6A30" w:rsidRPr="00DF0D66" w14:paraId="4744D1EF" w14:textId="77777777" w:rsidTr="00EE5376">
        <w:tc>
          <w:tcPr>
            <w:tcW w:w="616" w:type="dxa"/>
          </w:tcPr>
          <w:p w14:paraId="4744D1E3" w14:textId="77777777" w:rsidR="008D6A30" w:rsidRPr="00DF0D66" w:rsidRDefault="008D6A30" w:rsidP="008D6A30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</w:tcPr>
          <w:p w14:paraId="4744D1E4" w14:textId="77777777" w:rsidR="008D6A30" w:rsidRPr="00DF0D66" w:rsidRDefault="008D6A30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юношеских библиотек</w:t>
            </w:r>
          </w:p>
        </w:tc>
        <w:tc>
          <w:tcPr>
            <w:tcW w:w="1582" w:type="dxa"/>
          </w:tcPr>
          <w:p w14:paraId="4744D1E5" w14:textId="77777777" w:rsidR="008D6A30" w:rsidRPr="00DF0D66" w:rsidRDefault="008D6A30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885" w:type="dxa"/>
            <w:vAlign w:val="center"/>
          </w:tcPr>
          <w:p w14:paraId="4744D1EA" w14:textId="77777777" w:rsidR="008D6A30" w:rsidRPr="00DF0D66" w:rsidRDefault="008D6A30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1EC" w14:textId="77777777" w:rsidR="008D6A30" w:rsidRPr="00DF0D66" w:rsidRDefault="008D6A30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1ED" w14:textId="77777777" w:rsidR="008D6A30" w:rsidRPr="002A492C" w:rsidRDefault="008D6A30" w:rsidP="008D6A30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1EE" w14:textId="77777777" w:rsidR="008D6A30" w:rsidRPr="00DF0D66" w:rsidRDefault="008D6A30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8D6A30" w:rsidRPr="00FC3115" w14:paraId="4744D1F1" w14:textId="77777777" w:rsidTr="00EE5376">
        <w:tc>
          <w:tcPr>
            <w:tcW w:w="9565" w:type="dxa"/>
            <w:gridSpan w:val="7"/>
          </w:tcPr>
          <w:p w14:paraId="4744D1F0" w14:textId="77777777" w:rsidR="008D6A30" w:rsidRPr="00FC3115" w:rsidRDefault="008D6A30" w:rsidP="008D6A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 области культуры и искусства</w:t>
            </w:r>
          </w:p>
        </w:tc>
      </w:tr>
      <w:tr w:rsidR="008D6A30" w:rsidRPr="00DF0D66" w14:paraId="4744D1FE" w14:textId="77777777" w:rsidTr="00EE5376">
        <w:tc>
          <w:tcPr>
            <w:tcW w:w="616" w:type="dxa"/>
          </w:tcPr>
          <w:p w14:paraId="4744D1F2" w14:textId="77777777" w:rsidR="008D6A30" w:rsidRPr="00DF0D66" w:rsidRDefault="008D6A30" w:rsidP="008D6A30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</w:tcPr>
          <w:p w14:paraId="4744D1F3" w14:textId="77777777" w:rsidR="008D6A30" w:rsidRPr="00DF0D66" w:rsidRDefault="008D6A30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Минимально допустимый уровень обеспеченности </w:t>
            </w:r>
            <w:r w:rsidRPr="00835700">
              <w:rPr>
                <w:rFonts w:ascii="Times New Roman" w:hAnsi="Times New Roman" w:cs="Times New Roman"/>
                <w:sz w:val="20"/>
                <w:szCs w:val="20"/>
              </w:rPr>
              <w:t xml:space="preserve">учреждениями культуры клубного типа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 (районными домами культуры)</w:t>
            </w:r>
          </w:p>
        </w:tc>
        <w:tc>
          <w:tcPr>
            <w:tcW w:w="1582" w:type="dxa"/>
          </w:tcPr>
          <w:p w14:paraId="4744D1F4" w14:textId="77777777" w:rsidR="008D6A30" w:rsidRPr="00DF0D66" w:rsidRDefault="008D6A30" w:rsidP="008D6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муниципальный район</w:t>
            </w:r>
          </w:p>
        </w:tc>
        <w:tc>
          <w:tcPr>
            <w:tcW w:w="885" w:type="dxa"/>
            <w:vAlign w:val="center"/>
          </w:tcPr>
          <w:p w14:paraId="4744D1F9" w14:textId="77777777" w:rsidR="008D6A30" w:rsidRPr="00DF0D66" w:rsidRDefault="008D6A30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1FB" w14:textId="77777777" w:rsidR="008D6A30" w:rsidRPr="00DF0D66" w:rsidRDefault="008D6A30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1FC" w14:textId="77777777" w:rsidR="008D6A30" w:rsidRPr="002A492C" w:rsidRDefault="008D6A30" w:rsidP="008D6A30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1FD" w14:textId="77777777" w:rsidR="008D6A30" w:rsidRPr="00DF0D66" w:rsidRDefault="008D6A30" w:rsidP="008D6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</w:tr>
      <w:tr w:rsidR="009A0B13" w:rsidRPr="00DF0D66" w14:paraId="5F40504C" w14:textId="77777777" w:rsidTr="002B2CA6">
        <w:tc>
          <w:tcPr>
            <w:tcW w:w="616" w:type="dxa"/>
          </w:tcPr>
          <w:p w14:paraId="4497F9C3" w14:textId="77777777" w:rsidR="009A0B13" w:rsidRPr="00DF0D66" w:rsidRDefault="009A0B13" w:rsidP="009A0B1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</w:tcPr>
          <w:p w14:paraId="15557C11" w14:textId="19F7A8E1" w:rsidR="009A0B13" w:rsidRDefault="009A0B13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Максимально допустимый уровень территориальной доступности учреждений </w:t>
            </w:r>
            <w:r w:rsidRPr="00835700">
              <w:rPr>
                <w:rFonts w:ascii="Times New Roman" w:hAnsi="Times New Roman" w:cs="Times New Roman"/>
                <w:sz w:val="20"/>
                <w:szCs w:val="20"/>
              </w:rPr>
              <w:t xml:space="preserve">культуры клубного типа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 (районных домов культуры)</w:t>
            </w:r>
          </w:p>
        </w:tc>
        <w:tc>
          <w:tcPr>
            <w:tcW w:w="1582" w:type="dxa"/>
          </w:tcPr>
          <w:p w14:paraId="0B8563EF" w14:textId="0CFB6923" w:rsidR="009A0B13" w:rsidRDefault="009A0B13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885" w:type="dxa"/>
            <w:vAlign w:val="center"/>
          </w:tcPr>
          <w:p w14:paraId="17576D71" w14:textId="433695D0" w:rsidR="009A0B13" w:rsidRPr="00670AF3" w:rsidRDefault="009A0B13" w:rsidP="009A0B1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100E4293" w14:textId="2F9ACFD1" w:rsidR="009A0B13" w:rsidRPr="00670AF3" w:rsidRDefault="009A0B13" w:rsidP="009A0B1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0E1CAF90" w14:textId="61234570" w:rsidR="009A0B13" w:rsidRPr="00670AF3" w:rsidRDefault="009A0B13" w:rsidP="009A0B1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7D87D697" w14:textId="32AF021F" w:rsidR="009A0B13" w:rsidRPr="00670AF3" w:rsidRDefault="009A0B13" w:rsidP="009A0B1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9A0B13" w:rsidRPr="00DF0D66" w14:paraId="4744D20C" w14:textId="77777777" w:rsidTr="00EE5376">
        <w:tc>
          <w:tcPr>
            <w:tcW w:w="616" w:type="dxa"/>
          </w:tcPr>
          <w:p w14:paraId="4744D1FF" w14:textId="77777777" w:rsidR="009A0B13" w:rsidRPr="00DF0D66" w:rsidRDefault="009A0B13" w:rsidP="009A0B1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</w:tcPr>
          <w:p w14:paraId="4744D200" w14:textId="6EF0ED69" w:rsidR="009A0B13" w:rsidRPr="00DF0D66" w:rsidRDefault="009A0B13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Минимально допустимый уровень обеспеченности </w:t>
            </w:r>
            <w:r w:rsidRPr="00835700">
              <w:rPr>
                <w:rFonts w:ascii="Times New Roman" w:hAnsi="Times New Roman" w:cs="Times New Roman"/>
                <w:sz w:val="20"/>
                <w:szCs w:val="20"/>
              </w:rPr>
              <w:t>учреждениями культуры клубного типа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городских поселений</w:t>
            </w:r>
          </w:p>
        </w:tc>
        <w:tc>
          <w:tcPr>
            <w:tcW w:w="1582" w:type="dxa"/>
          </w:tcPr>
          <w:p w14:paraId="4744D201" w14:textId="77777777" w:rsidR="009A0B13" w:rsidRDefault="009A0B13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объектов, </w:t>
            </w:r>
          </w:p>
          <w:p w14:paraId="4744D202" w14:textId="77777777" w:rsidR="009A0B13" w:rsidRPr="00DF0D66" w:rsidRDefault="009A0B13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</w:t>
            </w:r>
          </w:p>
        </w:tc>
        <w:tc>
          <w:tcPr>
            <w:tcW w:w="885" w:type="dxa"/>
            <w:vAlign w:val="center"/>
          </w:tcPr>
          <w:p w14:paraId="4744D207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209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20A" w14:textId="77777777" w:rsidR="009A0B13" w:rsidRPr="002A492C" w:rsidRDefault="009A0B13" w:rsidP="009A0B13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20B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9A0B13" w:rsidRPr="00DF0D66" w14:paraId="4744D219" w14:textId="77777777" w:rsidTr="00EE5376">
        <w:tc>
          <w:tcPr>
            <w:tcW w:w="616" w:type="dxa"/>
          </w:tcPr>
          <w:p w14:paraId="4744D20D" w14:textId="77777777" w:rsidR="009A0B13" w:rsidRPr="00DF0D66" w:rsidRDefault="009A0B13" w:rsidP="009A0B1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</w:tcPr>
          <w:p w14:paraId="4744D20E" w14:textId="1E0722A6" w:rsidR="009A0B13" w:rsidRPr="00DF0D66" w:rsidRDefault="009A0B13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учреждений культуры клубного типа городских поселений</w:t>
            </w:r>
          </w:p>
        </w:tc>
        <w:tc>
          <w:tcPr>
            <w:tcW w:w="1582" w:type="dxa"/>
          </w:tcPr>
          <w:p w14:paraId="4744D20F" w14:textId="77777777" w:rsidR="009A0B13" w:rsidRPr="00DF0D66" w:rsidRDefault="009A0B13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885" w:type="dxa"/>
            <w:vAlign w:val="center"/>
          </w:tcPr>
          <w:p w14:paraId="4744D214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216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217" w14:textId="77777777" w:rsidR="009A0B13" w:rsidRPr="002A492C" w:rsidRDefault="009A0B13" w:rsidP="009A0B13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218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9A0B13" w:rsidRPr="00DF0D66" w14:paraId="4744D226" w14:textId="77777777" w:rsidTr="00EE5376">
        <w:tc>
          <w:tcPr>
            <w:tcW w:w="616" w:type="dxa"/>
          </w:tcPr>
          <w:p w14:paraId="4744D21A" w14:textId="77777777" w:rsidR="009A0B13" w:rsidRPr="00DF0D66" w:rsidRDefault="009A0B13" w:rsidP="009A0B1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</w:tcPr>
          <w:p w14:paraId="4744D21B" w14:textId="77777777" w:rsidR="009A0B13" w:rsidRPr="00DF0D66" w:rsidRDefault="009A0B13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Минимально допустимый уровень обеспеченности </w:t>
            </w:r>
            <w:r w:rsidRPr="00835700">
              <w:rPr>
                <w:rFonts w:ascii="Times New Roman" w:hAnsi="Times New Roman" w:cs="Times New Roman"/>
                <w:sz w:val="20"/>
                <w:szCs w:val="20"/>
              </w:rPr>
              <w:t>учреждениями культуры клубного типа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сельских поселений</w:t>
            </w:r>
          </w:p>
        </w:tc>
        <w:tc>
          <w:tcPr>
            <w:tcW w:w="1582" w:type="dxa"/>
          </w:tcPr>
          <w:p w14:paraId="4744D21C" w14:textId="77777777" w:rsidR="009A0B13" w:rsidRPr="00DF0D66" w:rsidRDefault="009A0B13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</w:t>
            </w:r>
          </w:p>
        </w:tc>
        <w:tc>
          <w:tcPr>
            <w:tcW w:w="885" w:type="dxa"/>
            <w:vAlign w:val="center"/>
          </w:tcPr>
          <w:p w14:paraId="4744D221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223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224" w14:textId="77777777" w:rsidR="009A0B13" w:rsidRPr="002A492C" w:rsidRDefault="009A0B13" w:rsidP="009A0B13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225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9A0B13" w:rsidRPr="00DF0D66" w14:paraId="4744D233" w14:textId="77777777" w:rsidTr="00EE5376">
        <w:tc>
          <w:tcPr>
            <w:tcW w:w="616" w:type="dxa"/>
          </w:tcPr>
          <w:p w14:paraId="4744D227" w14:textId="77777777" w:rsidR="009A0B13" w:rsidRPr="00DF0D66" w:rsidRDefault="009A0B13" w:rsidP="009A0B1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</w:tcPr>
          <w:p w14:paraId="4744D228" w14:textId="77777777" w:rsidR="009A0B13" w:rsidRPr="00DF0D66" w:rsidRDefault="009A0B13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Максимально допустимый уровень территориальной доступности </w:t>
            </w:r>
            <w:r w:rsidRPr="00835700">
              <w:rPr>
                <w:rFonts w:ascii="Times New Roman" w:hAnsi="Times New Roman" w:cs="Times New Roman"/>
                <w:sz w:val="20"/>
                <w:szCs w:val="20"/>
              </w:rPr>
              <w:t>учреждени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835700">
              <w:rPr>
                <w:rFonts w:ascii="Times New Roman" w:hAnsi="Times New Roman" w:cs="Times New Roman"/>
                <w:sz w:val="20"/>
                <w:szCs w:val="20"/>
              </w:rPr>
              <w:t xml:space="preserve"> культуры клубного типа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сельских поселений</w:t>
            </w:r>
          </w:p>
        </w:tc>
        <w:tc>
          <w:tcPr>
            <w:tcW w:w="1582" w:type="dxa"/>
          </w:tcPr>
          <w:p w14:paraId="4744D229" w14:textId="77777777" w:rsidR="009A0B13" w:rsidRPr="00DF0D66" w:rsidRDefault="009A0B13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885" w:type="dxa"/>
            <w:vAlign w:val="center"/>
          </w:tcPr>
          <w:p w14:paraId="4744D22E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230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231" w14:textId="77777777" w:rsidR="009A0B13" w:rsidRPr="002A492C" w:rsidRDefault="009A0B13" w:rsidP="009A0B13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232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9A0B13" w:rsidRPr="00DF0D66" w14:paraId="4744D240" w14:textId="77777777" w:rsidTr="00EE5376">
        <w:tc>
          <w:tcPr>
            <w:tcW w:w="616" w:type="dxa"/>
          </w:tcPr>
          <w:p w14:paraId="4744D234" w14:textId="77777777" w:rsidR="009A0B13" w:rsidRPr="00DF0D66" w:rsidRDefault="009A0B13" w:rsidP="009A0B1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</w:tcPr>
          <w:p w14:paraId="4744D235" w14:textId="77777777" w:rsidR="009A0B13" w:rsidRPr="00DF0D66" w:rsidRDefault="009A0B13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музеями</w:t>
            </w:r>
          </w:p>
        </w:tc>
        <w:tc>
          <w:tcPr>
            <w:tcW w:w="1582" w:type="dxa"/>
          </w:tcPr>
          <w:p w14:paraId="4744D236" w14:textId="77777777" w:rsidR="009A0B13" w:rsidRPr="00DF0D66" w:rsidRDefault="009A0B13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муниципальное образование</w:t>
            </w:r>
          </w:p>
        </w:tc>
        <w:tc>
          <w:tcPr>
            <w:tcW w:w="885" w:type="dxa"/>
            <w:vAlign w:val="center"/>
          </w:tcPr>
          <w:p w14:paraId="4744D23B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23D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23E" w14:textId="77777777" w:rsidR="009A0B13" w:rsidRPr="002A492C" w:rsidRDefault="009A0B13" w:rsidP="009A0B13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23F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9A0B13" w:rsidRPr="00DF0D66" w14:paraId="436A0B6F" w14:textId="77777777" w:rsidTr="002B2CA6">
        <w:tc>
          <w:tcPr>
            <w:tcW w:w="616" w:type="dxa"/>
          </w:tcPr>
          <w:p w14:paraId="65EF5530" w14:textId="77777777" w:rsidR="009A0B13" w:rsidRPr="00DF0D66" w:rsidRDefault="009A0B13" w:rsidP="009A0B1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</w:tcPr>
          <w:p w14:paraId="29A40B73" w14:textId="2131C2AE" w:rsidR="009A0B13" w:rsidRDefault="009A0B13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музеев</w:t>
            </w:r>
          </w:p>
        </w:tc>
        <w:tc>
          <w:tcPr>
            <w:tcW w:w="1582" w:type="dxa"/>
          </w:tcPr>
          <w:p w14:paraId="1557FBAB" w14:textId="6AACED3F" w:rsidR="009A0B13" w:rsidRDefault="009A0B13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885" w:type="dxa"/>
            <w:vAlign w:val="center"/>
          </w:tcPr>
          <w:p w14:paraId="6B5E8E22" w14:textId="07166D05" w:rsidR="009A0B13" w:rsidRPr="00670AF3" w:rsidRDefault="009A0B13" w:rsidP="009A0B1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257FA557" w14:textId="470248C4" w:rsidR="009A0B13" w:rsidRPr="00670AF3" w:rsidRDefault="009A0B13" w:rsidP="009A0B1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2CF6BF2B" w14:textId="26384D1B" w:rsidR="009A0B13" w:rsidRPr="00670AF3" w:rsidRDefault="009A0B13" w:rsidP="009A0B1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11108FD1" w14:textId="7ACB5760" w:rsidR="009A0B13" w:rsidRPr="00670AF3" w:rsidRDefault="009A0B13" w:rsidP="009A0B1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9A0B13" w:rsidRPr="00DF0D66" w14:paraId="4744D24D" w14:textId="77777777" w:rsidTr="00EE5376">
        <w:tc>
          <w:tcPr>
            <w:tcW w:w="616" w:type="dxa"/>
          </w:tcPr>
          <w:p w14:paraId="4744D241" w14:textId="77777777" w:rsidR="009A0B13" w:rsidRPr="00DF0D66" w:rsidRDefault="009A0B13" w:rsidP="009A0B1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</w:tcPr>
          <w:p w14:paraId="4744D242" w14:textId="77777777" w:rsidR="009A0B13" w:rsidRPr="00DF0D66" w:rsidRDefault="009A0B13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выставочными залами, картинными галереями</w:t>
            </w:r>
          </w:p>
        </w:tc>
        <w:tc>
          <w:tcPr>
            <w:tcW w:w="1582" w:type="dxa"/>
          </w:tcPr>
          <w:p w14:paraId="4744D243" w14:textId="77777777" w:rsidR="009A0B13" w:rsidRPr="00DF0D66" w:rsidRDefault="009A0B13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муниципальное образование</w:t>
            </w:r>
          </w:p>
        </w:tc>
        <w:tc>
          <w:tcPr>
            <w:tcW w:w="885" w:type="dxa"/>
            <w:vAlign w:val="center"/>
          </w:tcPr>
          <w:p w14:paraId="4744D248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24A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24B" w14:textId="77777777" w:rsidR="009A0B13" w:rsidRPr="002A492C" w:rsidRDefault="009A0B13" w:rsidP="009A0B13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24C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9A0B13" w:rsidRPr="00DF0D66" w14:paraId="4744D25A" w14:textId="77777777" w:rsidTr="00EE5376">
        <w:tc>
          <w:tcPr>
            <w:tcW w:w="616" w:type="dxa"/>
          </w:tcPr>
          <w:p w14:paraId="4744D24E" w14:textId="77777777" w:rsidR="009A0B13" w:rsidRPr="00DF0D66" w:rsidRDefault="009A0B13" w:rsidP="009A0B1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</w:tcPr>
          <w:p w14:paraId="4744D24F" w14:textId="77777777" w:rsidR="009A0B13" w:rsidRPr="00DF0D66" w:rsidRDefault="009A0B13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выставочных залов, картинных галерей</w:t>
            </w:r>
          </w:p>
        </w:tc>
        <w:tc>
          <w:tcPr>
            <w:tcW w:w="1582" w:type="dxa"/>
          </w:tcPr>
          <w:p w14:paraId="4744D250" w14:textId="77777777" w:rsidR="009A0B13" w:rsidRPr="00DF0D66" w:rsidRDefault="009A0B13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885" w:type="dxa"/>
            <w:vAlign w:val="center"/>
          </w:tcPr>
          <w:p w14:paraId="4744D255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257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258" w14:textId="77777777" w:rsidR="009A0B13" w:rsidRPr="002A492C" w:rsidRDefault="009A0B13" w:rsidP="009A0B13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259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9A0B13" w:rsidRPr="00BF7FED" w14:paraId="4744D2AA" w14:textId="77777777" w:rsidTr="00EE5376">
        <w:tc>
          <w:tcPr>
            <w:tcW w:w="9565" w:type="dxa"/>
            <w:gridSpan w:val="7"/>
          </w:tcPr>
          <w:p w14:paraId="4744D2A9" w14:textId="77777777" w:rsidR="009A0B13" w:rsidRPr="00BF7FED" w:rsidRDefault="009A0B13" w:rsidP="009A0B1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</w:t>
            </w: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области создания условий для массового отдыха жителей поселения и организация обустройства мест массового отдыха населения</w:t>
            </w:r>
          </w:p>
        </w:tc>
      </w:tr>
      <w:tr w:rsidR="009A0B13" w:rsidRPr="00DF0D66" w14:paraId="4744D2B7" w14:textId="77777777" w:rsidTr="00EE5376">
        <w:tc>
          <w:tcPr>
            <w:tcW w:w="616" w:type="dxa"/>
          </w:tcPr>
          <w:p w14:paraId="4744D2AB" w14:textId="77777777" w:rsidR="009A0B13" w:rsidRPr="00DF0D66" w:rsidRDefault="009A0B13" w:rsidP="009A0B1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</w:tcPr>
          <w:p w14:paraId="4744D2AC" w14:textId="77777777" w:rsidR="009A0B13" w:rsidRPr="00DF0D66" w:rsidRDefault="009A0B13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о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зелененны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иями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общего пользования</w:t>
            </w:r>
          </w:p>
        </w:tc>
        <w:tc>
          <w:tcPr>
            <w:tcW w:w="1582" w:type="dxa"/>
          </w:tcPr>
          <w:p w14:paraId="4744D2AD" w14:textId="77777777" w:rsidR="009A0B13" w:rsidRPr="00DF0D66" w:rsidRDefault="009A0B13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квадратный метр на 1 человека</w:t>
            </w:r>
          </w:p>
        </w:tc>
        <w:tc>
          <w:tcPr>
            <w:tcW w:w="885" w:type="dxa"/>
            <w:vAlign w:val="center"/>
          </w:tcPr>
          <w:p w14:paraId="4744D2B2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2B4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2B5" w14:textId="77777777" w:rsidR="009A0B13" w:rsidRPr="002A492C" w:rsidRDefault="009A0B13" w:rsidP="009A0B13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2B6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9A0B13" w:rsidRPr="00DF0D66" w14:paraId="4744D2C4" w14:textId="77777777" w:rsidTr="00EE5376">
        <w:tc>
          <w:tcPr>
            <w:tcW w:w="616" w:type="dxa"/>
          </w:tcPr>
          <w:p w14:paraId="4744D2B8" w14:textId="77777777" w:rsidR="009A0B13" w:rsidRPr="00DF0D66" w:rsidRDefault="009A0B13" w:rsidP="009A0B1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</w:tcPr>
          <w:p w14:paraId="4744D2B9" w14:textId="77777777" w:rsidR="009A0B13" w:rsidRPr="00DF0D66" w:rsidRDefault="009A0B13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о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зелененны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ий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общего пользования</w:t>
            </w:r>
          </w:p>
        </w:tc>
        <w:tc>
          <w:tcPr>
            <w:tcW w:w="1582" w:type="dxa"/>
          </w:tcPr>
          <w:p w14:paraId="4744D2BA" w14:textId="77777777" w:rsidR="009A0B13" w:rsidRPr="00DF0D66" w:rsidRDefault="009A0B13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885" w:type="dxa"/>
            <w:vAlign w:val="center"/>
          </w:tcPr>
          <w:p w14:paraId="4744D2BF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2C1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2C2" w14:textId="77777777" w:rsidR="009A0B13" w:rsidRPr="002A492C" w:rsidRDefault="009A0B13" w:rsidP="009A0B13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2C3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9A0B13" w:rsidRPr="00DF0D66" w14:paraId="4744D2D1" w14:textId="77777777" w:rsidTr="00EE5376">
        <w:tc>
          <w:tcPr>
            <w:tcW w:w="616" w:type="dxa"/>
          </w:tcPr>
          <w:p w14:paraId="4744D2C5" w14:textId="77777777" w:rsidR="009A0B13" w:rsidRPr="00DF0D66" w:rsidRDefault="009A0B13" w:rsidP="009A0B1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</w:tcPr>
          <w:p w14:paraId="4744D2C6" w14:textId="77777777" w:rsidR="009A0B13" w:rsidRPr="00DF0D66" w:rsidRDefault="009A0B13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парками культуры и отдыха</w:t>
            </w:r>
          </w:p>
        </w:tc>
        <w:tc>
          <w:tcPr>
            <w:tcW w:w="1582" w:type="dxa"/>
          </w:tcPr>
          <w:p w14:paraId="4744D2C7" w14:textId="77777777" w:rsidR="009A0B13" w:rsidRPr="00DF0D66" w:rsidRDefault="009A0B13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885" w:type="dxa"/>
            <w:vAlign w:val="center"/>
          </w:tcPr>
          <w:p w14:paraId="4744D2CC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2CE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2CF" w14:textId="77777777" w:rsidR="009A0B13" w:rsidRPr="002A492C" w:rsidRDefault="009A0B13" w:rsidP="009A0B13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2D0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9A0B13" w:rsidRPr="00DF0D66" w14:paraId="4744D2DE" w14:textId="77777777" w:rsidTr="00EE5376">
        <w:tc>
          <w:tcPr>
            <w:tcW w:w="616" w:type="dxa"/>
          </w:tcPr>
          <w:p w14:paraId="4744D2D2" w14:textId="77777777" w:rsidR="009A0B13" w:rsidRPr="00DF0D66" w:rsidRDefault="009A0B13" w:rsidP="009A0B1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</w:tcPr>
          <w:p w14:paraId="4744D2D3" w14:textId="77777777" w:rsidR="009A0B13" w:rsidRPr="00DF0D66" w:rsidRDefault="009A0B13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парков культуры и отдыха</w:t>
            </w:r>
          </w:p>
        </w:tc>
        <w:tc>
          <w:tcPr>
            <w:tcW w:w="1582" w:type="dxa"/>
          </w:tcPr>
          <w:p w14:paraId="4744D2D4" w14:textId="77777777" w:rsidR="009A0B13" w:rsidRPr="00DF0D66" w:rsidRDefault="009A0B13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885" w:type="dxa"/>
            <w:vAlign w:val="center"/>
          </w:tcPr>
          <w:p w14:paraId="4744D2D9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2DB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2DC" w14:textId="77777777" w:rsidR="009A0B13" w:rsidRPr="002A492C" w:rsidRDefault="009A0B13" w:rsidP="009A0B13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2DD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9A0B13" w:rsidRPr="0006493A" w14:paraId="4744D2E0" w14:textId="77777777" w:rsidTr="00EE5376">
        <w:tc>
          <w:tcPr>
            <w:tcW w:w="9565" w:type="dxa"/>
            <w:gridSpan w:val="7"/>
          </w:tcPr>
          <w:p w14:paraId="4744D2DF" w14:textId="77777777" w:rsidR="009A0B13" w:rsidRPr="0006493A" w:rsidRDefault="009A0B13" w:rsidP="009A0B1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</w:t>
            </w:r>
            <w:r w:rsidRPr="00FB4E2B">
              <w:rPr>
                <w:rFonts w:ascii="Times New Roman" w:hAnsi="Times New Roman" w:cs="Times New Roman"/>
                <w:b/>
                <w:sz w:val="20"/>
                <w:szCs w:val="20"/>
              </w:rPr>
              <w:t>области обеспечения объектами транспортной инфраструктуры</w:t>
            </w:r>
          </w:p>
        </w:tc>
      </w:tr>
      <w:tr w:rsidR="009A0B13" w:rsidRPr="00DF0D66" w14:paraId="4744D2ED" w14:textId="77777777" w:rsidTr="00EE5376">
        <w:tc>
          <w:tcPr>
            <w:tcW w:w="616" w:type="dxa"/>
          </w:tcPr>
          <w:p w14:paraId="4744D2E1" w14:textId="77777777" w:rsidR="009A0B13" w:rsidRPr="00DF0D66" w:rsidRDefault="009A0B13" w:rsidP="009A0B1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</w:tcPr>
          <w:p w14:paraId="4744D2E2" w14:textId="77777777" w:rsidR="009A0B13" w:rsidRPr="00DF0D66" w:rsidRDefault="009A0B13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а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втомобильны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дорог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ами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местного значения (улично-дорожн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сеть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2" w:type="dxa"/>
          </w:tcPr>
          <w:p w14:paraId="4744D2E3" w14:textId="77777777" w:rsidR="009A0B13" w:rsidRPr="00DF0D66" w:rsidRDefault="009A0B13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плотность улично-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дорожной сети, километры на квадратные километры территории</w:t>
            </w:r>
          </w:p>
        </w:tc>
        <w:tc>
          <w:tcPr>
            <w:tcW w:w="885" w:type="dxa"/>
            <w:vAlign w:val="center"/>
          </w:tcPr>
          <w:p w14:paraId="4744D2E8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–</w:t>
            </w:r>
          </w:p>
        </w:tc>
        <w:tc>
          <w:tcPr>
            <w:tcW w:w="886" w:type="dxa"/>
            <w:vAlign w:val="center"/>
          </w:tcPr>
          <w:p w14:paraId="4744D2EA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2EB" w14:textId="77777777" w:rsidR="009A0B13" w:rsidRPr="002A492C" w:rsidRDefault="009A0B13" w:rsidP="009A0B13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2EC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9A0B13" w:rsidRPr="00DF0D66" w14:paraId="4744D2FA" w14:textId="77777777" w:rsidTr="00EE5376">
        <w:tc>
          <w:tcPr>
            <w:tcW w:w="616" w:type="dxa"/>
          </w:tcPr>
          <w:p w14:paraId="4744D2EE" w14:textId="77777777" w:rsidR="009A0B13" w:rsidRPr="00DF0D66" w:rsidRDefault="009A0B13" w:rsidP="009A0B1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</w:tcPr>
          <w:p w14:paraId="4744D2EF" w14:textId="77777777" w:rsidR="009A0B13" w:rsidRPr="00DF0D66" w:rsidRDefault="009A0B13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с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тоянк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ами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и парковк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ами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(парковочны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 местами) общего пользования</w:t>
            </w:r>
          </w:p>
        </w:tc>
        <w:tc>
          <w:tcPr>
            <w:tcW w:w="1582" w:type="dxa"/>
          </w:tcPr>
          <w:p w14:paraId="4744D2F0" w14:textId="77777777" w:rsidR="009A0B13" w:rsidRPr="00DF0D66" w:rsidRDefault="009A0B13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обеспеченности в процентах</w:t>
            </w:r>
          </w:p>
        </w:tc>
        <w:tc>
          <w:tcPr>
            <w:tcW w:w="885" w:type="dxa"/>
            <w:vAlign w:val="center"/>
          </w:tcPr>
          <w:p w14:paraId="4744D2F5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2F7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2F8" w14:textId="77777777" w:rsidR="009A0B13" w:rsidRPr="002A492C" w:rsidRDefault="009A0B13" w:rsidP="009A0B13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2F9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9A0B13" w:rsidRPr="00DF0D66" w14:paraId="4744D307" w14:textId="77777777" w:rsidTr="00EE5376">
        <w:tc>
          <w:tcPr>
            <w:tcW w:w="616" w:type="dxa"/>
          </w:tcPr>
          <w:p w14:paraId="4744D2FB" w14:textId="77777777" w:rsidR="009A0B13" w:rsidRPr="00DF0D66" w:rsidRDefault="009A0B13" w:rsidP="009A0B1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</w:tcPr>
          <w:p w14:paraId="4744D2FC" w14:textId="77777777" w:rsidR="009A0B13" w:rsidRPr="00DF0D66" w:rsidRDefault="009A0B13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с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тоян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и парков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(парковочны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 мест) общего пользования</w:t>
            </w:r>
          </w:p>
        </w:tc>
        <w:tc>
          <w:tcPr>
            <w:tcW w:w="1582" w:type="dxa"/>
          </w:tcPr>
          <w:p w14:paraId="4744D2FD" w14:textId="77777777" w:rsidR="009A0B13" w:rsidRPr="00DF0D66" w:rsidRDefault="009A0B13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</w:t>
            </w:r>
          </w:p>
        </w:tc>
        <w:tc>
          <w:tcPr>
            <w:tcW w:w="885" w:type="dxa"/>
            <w:vAlign w:val="center"/>
          </w:tcPr>
          <w:p w14:paraId="4744D302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304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305" w14:textId="77777777" w:rsidR="009A0B13" w:rsidRPr="002A492C" w:rsidRDefault="009A0B13" w:rsidP="009A0B13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306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9A0B13" w:rsidRPr="00DF0D66" w14:paraId="4744D314" w14:textId="77777777" w:rsidTr="00EE5376">
        <w:tc>
          <w:tcPr>
            <w:tcW w:w="616" w:type="dxa"/>
          </w:tcPr>
          <w:p w14:paraId="4744D308" w14:textId="77777777" w:rsidR="009A0B13" w:rsidRPr="00DF0D66" w:rsidRDefault="009A0B13" w:rsidP="009A0B1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</w:tcPr>
          <w:p w14:paraId="4744D309" w14:textId="77777777" w:rsidR="009A0B13" w:rsidRPr="00DF0D66" w:rsidRDefault="009A0B13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с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ями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линий наземного общественного пассажирского транспорта</w:t>
            </w:r>
          </w:p>
        </w:tc>
        <w:tc>
          <w:tcPr>
            <w:tcW w:w="1582" w:type="dxa"/>
          </w:tcPr>
          <w:p w14:paraId="4744D30A" w14:textId="77777777" w:rsidR="009A0B13" w:rsidRPr="00DF0D66" w:rsidRDefault="009A0B13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плотность сети, километры сети на квадратный километр территории</w:t>
            </w:r>
          </w:p>
        </w:tc>
        <w:tc>
          <w:tcPr>
            <w:tcW w:w="885" w:type="dxa"/>
            <w:vAlign w:val="center"/>
          </w:tcPr>
          <w:p w14:paraId="4744D30F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311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312" w14:textId="77777777" w:rsidR="009A0B13" w:rsidRPr="002A492C" w:rsidRDefault="009A0B13" w:rsidP="009A0B13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313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9A0B13" w:rsidRPr="00DF0D66" w14:paraId="4744D321" w14:textId="77777777" w:rsidTr="00EE5376">
        <w:tc>
          <w:tcPr>
            <w:tcW w:w="616" w:type="dxa"/>
          </w:tcPr>
          <w:p w14:paraId="4744D315" w14:textId="77777777" w:rsidR="009A0B13" w:rsidRPr="00DF0D66" w:rsidRDefault="009A0B13" w:rsidP="009A0B1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</w:tcPr>
          <w:p w14:paraId="4744D316" w14:textId="77777777" w:rsidR="009A0B13" w:rsidRPr="00DF0D66" w:rsidRDefault="009A0B13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остановок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наземного общественного пассажирского транспорта</w:t>
            </w:r>
          </w:p>
        </w:tc>
        <w:tc>
          <w:tcPr>
            <w:tcW w:w="1582" w:type="dxa"/>
          </w:tcPr>
          <w:p w14:paraId="4744D317" w14:textId="77777777" w:rsidR="009A0B13" w:rsidRPr="00DF0D66" w:rsidRDefault="009A0B13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 остановок общественного транспорта, метры</w:t>
            </w:r>
          </w:p>
        </w:tc>
        <w:tc>
          <w:tcPr>
            <w:tcW w:w="885" w:type="dxa"/>
            <w:vAlign w:val="center"/>
          </w:tcPr>
          <w:p w14:paraId="4744D31C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31E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31F" w14:textId="77777777" w:rsidR="009A0B13" w:rsidRPr="002A492C" w:rsidRDefault="009A0B13" w:rsidP="009A0B13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320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9A0B13" w:rsidRPr="0006493A" w14:paraId="4744D323" w14:textId="77777777" w:rsidTr="00EE5376">
        <w:tc>
          <w:tcPr>
            <w:tcW w:w="9565" w:type="dxa"/>
            <w:gridSpan w:val="7"/>
          </w:tcPr>
          <w:p w14:paraId="4744D322" w14:textId="77777777" w:rsidR="009A0B13" w:rsidRPr="0006493A" w:rsidRDefault="009A0B13" w:rsidP="009A0B1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</w:t>
            </w:r>
            <w:r w:rsidRPr="00FB4E2B">
              <w:rPr>
                <w:rFonts w:ascii="Times New Roman" w:hAnsi="Times New Roman" w:cs="Times New Roman"/>
                <w:b/>
                <w:sz w:val="20"/>
                <w:szCs w:val="20"/>
              </w:rPr>
              <w:t>области обращения с отходами</w:t>
            </w:r>
          </w:p>
        </w:tc>
      </w:tr>
      <w:tr w:rsidR="009A0B13" w:rsidRPr="00DF0D66" w14:paraId="4744D330" w14:textId="77777777" w:rsidTr="00EE5376">
        <w:tc>
          <w:tcPr>
            <w:tcW w:w="616" w:type="dxa"/>
          </w:tcPr>
          <w:p w14:paraId="4744D324" w14:textId="77777777" w:rsidR="009A0B13" w:rsidRPr="00DF0D66" w:rsidRDefault="009A0B13" w:rsidP="009A0B1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</w:tcPr>
          <w:p w14:paraId="4744D325" w14:textId="77777777" w:rsidR="009A0B13" w:rsidRPr="00DF0D66" w:rsidRDefault="009A0B13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о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бъект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ами, 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предназначенны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для сбора и вывоза бытовых отходов и мусора</w:t>
            </w:r>
          </w:p>
        </w:tc>
        <w:tc>
          <w:tcPr>
            <w:tcW w:w="1582" w:type="dxa"/>
          </w:tcPr>
          <w:p w14:paraId="4744D326" w14:textId="77777777" w:rsidR="009A0B13" w:rsidRPr="00DF0D66" w:rsidRDefault="009A0B13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нормы накопления бытовых отходов, килограммы, литры на 1 человека в год</w:t>
            </w:r>
          </w:p>
        </w:tc>
        <w:tc>
          <w:tcPr>
            <w:tcW w:w="885" w:type="dxa"/>
            <w:vAlign w:val="center"/>
          </w:tcPr>
          <w:p w14:paraId="4744D32B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32D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32E" w14:textId="77777777" w:rsidR="009A0B13" w:rsidRPr="002A492C" w:rsidRDefault="009A0B13" w:rsidP="009A0B13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32F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9A0B13" w:rsidRPr="00344A42" w14:paraId="4744D332" w14:textId="77777777" w:rsidTr="00EE5376">
        <w:tc>
          <w:tcPr>
            <w:tcW w:w="9565" w:type="dxa"/>
            <w:gridSpan w:val="7"/>
          </w:tcPr>
          <w:p w14:paraId="4744D331" w14:textId="77777777" w:rsidR="009A0B13" w:rsidRPr="00344A42" w:rsidRDefault="009A0B13" w:rsidP="009A0B1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области обеспечения инженерной и коммунальной инфраструктурой</w:t>
            </w:r>
          </w:p>
        </w:tc>
      </w:tr>
      <w:tr w:rsidR="009A0B13" w:rsidRPr="00DF0D66" w14:paraId="4744D33F" w14:textId="77777777" w:rsidTr="00EE5376">
        <w:tc>
          <w:tcPr>
            <w:tcW w:w="616" w:type="dxa"/>
          </w:tcPr>
          <w:p w14:paraId="4744D333" w14:textId="77777777" w:rsidR="009A0B13" w:rsidRPr="00DF0D66" w:rsidRDefault="009A0B13" w:rsidP="009A0B1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</w:tcPr>
          <w:p w14:paraId="4744D334" w14:textId="77777777" w:rsidR="009A0B13" w:rsidRPr="00DF0D66" w:rsidRDefault="009A0B13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объектами электроснабжения</w:t>
            </w:r>
          </w:p>
        </w:tc>
        <w:tc>
          <w:tcPr>
            <w:tcW w:w="1582" w:type="dxa"/>
          </w:tcPr>
          <w:p w14:paraId="4744D335" w14:textId="77777777" w:rsidR="009A0B13" w:rsidRPr="00DF0D66" w:rsidRDefault="009A0B13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 xml:space="preserve">Электропотребление, </w:t>
            </w:r>
            <w:proofErr w:type="spellStart"/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кВТ</w:t>
            </w:r>
            <w:proofErr w:type="spellEnd"/>
            <w:r w:rsidRPr="006A0AAD">
              <w:rPr>
                <w:rFonts w:ascii="Times New Roman" w:hAnsi="Times New Roman" w:cs="Times New Roman"/>
                <w:sz w:val="20"/>
                <w:szCs w:val="20"/>
              </w:rPr>
              <w:t xml:space="preserve"> ч/год на 1 чел., использование максимума электрической нагрузки, ч/год</w:t>
            </w:r>
          </w:p>
        </w:tc>
        <w:tc>
          <w:tcPr>
            <w:tcW w:w="885" w:type="dxa"/>
            <w:vAlign w:val="center"/>
          </w:tcPr>
          <w:p w14:paraId="4744D33A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33C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33D" w14:textId="77777777" w:rsidR="009A0B13" w:rsidRPr="002A492C" w:rsidRDefault="009A0B13" w:rsidP="009A0B13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33E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9A0B13" w:rsidRPr="00DF0D66" w14:paraId="4744D34C" w14:textId="77777777" w:rsidTr="00EE5376">
        <w:tc>
          <w:tcPr>
            <w:tcW w:w="616" w:type="dxa"/>
          </w:tcPr>
          <w:p w14:paraId="4744D340" w14:textId="77777777" w:rsidR="009A0B13" w:rsidRPr="00DF0D66" w:rsidRDefault="009A0B13" w:rsidP="009A0B1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</w:tcPr>
          <w:p w14:paraId="4744D341" w14:textId="77777777" w:rsidR="009A0B13" w:rsidRDefault="009A0B13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объектами водоснабжения</w:t>
            </w:r>
          </w:p>
        </w:tc>
        <w:tc>
          <w:tcPr>
            <w:tcW w:w="1582" w:type="dxa"/>
          </w:tcPr>
          <w:p w14:paraId="4744D342" w14:textId="77777777" w:rsidR="009A0B13" w:rsidRPr="00DF0D66" w:rsidRDefault="009A0B13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удельные среднесуточные расходы холодной и горячей воды на хозяйственно-питьевые нужды 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(без учета расходов на полив зеленых насаждений) территорий жилой застройки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литры в сутки на одного человека</w:t>
            </w:r>
          </w:p>
        </w:tc>
        <w:tc>
          <w:tcPr>
            <w:tcW w:w="885" w:type="dxa"/>
            <w:vAlign w:val="center"/>
          </w:tcPr>
          <w:p w14:paraId="4744D347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349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34A" w14:textId="77777777" w:rsidR="009A0B13" w:rsidRPr="002A492C" w:rsidRDefault="009A0B13" w:rsidP="009A0B13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34B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9A0B13" w:rsidRPr="00DF0D66" w14:paraId="4744D359" w14:textId="77777777" w:rsidTr="00EE5376">
        <w:tc>
          <w:tcPr>
            <w:tcW w:w="616" w:type="dxa"/>
          </w:tcPr>
          <w:p w14:paraId="4744D34D" w14:textId="77777777" w:rsidR="009A0B13" w:rsidRPr="00DF0D66" w:rsidRDefault="009A0B13" w:rsidP="009A0B1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</w:tcPr>
          <w:p w14:paraId="4744D34E" w14:textId="77777777" w:rsidR="009A0B13" w:rsidRPr="00DF0D66" w:rsidRDefault="009A0B13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объектами водоотведения</w:t>
            </w:r>
          </w:p>
        </w:tc>
        <w:tc>
          <w:tcPr>
            <w:tcW w:w="1582" w:type="dxa"/>
          </w:tcPr>
          <w:p w14:paraId="4744D34F" w14:textId="77777777" w:rsidR="009A0B13" w:rsidRPr="00DF0D66" w:rsidRDefault="009A0B13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величина объема поверхностного стока, 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бические метры на 1 гектар</w:t>
            </w:r>
          </w:p>
        </w:tc>
        <w:tc>
          <w:tcPr>
            <w:tcW w:w="885" w:type="dxa"/>
            <w:vAlign w:val="center"/>
          </w:tcPr>
          <w:p w14:paraId="4744D354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–</w:t>
            </w:r>
          </w:p>
        </w:tc>
        <w:tc>
          <w:tcPr>
            <w:tcW w:w="886" w:type="dxa"/>
            <w:vAlign w:val="center"/>
          </w:tcPr>
          <w:p w14:paraId="4744D356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357" w14:textId="77777777" w:rsidR="009A0B13" w:rsidRPr="002A492C" w:rsidRDefault="009A0B13" w:rsidP="009A0B13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358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9A0B13" w:rsidRPr="00DF0D66" w14:paraId="4744D366" w14:textId="77777777" w:rsidTr="00EE5376">
        <w:tc>
          <w:tcPr>
            <w:tcW w:w="616" w:type="dxa"/>
          </w:tcPr>
          <w:p w14:paraId="4744D35A" w14:textId="77777777" w:rsidR="009A0B13" w:rsidRPr="00DF0D66" w:rsidRDefault="009A0B13" w:rsidP="009A0B1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</w:tcPr>
          <w:p w14:paraId="4744D35B" w14:textId="77777777" w:rsidR="009A0B13" w:rsidRPr="00DF0D66" w:rsidRDefault="009A0B13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объектами газоснабжения</w:t>
            </w:r>
          </w:p>
        </w:tc>
        <w:tc>
          <w:tcPr>
            <w:tcW w:w="1582" w:type="dxa"/>
          </w:tcPr>
          <w:p w14:paraId="4744D35C" w14:textId="77777777" w:rsidR="009A0B13" w:rsidRPr="00DF0D66" w:rsidRDefault="009A0B13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среднесуточные показатели потребления газа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кубические метры в сутки</w:t>
            </w:r>
          </w:p>
        </w:tc>
        <w:tc>
          <w:tcPr>
            <w:tcW w:w="885" w:type="dxa"/>
            <w:vAlign w:val="center"/>
          </w:tcPr>
          <w:p w14:paraId="4744D361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363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364" w14:textId="77777777" w:rsidR="009A0B13" w:rsidRPr="002A492C" w:rsidRDefault="009A0B13" w:rsidP="009A0B13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365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9A0B13" w:rsidRPr="00DF0D66" w14:paraId="4744D373" w14:textId="77777777" w:rsidTr="00EE5376">
        <w:tc>
          <w:tcPr>
            <w:tcW w:w="616" w:type="dxa"/>
          </w:tcPr>
          <w:p w14:paraId="4744D367" w14:textId="77777777" w:rsidR="009A0B13" w:rsidRPr="00DF0D66" w:rsidRDefault="009A0B13" w:rsidP="009A0B1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</w:tcPr>
          <w:p w14:paraId="4744D368" w14:textId="77777777" w:rsidR="009A0B13" w:rsidRPr="00DF0D66" w:rsidRDefault="009A0B13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объектами теплоснабжения</w:t>
            </w:r>
          </w:p>
        </w:tc>
        <w:tc>
          <w:tcPr>
            <w:tcW w:w="1582" w:type="dxa"/>
          </w:tcPr>
          <w:p w14:paraId="4744D369" w14:textId="77777777" w:rsidR="009A0B13" w:rsidRPr="00DF0D66" w:rsidRDefault="009A0B13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дельный расход тепловой энергии системой отопления здания, кВт ч/</w:t>
            </w:r>
            <w:proofErr w:type="spellStart"/>
            <w:proofErr w:type="gramStart"/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proofErr w:type="gramEnd"/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, за отопительный период</w:t>
            </w:r>
          </w:p>
        </w:tc>
        <w:tc>
          <w:tcPr>
            <w:tcW w:w="885" w:type="dxa"/>
            <w:vAlign w:val="center"/>
          </w:tcPr>
          <w:p w14:paraId="4744D36E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370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371" w14:textId="77777777" w:rsidR="009A0B13" w:rsidRPr="002A492C" w:rsidRDefault="009A0B13" w:rsidP="009A0B13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372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9A0B13" w:rsidRPr="0006493A" w14:paraId="4744D375" w14:textId="77777777" w:rsidTr="00EE5376">
        <w:tc>
          <w:tcPr>
            <w:tcW w:w="9565" w:type="dxa"/>
            <w:gridSpan w:val="7"/>
          </w:tcPr>
          <w:p w14:paraId="4744D374" w14:textId="77777777" w:rsidR="009A0B13" w:rsidRPr="0006493A" w:rsidRDefault="009A0B13" w:rsidP="009A0B1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</w:t>
            </w: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области организации ритуальных услуг и содержания мест захоронения</w:t>
            </w:r>
          </w:p>
        </w:tc>
      </w:tr>
      <w:tr w:rsidR="009A0B13" w:rsidRPr="00DF0D66" w14:paraId="4744D382" w14:textId="77777777" w:rsidTr="00EE5376">
        <w:tc>
          <w:tcPr>
            <w:tcW w:w="616" w:type="dxa"/>
          </w:tcPr>
          <w:p w14:paraId="4744D376" w14:textId="77777777" w:rsidR="009A0B13" w:rsidRPr="00DF0D66" w:rsidRDefault="009A0B13" w:rsidP="009A0B1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</w:tcPr>
          <w:p w14:paraId="4744D377" w14:textId="77777777" w:rsidR="009A0B13" w:rsidRPr="00DF0D66" w:rsidRDefault="009A0B13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кладбищами</w:t>
            </w:r>
          </w:p>
        </w:tc>
        <w:tc>
          <w:tcPr>
            <w:tcW w:w="1582" w:type="dxa"/>
          </w:tcPr>
          <w:p w14:paraId="4744D378" w14:textId="77777777" w:rsidR="009A0B13" w:rsidRPr="00DF0D66" w:rsidRDefault="009A0B13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гектаров на 1 тысячу человек</w:t>
            </w:r>
          </w:p>
        </w:tc>
        <w:tc>
          <w:tcPr>
            <w:tcW w:w="885" w:type="dxa"/>
            <w:vAlign w:val="center"/>
          </w:tcPr>
          <w:p w14:paraId="4744D37D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37F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380" w14:textId="77777777" w:rsidR="009A0B13" w:rsidRPr="002A492C" w:rsidRDefault="009A0B13" w:rsidP="009A0B13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381" w14:textId="65B74D21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</w:tr>
      <w:tr w:rsidR="00877050" w:rsidRPr="00DF0D66" w14:paraId="7FEA4C3C" w14:textId="77777777" w:rsidTr="002B2CA6">
        <w:tc>
          <w:tcPr>
            <w:tcW w:w="616" w:type="dxa"/>
          </w:tcPr>
          <w:p w14:paraId="41CB29E7" w14:textId="77777777" w:rsidR="00877050" w:rsidRPr="00DF0D66" w:rsidRDefault="00877050" w:rsidP="00877050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</w:tcPr>
          <w:p w14:paraId="2A1349BB" w14:textId="0EC9B79F" w:rsidR="00877050" w:rsidRDefault="00877050" w:rsidP="008770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кладбищ</w:t>
            </w:r>
          </w:p>
        </w:tc>
        <w:tc>
          <w:tcPr>
            <w:tcW w:w="1582" w:type="dxa"/>
          </w:tcPr>
          <w:p w14:paraId="41004800" w14:textId="4731053F" w:rsidR="00877050" w:rsidRDefault="00877050" w:rsidP="008770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885" w:type="dxa"/>
            <w:vAlign w:val="center"/>
          </w:tcPr>
          <w:p w14:paraId="42D70343" w14:textId="415875B1" w:rsidR="00877050" w:rsidRPr="00670AF3" w:rsidRDefault="00877050" w:rsidP="0087705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DA50452" w14:textId="0B294168" w:rsidR="00877050" w:rsidRPr="00670AF3" w:rsidRDefault="00877050" w:rsidP="0087705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EA3959B" w14:textId="72F7F0C7" w:rsidR="00877050" w:rsidRPr="00670AF3" w:rsidRDefault="00877050" w:rsidP="0087705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74AF30A6" w14:textId="65257988" w:rsidR="00877050" w:rsidRPr="00670AF3" w:rsidRDefault="00877050" w:rsidP="0087705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9A0B13" w:rsidRPr="0006493A" w14:paraId="4744D384" w14:textId="77777777" w:rsidTr="00EE5376">
        <w:tc>
          <w:tcPr>
            <w:tcW w:w="9565" w:type="dxa"/>
            <w:gridSpan w:val="7"/>
          </w:tcPr>
          <w:p w14:paraId="4744D383" w14:textId="77777777" w:rsidR="009A0B13" w:rsidRPr="0006493A" w:rsidRDefault="009A0B13" w:rsidP="009A0B1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</w:t>
            </w: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области организации предоставления населению государственных и муниципальных услуг</w:t>
            </w:r>
          </w:p>
        </w:tc>
      </w:tr>
      <w:tr w:rsidR="009A0B13" w:rsidRPr="00DF0D66" w14:paraId="4744D391" w14:textId="77777777" w:rsidTr="00EE5376">
        <w:tc>
          <w:tcPr>
            <w:tcW w:w="616" w:type="dxa"/>
          </w:tcPr>
          <w:p w14:paraId="4744D385" w14:textId="77777777" w:rsidR="009A0B13" w:rsidRPr="00DF0D66" w:rsidRDefault="009A0B13" w:rsidP="009A0B1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</w:tcPr>
          <w:p w14:paraId="4744D386" w14:textId="77777777" w:rsidR="009A0B13" w:rsidRPr="00DF0D66" w:rsidRDefault="009A0B13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многофункциональными центрами предоставления государственных и муниципальных услуг</w:t>
            </w:r>
          </w:p>
        </w:tc>
        <w:tc>
          <w:tcPr>
            <w:tcW w:w="1582" w:type="dxa"/>
          </w:tcPr>
          <w:p w14:paraId="4744D387" w14:textId="77777777" w:rsidR="009A0B13" w:rsidRPr="00DF0D66" w:rsidRDefault="009A0B13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окон в многофункциональном центре на каждые 5 тысяч жителей</w:t>
            </w:r>
          </w:p>
        </w:tc>
        <w:tc>
          <w:tcPr>
            <w:tcW w:w="885" w:type="dxa"/>
            <w:vAlign w:val="center"/>
          </w:tcPr>
          <w:p w14:paraId="4744D38C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38E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38F" w14:textId="77777777" w:rsidR="009A0B13" w:rsidRPr="002A492C" w:rsidRDefault="009A0B13" w:rsidP="009A0B13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390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9A0B13" w:rsidRPr="00DF0D66" w14:paraId="4744D39E" w14:textId="77777777" w:rsidTr="00EE5376">
        <w:tc>
          <w:tcPr>
            <w:tcW w:w="616" w:type="dxa"/>
          </w:tcPr>
          <w:p w14:paraId="4744D392" w14:textId="77777777" w:rsidR="009A0B13" w:rsidRPr="00DF0D66" w:rsidRDefault="009A0B13" w:rsidP="009A0B1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</w:tcPr>
          <w:p w14:paraId="4744D393" w14:textId="77777777" w:rsidR="009A0B13" w:rsidRDefault="009A0B13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582" w:type="dxa"/>
          </w:tcPr>
          <w:p w14:paraId="4744D394" w14:textId="77777777" w:rsidR="009A0B13" w:rsidRDefault="009A0B13" w:rsidP="009A0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885" w:type="dxa"/>
            <w:vAlign w:val="center"/>
          </w:tcPr>
          <w:p w14:paraId="4744D399" w14:textId="77777777" w:rsidR="009A0B13" w:rsidRPr="00670AF3" w:rsidRDefault="009A0B13" w:rsidP="009A0B1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39B" w14:textId="77777777" w:rsidR="009A0B13" w:rsidRPr="00670AF3" w:rsidRDefault="009A0B13" w:rsidP="009A0B1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86" w:type="dxa"/>
            <w:vAlign w:val="center"/>
          </w:tcPr>
          <w:p w14:paraId="4744D39C" w14:textId="77777777" w:rsidR="009A0B13" w:rsidRPr="002A492C" w:rsidRDefault="009A0B13" w:rsidP="009A0B13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86" w:type="dxa"/>
            <w:vAlign w:val="center"/>
          </w:tcPr>
          <w:p w14:paraId="4744D39D" w14:textId="77777777" w:rsidR="009A0B13" w:rsidRPr="00DF0D66" w:rsidRDefault="009A0B13" w:rsidP="009A0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</w:tbl>
    <w:p w14:paraId="4744D39F" w14:textId="77777777" w:rsidR="00CA4523" w:rsidRPr="00C37EE5" w:rsidRDefault="00CA4523" w:rsidP="00CA4523">
      <w:pPr>
        <w:jc w:val="both"/>
        <w:rPr>
          <w:rFonts w:ascii="Times New Roman" w:hAnsi="Times New Roman" w:cs="Times New Roman"/>
        </w:rPr>
      </w:pPr>
    </w:p>
    <w:sectPr w:rsidR="00CA4523" w:rsidRPr="00C37EE5" w:rsidSect="00D56E1D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CFCC41" w14:textId="77777777" w:rsidR="008500F4" w:rsidRDefault="008500F4" w:rsidP="00404850">
      <w:r>
        <w:separator/>
      </w:r>
    </w:p>
  </w:endnote>
  <w:endnote w:type="continuationSeparator" w:id="0">
    <w:p w14:paraId="04E2A476" w14:textId="77777777" w:rsidR="008500F4" w:rsidRDefault="008500F4" w:rsidP="00404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4192F4" w14:textId="77777777" w:rsidR="008500F4" w:rsidRDefault="008500F4" w:rsidP="00404850">
      <w:r>
        <w:separator/>
      </w:r>
    </w:p>
  </w:footnote>
  <w:footnote w:type="continuationSeparator" w:id="0">
    <w:p w14:paraId="681718B7" w14:textId="77777777" w:rsidR="008500F4" w:rsidRDefault="008500F4" w:rsidP="004048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4D3A4" w14:textId="77777777" w:rsidR="008500F4" w:rsidRDefault="008500F4" w:rsidP="0048707F">
    <w:pPr>
      <w:pStyle w:val="af2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14:paraId="4744D3A5" w14:textId="77777777" w:rsidR="008500F4" w:rsidRDefault="008500F4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4D3A6" w14:textId="44D0D240" w:rsidR="008500F4" w:rsidRPr="00312F8E" w:rsidRDefault="008500F4" w:rsidP="0048707F">
    <w:pPr>
      <w:pStyle w:val="af2"/>
      <w:framePr w:wrap="around" w:vAnchor="text" w:hAnchor="margin" w:xAlign="center" w:y="1"/>
      <w:rPr>
        <w:rStyle w:val="af4"/>
        <w:rFonts w:ascii="Times New Roman" w:hAnsi="Times New Roman" w:cs="Times New Roman"/>
      </w:rPr>
    </w:pPr>
    <w:r w:rsidRPr="00312F8E">
      <w:rPr>
        <w:rStyle w:val="af4"/>
        <w:rFonts w:ascii="Times New Roman" w:hAnsi="Times New Roman" w:cs="Times New Roman"/>
      </w:rPr>
      <w:fldChar w:fldCharType="begin"/>
    </w:r>
    <w:r w:rsidRPr="00312F8E">
      <w:rPr>
        <w:rStyle w:val="af4"/>
        <w:rFonts w:ascii="Times New Roman" w:hAnsi="Times New Roman" w:cs="Times New Roman"/>
      </w:rPr>
      <w:instrText xml:space="preserve">PAGE  </w:instrText>
    </w:r>
    <w:r w:rsidRPr="00312F8E">
      <w:rPr>
        <w:rStyle w:val="af4"/>
        <w:rFonts w:ascii="Times New Roman" w:hAnsi="Times New Roman" w:cs="Times New Roman"/>
      </w:rPr>
      <w:fldChar w:fldCharType="separate"/>
    </w:r>
    <w:r w:rsidR="0053426D">
      <w:rPr>
        <w:rStyle w:val="af4"/>
        <w:rFonts w:ascii="Times New Roman" w:hAnsi="Times New Roman" w:cs="Times New Roman"/>
        <w:noProof/>
      </w:rPr>
      <w:t>19</w:t>
    </w:r>
    <w:r w:rsidRPr="00312F8E">
      <w:rPr>
        <w:rStyle w:val="af4"/>
        <w:rFonts w:ascii="Times New Roman" w:hAnsi="Times New Roman" w:cs="Times New Roman"/>
      </w:rPr>
      <w:fldChar w:fldCharType="end"/>
    </w:r>
  </w:p>
  <w:p w14:paraId="4744D3A7" w14:textId="77777777" w:rsidR="008500F4" w:rsidRDefault="008500F4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F125B4"/>
    <w:multiLevelType w:val="hybridMultilevel"/>
    <w:tmpl w:val="60D8B9BA"/>
    <w:lvl w:ilvl="0" w:tplc="2BAE004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17493C"/>
    <w:multiLevelType w:val="hybridMultilevel"/>
    <w:tmpl w:val="28B02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F1217E"/>
    <w:multiLevelType w:val="hybridMultilevel"/>
    <w:tmpl w:val="28B02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F12EC7"/>
    <w:multiLevelType w:val="hybridMultilevel"/>
    <w:tmpl w:val="97A29E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4F77DC"/>
    <w:multiLevelType w:val="hybridMultilevel"/>
    <w:tmpl w:val="2B98F4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8567F1"/>
    <w:multiLevelType w:val="hybridMultilevel"/>
    <w:tmpl w:val="B79C5C18"/>
    <w:lvl w:ilvl="0" w:tplc="C974E5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286C32"/>
    <w:multiLevelType w:val="hybridMultilevel"/>
    <w:tmpl w:val="F9862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771A59"/>
    <w:multiLevelType w:val="hybridMultilevel"/>
    <w:tmpl w:val="28B02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A205C7"/>
    <w:multiLevelType w:val="hybridMultilevel"/>
    <w:tmpl w:val="97A29E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7"/>
  </w:num>
  <w:num w:numId="6">
    <w:abstractNumId w:val="8"/>
  </w:num>
  <w:num w:numId="7">
    <w:abstractNumId w:val="6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06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1120"/>
    <w:rsid w:val="00010F5F"/>
    <w:rsid w:val="00013756"/>
    <w:rsid w:val="00014E01"/>
    <w:rsid w:val="000177AB"/>
    <w:rsid w:val="00020F63"/>
    <w:rsid w:val="00021B1A"/>
    <w:rsid w:val="00045C1D"/>
    <w:rsid w:val="00065441"/>
    <w:rsid w:val="000A11F3"/>
    <w:rsid w:val="000A1D28"/>
    <w:rsid w:val="000A781D"/>
    <w:rsid w:val="000B583B"/>
    <w:rsid w:val="000C392A"/>
    <w:rsid w:val="00137844"/>
    <w:rsid w:val="00145A8B"/>
    <w:rsid w:val="00147CF0"/>
    <w:rsid w:val="00167636"/>
    <w:rsid w:val="00190399"/>
    <w:rsid w:val="0019658D"/>
    <w:rsid w:val="001A5055"/>
    <w:rsid w:val="001C6EED"/>
    <w:rsid w:val="001D10FA"/>
    <w:rsid w:val="001D45B4"/>
    <w:rsid w:val="001E1D6C"/>
    <w:rsid w:val="001E22B1"/>
    <w:rsid w:val="001E572A"/>
    <w:rsid w:val="001E6602"/>
    <w:rsid w:val="00210330"/>
    <w:rsid w:val="002117E2"/>
    <w:rsid w:val="00212140"/>
    <w:rsid w:val="00246F88"/>
    <w:rsid w:val="00281120"/>
    <w:rsid w:val="00285B3E"/>
    <w:rsid w:val="002B2CA6"/>
    <w:rsid w:val="002B5076"/>
    <w:rsid w:val="002F0347"/>
    <w:rsid w:val="002F5CAF"/>
    <w:rsid w:val="00312255"/>
    <w:rsid w:val="00312F8E"/>
    <w:rsid w:val="00320E7D"/>
    <w:rsid w:val="00324947"/>
    <w:rsid w:val="003349B4"/>
    <w:rsid w:val="0033683B"/>
    <w:rsid w:val="00340F0E"/>
    <w:rsid w:val="00345D78"/>
    <w:rsid w:val="003937C5"/>
    <w:rsid w:val="00397F12"/>
    <w:rsid w:val="003D14BE"/>
    <w:rsid w:val="003D5324"/>
    <w:rsid w:val="003E379D"/>
    <w:rsid w:val="003E6D71"/>
    <w:rsid w:val="003F2CAE"/>
    <w:rsid w:val="0040413A"/>
    <w:rsid w:val="00404850"/>
    <w:rsid w:val="00405B9C"/>
    <w:rsid w:val="0042130A"/>
    <w:rsid w:val="00425E0D"/>
    <w:rsid w:val="00436132"/>
    <w:rsid w:val="004504CB"/>
    <w:rsid w:val="004514D1"/>
    <w:rsid w:val="00464879"/>
    <w:rsid w:val="00467121"/>
    <w:rsid w:val="00477674"/>
    <w:rsid w:val="004811B1"/>
    <w:rsid w:val="0048303C"/>
    <w:rsid w:val="00485C43"/>
    <w:rsid w:val="0048707F"/>
    <w:rsid w:val="004D7A3D"/>
    <w:rsid w:val="004E67F5"/>
    <w:rsid w:val="00514FCA"/>
    <w:rsid w:val="00524A96"/>
    <w:rsid w:val="0053426D"/>
    <w:rsid w:val="00547FCA"/>
    <w:rsid w:val="00554004"/>
    <w:rsid w:val="005616FF"/>
    <w:rsid w:val="005618AB"/>
    <w:rsid w:val="00570D29"/>
    <w:rsid w:val="005714EE"/>
    <w:rsid w:val="00574896"/>
    <w:rsid w:val="00574905"/>
    <w:rsid w:val="00581E22"/>
    <w:rsid w:val="005B2B2C"/>
    <w:rsid w:val="005C424D"/>
    <w:rsid w:val="005C4B12"/>
    <w:rsid w:val="005D19DB"/>
    <w:rsid w:val="005D3CFB"/>
    <w:rsid w:val="005E0387"/>
    <w:rsid w:val="005E6A60"/>
    <w:rsid w:val="005F2A97"/>
    <w:rsid w:val="005F2F6A"/>
    <w:rsid w:val="006337A1"/>
    <w:rsid w:val="00644AE5"/>
    <w:rsid w:val="00654091"/>
    <w:rsid w:val="00656891"/>
    <w:rsid w:val="00664275"/>
    <w:rsid w:val="00672CE2"/>
    <w:rsid w:val="00686266"/>
    <w:rsid w:val="00694861"/>
    <w:rsid w:val="006A0AAD"/>
    <w:rsid w:val="006B0054"/>
    <w:rsid w:val="006C2624"/>
    <w:rsid w:val="006E66E0"/>
    <w:rsid w:val="006F16D3"/>
    <w:rsid w:val="006F732C"/>
    <w:rsid w:val="00701D5A"/>
    <w:rsid w:val="00705D5C"/>
    <w:rsid w:val="00720732"/>
    <w:rsid w:val="007263B4"/>
    <w:rsid w:val="007434DD"/>
    <w:rsid w:val="00746682"/>
    <w:rsid w:val="00765BFE"/>
    <w:rsid w:val="007778E4"/>
    <w:rsid w:val="007844DD"/>
    <w:rsid w:val="0078548B"/>
    <w:rsid w:val="00795D59"/>
    <w:rsid w:val="00797AD8"/>
    <w:rsid w:val="007A1329"/>
    <w:rsid w:val="007A1EF1"/>
    <w:rsid w:val="007D1FC2"/>
    <w:rsid w:val="007D2627"/>
    <w:rsid w:val="007E35FA"/>
    <w:rsid w:val="00801770"/>
    <w:rsid w:val="008261D2"/>
    <w:rsid w:val="00833A4A"/>
    <w:rsid w:val="008500F4"/>
    <w:rsid w:val="00870F01"/>
    <w:rsid w:val="00873B4E"/>
    <w:rsid w:val="00875527"/>
    <w:rsid w:val="00877050"/>
    <w:rsid w:val="008805E7"/>
    <w:rsid w:val="008837AA"/>
    <w:rsid w:val="00887E23"/>
    <w:rsid w:val="008A4A56"/>
    <w:rsid w:val="008C682E"/>
    <w:rsid w:val="008C79DD"/>
    <w:rsid w:val="008D5E52"/>
    <w:rsid w:val="008D6A30"/>
    <w:rsid w:val="008E0EC4"/>
    <w:rsid w:val="008E4027"/>
    <w:rsid w:val="008E658E"/>
    <w:rsid w:val="00912453"/>
    <w:rsid w:val="00920B79"/>
    <w:rsid w:val="00944739"/>
    <w:rsid w:val="0094773C"/>
    <w:rsid w:val="00954059"/>
    <w:rsid w:val="00966E0A"/>
    <w:rsid w:val="00981DD4"/>
    <w:rsid w:val="0099157D"/>
    <w:rsid w:val="009A0B13"/>
    <w:rsid w:val="009C1A46"/>
    <w:rsid w:val="00A07ECD"/>
    <w:rsid w:val="00A123C8"/>
    <w:rsid w:val="00A15733"/>
    <w:rsid w:val="00A22300"/>
    <w:rsid w:val="00A73878"/>
    <w:rsid w:val="00A76471"/>
    <w:rsid w:val="00A768B8"/>
    <w:rsid w:val="00A83756"/>
    <w:rsid w:val="00A84A43"/>
    <w:rsid w:val="00A863F8"/>
    <w:rsid w:val="00AB2CA4"/>
    <w:rsid w:val="00AB739E"/>
    <w:rsid w:val="00B029E3"/>
    <w:rsid w:val="00B44D8A"/>
    <w:rsid w:val="00B5688D"/>
    <w:rsid w:val="00BB3A8A"/>
    <w:rsid w:val="00C1638E"/>
    <w:rsid w:val="00C21CEE"/>
    <w:rsid w:val="00C914C9"/>
    <w:rsid w:val="00CA4523"/>
    <w:rsid w:val="00CC1158"/>
    <w:rsid w:val="00CC277D"/>
    <w:rsid w:val="00CC2E1D"/>
    <w:rsid w:val="00CC3410"/>
    <w:rsid w:val="00CD7642"/>
    <w:rsid w:val="00D00B1E"/>
    <w:rsid w:val="00D164D7"/>
    <w:rsid w:val="00D20200"/>
    <w:rsid w:val="00D2083D"/>
    <w:rsid w:val="00D32CEC"/>
    <w:rsid w:val="00D372EF"/>
    <w:rsid w:val="00D56E1D"/>
    <w:rsid w:val="00D811A9"/>
    <w:rsid w:val="00D953F7"/>
    <w:rsid w:val="00D95B74"/>
    <w:rsid w:val="00D96DFD"/>
    <w:rsid w:val="00D97EEB"/>
    <w:rsid w:val="00DA1577"/>
    <w:rsid w:val="00DA21C6"/>
    <w:rsid w:val="00DA4D79"/>
    <w:rsid w:val="00DA5232"/>
    <w:rsid w:val="00DB09FE"/>
    <w:rsid w:val="00DB164C"/>
    <w:rsid w:val="00DC6DCE"/>
    <w:rsid w:val="00DD3664"/>
    <w:rsid w:val="00E1086F"/>
    <w:rsid w:val="00E16A88"/>
    <w:rsid w:val="00E35ED1"/>
    <w:rsid w:val="00E4711D"/>
    <w:rsid w:val="00E8011D"/>
    <w:rsid w:val="00E864BB"/>
    <w:rsid w:val="00E93220"/>
    <w:rsid w:val="00E96F63"/>
    <w:rsid w:val="00EE136F"/>
    <w:rsid w:val="00EE2CF1"/>
    <w:rsid w:val="00EE5376"/>
    <w:rsid w:val="00EF2A00"/>
    <w:rsid w:val="00F042A5"/>
    <w:rsid w:val="00F14C20"/>
    <w:rsid w:val="00F55BEA"/>
    <w:rsid w:val="00F57DDC"/>
    <w:rsid w:val="00F6035C"/>
    <w:rsid w:val="00F81642"/>
    <w:rsid w:val="00F8348C"/>
    <w:rsid w:val="00FB4E2B"/>
    <w:rsid w:val="00FB6F7A"/>
    <w:rsid w:val="00FC3DF2"/>
    <w:rsid w:val="00FD1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44C69A"/>
  <w15:docId w15:val="{98616387-ECF8-4D20-A58C-A78FEF34E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2C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D14BE"/>
    <w:pPr>
      <w:ind w:left="720"/>
      <w:contextualSpacing/>
    </w:pPr>
  </w:style>
  <w:style w:type="paragraph" w:styleId="a5">
    <w:name w:val="Body Text Indent"/>
    <w:basedOn w:val="a"/>
    <w:link w:val="a6"/>
    <w:semiHidden/>
    <w:rsid w:val="00FB6F7A"/>
    <w:pPr>
      <w:spacing w:line="480" w:lineRule="exact"/>
      <w:ind w:right="68" w:firstLine="480"/>
      <w:jc w:val="both"/>
    </w:pPr>
    <w:rPr>
      <w:rFonts w:ascii="Times New Roman" w:eastAsia="Times New Roman" w:hAnsi="Times New Roman" w:cs="Times New Roman"/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FB6F7A"/>
    <w:rPr>
      <w:rFonts w:ascii="Times New Roman" w:eastAsia="Times New Roman" w:hAnsi="Times New Roman" w:cs="Times New Roman"/>
      <w:sz w:val="28"/>
    </w:rPr>
  </w:style>
  <w:style w:type="paragraph" w:styleId="a7">
    <w:name w:val="footnote text"/>
    <w:basedOn w:val="a"/>
    <w:link w:val="a8"/>
    <w:uiPriority w:val="99"/>
    <w:unhideWhenUsed/>
    <w:rsid w:val="00404850"/>
  </w:style>
  <w:style w:type="character" w:customStyle="1" w:styleId="a8">
    <w:name w:val="Текст сноски Знак"/>
    <w:basedOn w:val="a0"/>
    <w:link w:val="a7"/>
    <w:uiPriority w:val="99"/>
    <w:rsid w:val="00404850"/>
  </w:style>
  <w:style w:type="character" w:styleId="a9">
    <w:name w:val="footnote reference"/>
    <w:basedOn w:val="a0"/>
    <w:uiPriority w:val="99"/>
    <w:unhideWhenUsed/>
    <w:rsid w:val="00404850"/>
    <w:rPr>
      <w:vertAlign w:val="superscript"/>
    </w:rPr>
  </w:style>
  <w:style w:type="paragraph" w:customStyle="1" w:styleId="aa">
    <w:name w:val="Примечание"/>
    <w:basedOn w:val="a"/>
    <w:rsid w:val="00464879"/>
    <w:pPr>
      <w:widowControl w:val="0"/>
      <w:shd w:val="clear" w:color="auto" w:fill="FFFFFF"/>
      <w:autoSpaceDE w:val="0"/>
      <w:autoSpaceDN w:val="0"/>
      <w:adjustRightInd w:val="0"/>
      <w:spacing w:before="120" w:after="120"/>
      <w:ind w:firstLine="284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rsid w:val="005C4B12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5C4B12"/>
    <w:rPr>
      <w:rFonts w:ascii="Arial" w:hAnsi="Arial" w:cs="Arial"/>
      <w:sz w:val="20"/>
      <w:szCs w:val="20"/>
    </w:rPr>
  </w:style>
  <w:style w:type="character" w:styleId="ab">
    <w:name w:val="annotation reference"/>
    <w:basedOn w:val="a0"/>
    <w:uiPriority w:val="99"/>
    <w:semiHidden/>
    <w:unhideWhenUsed/>
    <w:rsid w:val="000B583B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0B583B"/>
  </w:style>
  <w:style w:type="character" w:customStyle="1" w:styleId="ad">
    <w:name w:val="Текст примечания Знак"/>
    <w:basedOn w:val="a0"/>
    <w:link w:val="ac"/>
    <w:uiPriority w:val="99"/>
    <w:semiHidden/>
    <w:rsid w:val="000B583B"/>
  </w:style>
  <w:style w:type="paragraph" w:styleId="ae">
    <w:name w:val="annotation subject"/>
    <w:basedOn w:val="ac"/>
    <w:next w:val="ac"/>
    <w:link w:val="af"/>
    <w:uiPriority w:val="99"/>
    <w:semiHidden/>
    <w:unhideWhenUsed/>
    <w:rsid w:val="000B583B"/>
    <w:rPr>
      <w:b/>
      <w:bCs/>
      <w:sz w:val="20"/>
      <w:szCs w:val="20"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B583B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0B583B"/>
    <w:rPr>
      <w:rFonts w:ascii="Lucida Grande CY" w:hAnsi="Lucida Grande CY" w:cs="Lucida Grande CY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0B583B"/>
    <w:rPr>
      <w:rFonts w:ascii="Lucida Grande CY" w:hAnsi="Lucida Grande CY" w:cs="Lucida Grande CY"/>
      <w:sz w:val="18"/>
      <w:szCs w:val="18"/>
    </w:rPr>
  </w:style>
  <w:style w:type="paragraph" w:styleId="af2">
    <w:name w:val="header"/>
    <w:basedOn w:val="a"/>
    <w:link w:val="af3"/>
    <w:uiPriority w:val="99"/>
    <w:unhideWhenUsed/>
    <w:rsid w:val="00312F8E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312F8E"/>
  </w:style>
  <w:style w:type="character" w:styleId="af4">
    <w:name w:val="page number"/>
    <w:basedOn w:val="a0"/>
    <w:uiPriority w:val="99"/>
    <w:semiHidden/>
    <w:unhideWhenUsed/>
    <w:rsid w:val="00312F8E"/>
  </w:style>
  <w:style w:type="paragraph" w:styleId="af5">
    <w:name w:val="footer"/>
    <w:basedOn w:val="a"/>
    <w:link w:val="af6"/>
    <w:uiPriority w:val="99"/>
    <w:unhideWhenUsed/>
    <w:rsid w:val="00312F8E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312F8E"/>
  </w:style>
  <w:style w:type="paragraph" w:styleId="af7">
    <w:name w:val="Revision"/>
    <w:hidden/>
    <w:uiPriority w:val="99"/>
    <w:semiHidden/>
    <w:rsid w:val="002B2C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02A93DF-495D-4C65-848F-844647A4B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19</Pages>
  <Words>4139</Words>
  <Characters>23597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Лопатин</dc:creator>
  <cp:keywords/>
  <dc:description/>
  <cp:lastModifiedBy>Игорь Лопатин</cp:lastModifiedBy>
  <cp:revision>28</cp:revision>
  <cp:lastPrinted>2014-12-22T03:28:00Z</cp:lastPrinted>
  <dcterms:created xsi:type="dcterms:W3CDTF">2017-12-04T21:20:00Z</dcterms:created>
  <dcterms:modified xsi:type="dcterms:W3CDTF">2018-01-14T15:15:00Z</dcterms:modified>
</cp:coreProperties>
</file>